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FF19" w14:textId="77777777" w:rsidR="00296407" w:rsidRDefault="00296407" w:rsidP="00296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№ 15 «Ромашка»</w:t>
      </w:r>
    </w:p>
    <w:p w14:paraId="23AA145C" w14:textId="77777777" w:rsidR="00296407" w:rsidRDefault="00296407" w:rsidP="002964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DBE2B1" w14:textId="77777777" w:rsidR="00296407" w:rsidRPr="00A500BC" w:rsidRDefault="00296407" w:rsidP="00296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BC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14:paraId="64946EE6" w14:textId="685561F0" w:rsidR="00296407" w:rsidRPr="00296407" w:rsidRDefault="00296407" w:rsidP="00296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00B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296407">
        <w:rPr>
          <w:rFonts w:ascii="Times New Roman" w:hAnsi="Times New Roman" w:cs="Times New Roman"/>
          <w:b/>
          <w:bCs/>
          <w:sz w:val="28"/>
          <w:szCs w:val="28"/>
        </w:rPr>
        <w:t>"Использование инновационных технологий педагогами в детском саду</w:t>
      </w:r>
      <w:r w:rsidRPr="002964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D6F5C26" w14:textId="77777777" w:rsidR="00296407" w:rsidRPr="00A500BC" w:rsidRDefault="00296407" w:rsidP="002964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2EFB8B" w14:textId="5543BAEC" w:rsidR="00296407" w:rsidRPr="00A500BC" w:rsidRDefault="00296407" w:rsidP="002964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0BC">
        <w:rPr>
          <w:rFonts w:ascii="Times New Roman" w:hAnsi="Times New Roman" w:cs="Times New Roman"/>
          <w:b/>
          <w:sz w:val="28"/>
          <w:szCs w:val="28"/>
        </w:rPr>
        <w:t>Разработала: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Новоселова Е. В.</w:t>
      </w:r>
      <w:r>
        <w:rPr>
          <w:rFonts w:ascii="Times New Roman" w:hAnsi="Times New Roman" w:cs="Times New Roman"/>
          <w:b/>
          <w:sz w:val="28"/>
          <w:szCs w:val="28"/>
        </w:rPr>
        <w:t>, ст. воспитатель</w:t>
      </w:r>
    </w:p>
    <w:p w14:paraId="3974BFE4" w14:textId="77777777" w:rsidR="00296407" w:rsidRPr="00A500BC" w:rsidRDefault="00296407" w:rsidP="002964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F250BD" w14:textId="77777777" w:rsidR="00296407" w:rsidRPr="00A500BC" w:rsidRDefault="00296407" w:rsidP="002964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0BC">
        <w:rPr>
          <w:rFonts w:ascii="Times New Roman" w:hAnsi="Times New Roman" w:cs="Times New Roman"/>
          <w:b/>
          <w:sz w:val="28"/>
          <w:szCs w:val="28"/>
        </w:rPr>
        <w:t>Год разработки: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00B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500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CAD6E61" w14:textId="77777777" w:rsidR="00296407" w:rsidRDefault="00296407" w:rsidP="007A7D04">
      <w:pPr>
        <w:rPr>
          <w:rFonts w:ascii="Times New Roman" w:hAnsi="Times New Roman" w:cs="Times New Roman"/>
          <w:sz w:val="24"/>
          <w:szCs w:val="24"/>
        </w:rPr>
      </w:pPr>
    </w:p>
    <w:p w14:paraId="7BC7C06D" w14:textId="77777777" w:rsidR="007A7D04" w:rsidRPr="008627C5" w:rsidRDefault="007A7D04" w:rsidP="00296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7C5">
        <w:rPr>
          <w:rFonts w:ascii="Times New Roman" w:hAnsi="Times New Roman" w:cs="Times New Roman"/>
          <w:sz w:val="24"/>
          <w:szCs w:val="24"/>
        </w:rPr>
        <w:t>Введение</w:t>
      </w:r>
    </w:p>
    <w:p w14:paraId="36216127" w14:textId="2870FE24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627C5">
        <w:rPr>
          <w:rFonts w:ascii="Times New Roman" w:hAnsi="Times New Roman" w:cs="Times New Roman"/>
          <w:sz w:val="24"/>
          <w:szCs w:val="24"/>
        </w:rPr>
        <w:t>Инновационные технологии в образовании становятся все более актуальными и востребованными. Они помогают педагогам находить новые подходы к обучению и воспитанию детей, делая процесс более интересным и эффективным. В детском саду инновационные технологии могут использоваться для развития различных навыков у детей, таких как креативность, критическое мышление, коммуникабельность и другие.</w:t>
      </w:r>
    </w:p>
    <w:p w14:paraId="3998DC0D" w14:textId="77777777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627C5">
        <w:rPr>
          <w:rFonts w:ascii="Times New Roman" w:hAnsi="Times New Roman" w:cs="Times New Roman"/>
          <w:sz w:val="24"/>
          <w:szCs w:val="24"/>
        </w:rPr>
        <w:t>Основные направления использования инновационных технологий в детском саду</w:t>
      </w:r>
    </w:p>
    <w:p w14:paraId="383EB21E" w14:textId="77777777" w:rsidR="007A7D04" w:rsidRPr="008627C5" w:rsidRDefault="007A7D04" w:rsidP="00296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7C5">
        <w:rPr>
          <w:rFonts w:ascii="Times New Roman" w:hAnsi="Times New Roman" w:cs="Times New Roman"/>
          <w:sz w:val="24"/>
          <w:szCs w:val="24"/>
        </w:rPr>
        <w:t>Интерактивные доски и панели: Интерактивные доски позволяют педагогам демонстрировать учебный материал в интерактивной форме, что делает занятия более увлекательными и познавательными. Дети могут взаимодействовать с доской, рисовать, писать, перемещать объекты, что способствует развитию моторики и когнитивных навыков.</w:t>
      </w:r>
    </w:p>
    <w:p w14:paraId="5844091B" w14:textId="77777777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Мультимедийные презентации:</w:t>
      </w:r>
      <w:r w:rsidRPr="008627C5">
        <w:rPr>
          <w:rFonts w:ascii="Times New Roman" w:hAnsi="Times New Roman" w:cs="Times New Roman"/>
          <w:sz w:val="24"/>
          <w:szCs w:val="24"/>
        </w:rPr>
        <w:t xml:space="preserve"> Использование мультимедийных презентаций помогает визуализировать учебный материал, делая его более доступным и понятным для детей. Презентации могут включать в себя изображения, видео, анимацию и звук, что привлекает внимание детей и помогает им лучше усваивать информацию.</w:t>
      </w:r>
    </w:p>
    <w:p w14:paraId="451E3357" w14:textId="77777777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Образовательные игры и приложения:</w:t>
      </w:r>
      <w:r w:rsidRPr="008627C5">
        <w:rPr>
          <w:rFonts w:ascii="Times New Roman" w:hAnsi="Times New Roman" w:cs="Times New Roman"/>
          <w:sz w:val="24"/>
          <w:szCs w:val="24"/>
        </w:rPr>
        <w:t xml:space="preserve"> Образовательные игры и приложения на планшетах и компьютерах помогают детям развивать различные навыки, такие как логика, внимание, память и мелкая моторика. Игры могут быть адаптированы под возрастные особенности детей и использоваться как в групповой, так и в индивидуальной работе.</w:t>
      </w:r>
    </w:p>
    <w:p w14:paraId="32A464FA" w14:textId="77777777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Робототехника и конструирование</w:t>
      </w:r>
      <w:r w:rsidRPr="008627C5">
        <w:rPr>
          <w:rFonts w:ascii="Times New Roman" w:hAnsi="Times New Roman" w:cs="Times New Roman"/>
          <w:sz w:val="24"/>
          <w:szCs w:val="24"/>
        </w:rPr>
        <w:t>: Занятия по робототехнике и конструированию развивают у детей инженерное мышление, креативность и умение работать в команде. Дети могут собирать модели из конструкторов, программировать роботов и решать задачи, связанные с механикой и электроникой.</w:t>
      </w:r>
    </w:p>
    <w:p w14:paraId="67C29286" w14:textId="77777777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Виртуальная и дополненная реальность:</w:t>
      </w:r>
      <w:r w:rsidRPr="008627C5">
        <w:rPr>
          <w:rFonts w:ascii="Times New Roman" w:hAnsi="Times New Roman" w:cs="Times New Roman"/>
          <w:sz w:val="24"/>
          <w:szCs w:val="24"/>
        </w:rPr>
        <w:t xml:space="preserve"> Виртуальная и дополненная реальность позволяют детям погружаться в различные среды и ситуации, что расширяет их кругозор и развивает воображение. Например, с помощью VR-очков дети могут "путешествовать" по разным странам, изучать природу или посещать музеи.</w:t>
      </w:r>
    </w:p>
    <w:p w14:paraId="2E7C185D" w14:textId="31B38F0F" w:rsidR="007A7D04" w:rsidRPr="008627C5" w:rsidRDefault="00296407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A7D04" w:rsidRPr="00296407">
        <w:rPr>
          <w:rFonts w:ascii="Times New Roman" w:hAnsi="Times New Roman" w:cs="Times New Roman"/>
          <w:b/>
          <w:bCs/>
          <w:sz w:val="24"/>
          <w:szCs w:val="24"/>
        </w:rPr>
        <w:t>бразовательные платформы:</w:t>
      </w:r>
      <w:r w:rsidR="007A7D04" w:rsidRPr="0086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A7D04" w:rsidRPr="008627C5">
        <w:rPr>
          <w:rFonts w:ascii="Times New Roman" w:hAnsi="Times New Roman" w:cs="Times New Roman"/>
          <w:sz w:val="24"/>
          <w:szCs w:val="24"/>
        </w:rPr>
        <w:t>бразовательные платформы предоставляют доступ к большому количеству учебных материалов, которые можно использовать в процессе обучения. Они также позволяют отслеживать прогресс каждого ребенка и адаптировать учебный процесс под его индивидуальные потребности.</w:t>
      </w:r>
    </w:p>
    <w:p w14:paraId="69BF8106" w14:textId="77777777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627C5">
        <w:rPr>
          <w:rFonts w:ascii="Times New Roman" w:hAnsi="Times New Roman" w:cs="Times New Roman"/>
          <w:sz w:val="24"/>
          <w:szCs w:val="24"/>
        </w:rPr>
        <w:t>Преимущества использования инновационных технологий в детском саду</w:t>
      </w:r>
    </w:p>
    <w:p w14:paraId="72C5A9D4" w14:textId="77777777" w:rsidR="007A7D04" w:rsidRPr="008627C5" w:rsidRDefault="007A7D04" w:rsidP="00296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Повышение мотивации и интереса к обучению:</w:t>
      </w:r>
      <w:r w:rsidRPr="008627C5">
        <w:rPr>
          <w:rFonts w:ascii="Times New Roman" w:hAnsi="Times New Roman" w:cs="Times New Roman"/>
          <w:sz w:val="24"/>
          <w:szCs w:val="24"/>
        </w:rPr>
        <w:t xml:space="preserve"> Инновационные технологии делают процесс обучения более увлекательным и интересным для детей, что способствует повышению их мотивации и вовлеченности.</w:t>
      </w:r>
    </w:p>
    <w:p w14:paraId="24112460" w14:textId="77777777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Развитие когнитивных и творческих навыков:</w:t>
      </w:r>
      <w:r w:rsidRPr="008627C5">
        <w:rPr>
          <w:rFonts w:ascii="Times New Roman" w:hAnsi="Times New Roman" w:cs="Times New Roman"/>
          <w:sz w:val="24"/>
          <w:szCs w:val="24"/>
        </w:rPr>
        <w:t xml:space="preserve"> Использование интерактивных технологий помогает развивать у детей критическое мышление, креативность, умение решать проблемы и работать в команде.</w:t>
      </w:r>
    </w:p>
    <w:p w14:paraId="40AD422E" w14:textId="77777777" w:rsidR="007A7D0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Индивидуальный подход к обучению:</w:t>
      </w:r>
      <w:r w:rsidRPr="008627C5">
        <w:rPr>
          <w:rFonts w:ascii="Times New Roman" w:hAnsi="Times New Roman" w:cs="Times New Roman"/>
          <w:sz w:val="24"/>
          <w:szCs w:val="24"/>
        </w:rPr>
        <w:t xml:space="preserve"> Современные технологии позволяют адаптировать учебный процесс под индивидуальные потребности каждого ребенка, что особенно важно в условиях инклюзивного образования.</w:t>
      </w:r>
    </w:p>
    <w:p w14:paraId="51D0A73E" w14:textId="77777777" w:rsidR="007A7D04" w:rsidRPr="008627C5" w:rsidRDefault="007A7D04" w:rsidP="00296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Улучшение качества образования:</w:t>
      </w:r>
      <w:r w:rsidRPr="008627C5">
        <w:rPr>
          <w:rFonts w:ascii="Times New Roman" w:hAnsi="Times New Roman" w:cs="Times New Roman"/>
          <w:sz w:val="24"/>
          <w:szCs w:val="24"/>
        </w:rPr>
        <w:t xml:space="preserve"> Инновационные технологии помогают педагогам более эффективно организовывать учебный процесс, улучшать качество преподавания и достигать лучших результатов в обучении.</w:t>
      </w:r>
    </w:p>
    <w:p w14:paraId="4CACC8C5" w14:textId="77777777" w:rsidR="007A7D04" w:rsidRPr="00296407" w:rsidRDefault="007A7D04" w:rsidP="00296407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Рекомендации по внедрению инновационных технологий</w:t>
      </w:r>
    </w:p>
    <w:p w14:paraId="1B9EFFD7" w14:textId="522C82BE" w:rsidR="007A7D04" w:rsidRPr="008627C5" w:rsidRDefault="007A7D04" w:rsidP="00296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Обучение и повышение квалификации педагогов:</w:t>
      </w:r>
      <w:r w:rsidRPr="008627C5">
        <w:rPr>
          <w:rFonts w:ascii="Times New Roman" w:hAnsi="Times New Roman" w:cs="Times New Roman"/>
          <w:sz w:val="24"/>
          <w:szCs w:val="24"/>
        </w:rPr>
        <w:t xml:space="preserve"> Для успешного внедрения инновационных технологий необходимо про</w:t>
      </w:r>
      <w:r w:rsidR="00296407">
        <w:rPr>
          <w:rFonts w:ascii="Times New Roman" w:hAnsi="Times New Roman" w:cs="Times New Roman"/>
          <w:sz w:val="24"/>
          <w:szCs w:val="24"/>
        </w:rPr>
        <w:t>йти</w:t>
      </w:r>
      <w:r w:rsidRPr="008627C5">
        <w:rPr>
          <w:rFonts w:ascii="Times New Roman" w:hAnsi="Times New Roman" w:cs="Times New Roman"/>
          <w:sz w:val="24"/>
          <w:szCs w:val="24"/>
        </w:rPr>
        <w:t xml:space="preserve"> обучение и повышение квалификации, </w:t>
      </w:r>
      <w:r w:rsidR="00296407">
        <w:rPr>
          <w:rFonts w:ascii="Times New Roman" w:hAnsi="Times New Roman" w:cs="Times New Roman"/>
          <w:sz w:val="24"/>
          <w:szCs w:val="24"/>
        </w:rPr>
        <w:t>для</w:t>
      </w:r>
      <w:r w:rsidRPr="008627C5">
        <w:rPr>
          <w:rFonts w:ascii="Times New Roman" w:hAnsi="Times New Roman" w:cs="Times New Roman"/>
          <w:sz w:val="24"/>
          <w:szCs w:val="24"/>
        </w:rPr>
        <w:t xml:space="preserve"> эффективно</w:t>
      </w:r>
      <w:r w:rsidR="00296407">
        <w:rPr>
          <w:rFonts w:ascii="Times New Roman" w:hAnsi="Times New Roman" w:cs="Times New Roman"/>
          <w:sz w:val="24"/>
          <w:szCs w:val="24"/>
        </w:rPr>
        <w:t>го</w:t>
      </w:r>
      <w:r w:rsidRPr="008627C5"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296407">
        <w:rPr>
          <w:rFonts w:ascii="Times New Roman" w:hAnsi="Times New Roman" w:cs="Times New Roman"/>
          <w:sz w:val="24"/>
          <w:szCs w:val="24"/>
        </w:rPr>
        <w:t>ния</w:t>
      </w:r>
      <w:r w:rsidRPr="008627C5">
        <w:rPr>
          <w:rFonts w:ascii="Times New Roman" w:hAnsi="Times New Roman" w:cs="Times New Roman"/>
          <w:sz w:val="24"/>
          <w:szCs w:val="24"/>
        </w:rPr>
        <w:t xml:space="preserve"> новы</w:t>
      </w:r>
      <w:r w:rsidR="00296407">
        <w:rPr>
          <w:rFonts w:ascii="Times New Roman" w:hAnsi="Times New Roman" w:cs="Times New Roman"/>
          <w:sz w:val="24"/>
          <w:szCs w:val="24"/>
        </w:rPr>
        <w:t>х</w:t>
      </w:r>
      <w:r w:rsidRPr="008627C5">
        <w:rPr>
          <w:rFonts w:ascii="Times New Roman" w:hAnsi="Times New Roman" w:cs="Times New Roman"/>
          <w:sz w:val="24"/>
          <w:szCs w:val="24"/>
        </w:rPr>
        <w:t xml:space="preserve"> инструмен</w:t>
      </w:r>
      <w:r w:rsidR="00296407">
        <w:rPr>
          <w:rFonts w:ascii="Times New Roman" w:hAnsi="Times New Roman" w:cs="Times New Roman"/>
          <w:sz w:val="24"/>
          <w:szCs w:val="24"/>
        </w:rPr>
        <w:t>тов</w:t>
      </w:r>
      <w:r w:rsidRPr="008627C5">
        <w:rPr>
          <w:rFonts w:ascii="Times New Roman" w:hAnsi="Times New Roman" w:cs="Times New Roman"/>
          <w:sz w:val="24"/>
          <w:szCs w:val="24"/>
        </w:rPr>
        <w:t xml:space="preserve"> и метод</w:t>
      </w:r>
      <w:r w:rsidR="00296407">
        <w:rPr>
          <w:rFonts w:ascii="Times New Roman" w:hAnsi="Times New Roman" w:cs="Times New Roman"/>
          <w:sz w:val="24"/>
          <w:szCs w:val="24"/>
        </w:rPr>
        <w:t>ов</w:t>
      </w:r>
      <w:r w:rsidRPr="008627C5">
        <w:rPr>
          <w:rFonts w:ascii="Times New Roman" w:hAnsi="Times New Roman" w:cs="Times New Roman"/>
          <w:sz w:val="24"/>
          <w:szCs w:val="24"/>
        </w:rPr>
        <w:t xml:space="preserve"> в  работе.</w:t>
      </w:r>
    </w:p>
    <w:p w14:paraId="3DC99F84" w14:textId="77777777" w:rsidR="007A7D04" w:rsidRPr="008627C5" w:rsidRDefault="007A7D04" w:rsidP="00296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Создание комфортной и безопасной среды:</w:t>
      </w:r>
      <w:r w:rsidRPr="008627C5">
        <w:rPr>
          <w:rFonts w:ascii="Times New Roman" w:hAnsi="Times New Roman" w:cs="Times New Roman"/>
          <w:sz w:val="24"/>
          <w:szCs w:val="24"/>
        </w:rPr>
        <w:t xml:space="preserve"> Важно обеспечить, чтобы использование технологий было безопасным для детей. Это включает в себя выбор подходящего оборудования, соблюдение санитарных норм и правил безопасности.</w:t>
      </w:r>
    </w:p>
    <w:p w14:paraId="7AF95E92" w14:textId="77777777" w:rsidR="007A7D04" w:rsidRPr="008627C5" w:rsidRDefault="007A7D04" w:rsidP="00296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Интеграция технологий в образовательный процесс:</w:t>
      </w:r>
      <w:r w:rsidRPr="008627C5">
        <w:rPr>
          <w:rFonts w:ascii="Times New Roman" w:hAnsi="Times New Roman" w:cs="Times New Roman"/>
          <w:sz w:val="24"/>
          <w:szCs w:val="24"/>
        </w:rPr>
        <w:t xml:space="preserve"> Технологии должны быть интегрированы в учебный процесс таким образом, чтобы они дополняли традиционные методы обучения, а не заменяли их.</w:t>
      </w:r>
    </w:p>
    <w:p w14:paraId="4BADFC27" w14:textId="77777777" w:rsidR="007A7D04" w:rsidRPr="008627C5" w:rsidRDefault="007A7D04" w:rsidP="00296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Мониторинг и оценка результатов:</w:t>
      </w:r>
      <w:r w:rsidRPr="008627C5">
        <w:rPr>
          <w:rFonts w:ascii="Times New Roman" w:hAnsi="Times New Roman" w:cs="Times New Roman"/>
          <w:sz w:val="24"/>
          <w:szCs w:val="24"/>
        </w:rPr>
        <w:t xml:space="preserve"> Регулярный мониторинг и оценка результатов использования инновационных технологий помогут определить их эффективность и внести необходимые коррективы в образовательный процесс.</w:t>
      </w:r>
    </w:p>
    <w:p w14:paraId="6CAF3A68" w14:textId="77777777" w:rsidR="007A7D04" w:rsidRPr="00296407" w:rsidRDefault="007A7D04" w:rsidP="002964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640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1960AA9C" w14:textId="77777777" w:rsidR="00A25924" w:rsidRPr="008627C5" w:rsidRDefault="007A7D04" w:rsidP="002964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627C5">
        <w:rPr>
          <w:rFonts w:ascii="Times New Roman" w:hAnsi="Times New Roman" w:cs="Times New Roman"/>
          <w:sz w:val="24"/>
          <w:szCs w:val="24"/>
        </w:rPr>
        <w:t>Использование инновационных технологий в детском саду открывает новые возможности для развития и обучения детей. Они помогают сделать процесс обучения более интересным, эффективным и соответствующим современным требованиям. Однако важно помнить, что технологии должны использоваться разумно и в сочетании с традиционными методами, чтобы обеспечить всестороннее развитие детей.</w:t>
      </w:r>
    </w:p>
    <w:sectPr w:rsidR="00A25924" w:rsidRPr="0086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D04"/>
    <w:rsid w:val="00055749"/>
    <w:rsid w:val="00296407"/>
    <w:rsid w:val="007A7D04"/>
    <w:rsid w:val="008627C5"/>
    <w:rsid w:val="00A2592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2E66"/>
  <w15:docId w15:val="{C162F9EA-9D8A-4FD4-A43C-F4830A22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StVospitatel</dc:creator>
  <cp:lastModifiedBy>Анна</cp:lastModifiedBy>
  <cp:revision>6</cp:revision>
  <dcterms:created xsi:type="dcterms:W3CDTF">2025-02-19T05:04:00Z</dcterms:created>
  <dcterms:modified xsi:type="dcterms:W3CDTF">2025-03-28T09:59:00Z</dcterms:modified>
</cp:coreProperties>
</file>