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CCA3B" w14:textId="77777777" w:rsidR="002E592D" w:rsidRDefault="002E592D" w:rsidP="008577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F6E21F" w14:textId="77777777" w:rsidR="008577ED" w:rsidRDefault="008577ED" w:rsidP="008577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4D8AF0" w14:textId="77777777" w:rsidR="0067136A" w:rsidRDefault="00AD1AB0" w:rsidP="0067136A">
      <w:pPr>
        <w:pStyle w:val="af0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AD1AB0">
        <w:rPr>
          <w:rFonts w:ascii="Times New Roman" w:hAnsi="Times New Roman" w:cs="Times New Roman"/>
          <w:sz w:val="28"/>
          <w:szCs w:val="28"/>
          <w:lang w:bidi="en-US"/>
        </w:rPr>
        <w:t xml:space="preserve">Муниципальное </w:t>
      </w:r>
      <w:r w:rsidR="0067136A">
        <w:rPr>
          <w:rFonts w:ascii="Times New Roman" w:hAnsi="Times New Roman" w:cs="Times New Roman"/>
          <w:sz w:val="28"/>
          <w:szCs w:val="28"/>
          <w:lang w:bidi="en-US"/>
        </w:rPr>
        <w:t xml:space="preserve">дошкольное образовательное учреждение </w:t>
      </w:r>
    </w:p>
    <w:p w14:paraId="5ED8048F" w14:textId="3F45C775" w:rsidR="008577ED" w:rsidRDefault="003B4024" w:rsidP="0067136A">
      <w:pPr>
        <w:pStyle w:val="af0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д</w:t>
      </w:r>
      <w:r w:rsidR="0067136A">
        <w:rPr>
          <w:rFonts w:ascii="Times New Roman" w:hAnsi="Times New Roman" w:cs="Times New Roman"/>
          <w:sz w:val="28"/>
          <w:szCs w:val="28"/>
          <w:lang w:bidi="en-US"/>
        </w:rPr>
        <w:t xml:space="preserve">етский сад № </w:t>
      </w:r>
      <w:r w:rsidR="00973DCA">
        <w:rPr>
          <w:rFonts w:ascii="Times New Roman" w:hAnsi="Times New Roman" w:cs="Times New Roman"/>
          <w:sz w:val="28"/>
          <w:szCs w:val="28"/>
          <w:lang w:bidi="en-US"/>
        </w:rPr>
        <w:t>15</w:t>
      </w:r>
      <w:r w:rsidR="0067136A">
        <w:rPr>
          <w:rFonts w:ascii="Times New Roman" w:hAnsi="Times New Roman" w:cs="Times New Roman"/>
          <w:sz w:val="28"/>
          <w:szCs w:val="28"/>
          <w:lang w:bidi="en-US"/>
        </w:rPr>
        <w:t xml:space="preserve"> «Ро</w:t>
      </w:r>
      <w:r w:rsidR="00973DCA">
        <w:rPr>
          <w:rFonts w:ascii="Times New Roman" w:hAnsi="Times New Roman" w:cs="Times New Roman"/>
          <w:sz w:val="28"/>
          <w:szCs w:val="28"/>
          <w:lang w:bidi="en-US"/>
        </w:rPr>
        <w:t>машка</w:t>
      </w:r>
      <w:r w:rsidR="0067136A">
        <w:rPr>
          <w:rFonts w:ascii="Times New Roman" w:hAnsi="Times New Roman" w:cs="Times New Roman"/>
          <w:sz w:val="28"/>
          <w:szCs w:val="28"/>
          <w:lang w:bidi="en-US"/>
        </w:rPr>
        <w:t>»</w:t>
      </w:r>
    </w:p>
    <w:p w14:paraId="43912B82" w14:textId="77777777" w:rsidR="003B4024" w:rsidRDefault="003B4024" w:rsidP="0067136A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23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B4024" w:rsidRPr="00B17495" w14:paraId="161ADD80" w14:textId="77777777" w:rsidTr="00025CA8">
        <w:tc>
          <w:tcPr>
            <w:tcW w:w="4785" w:type="dxa"/>
          </w:tcPr>
          <w:p w14:paraId="333F02FA" w14:textId="77777777" w:rsidR="003B4024" w:rsidRPr="00B17495" w:rsidRDefault="003B4024" w:rsidP="00025CA8">
            <w:pPr>
              <w:tabs>
                <w:tab w:val="left" w:pos="1005"/>
                <w:tab w:val="right" w:pos="9355"/>
              </w:tabs>
              <w:textAlignment w:val="baseline"/>
              <w:rPr>
                <w:rFonts w:ascii="Times New Roman" w:hAnsi="Times New Roman" w:cs="Times New Roman"/>
                <w:color w:val="1E2120"/>
                <w:sz w:val="24"/>
                <w:szCs w:val="24"/>
              </w:rPr>
            </w:pPr>
            <w:r w:rsidRPr="00B17495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ПРИНЯТО</w:t>
            </w:r>
            <w:r w:rsidRPr="00B17495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br/>
              <w:t>на Педагогическом совете</w:t>
            </w:r>
          </w:p>
          <w:p w14:paraId="1362081D" w14:textId="77777777" w:rsidR="003B4024" w:rsidRPr="00B17495" w:rsidRDefault="003B4024" w:rsidP="00025CA8">
            <w:pPr>
              <w:tabs>
                <w:tab w:val="left" w:pos="1005"/>
                <w:tab w:val="right" w:pos="9355"/>
              </w:tabs>
              <w:textAlignment w:val="baseline"/>
              <w:rPr>
                <w:rFonts w:ascii="Times New Roman" w:hAnsi="Times New Roman" w:cs="Times New Roman"/>
                <w:color w:val="1E2120"/>
                <w:sz w:val="24"/>
                <w:szCs w:val="24"/>
              </w:rPr>
            </w:pPr>
            <w:r w:rsidRPr="00B17495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Протокол   от 30.08.2024 г № 1</w:t>
            </w:r>
          </w:p>
          <w:p w14:paraId="32DE0B77" w14:textId="77777777" w:rsidR="003B4024" w:rsidRPr="00B17495" w:rsidRDefault="003B4024" w:rsidP="00025CA8">
            <w:pPr>
              <w:tabs>
                <w:tab w:val="left" w:pos="1005"/>
                <w:tab w:val="right" w:pos="9355"/>
              </w:tabs>
              <w:textAlignment w:val="baseline"/>
              <w:rPr>
                <w:rFonts w:ascii="Times New Roman" w:hAnsi="Times New Roman" w:cs="Times New Roman"/>
                <w:bCs/>
                <w:color w:val="DA8A20"/>
                <w:sz w:val="24"/>
                <w:szCs w:val="24"/>
              </w:rPr>
            </w:pPr>
          </w:p>
        </w:tc>
        <w:tc>
          <w:tcPr>
            <w:tcW w:w="4786" w:type="dxa"/>
          </w:tcPr>
          <w:p w14:paraId="0B6AA049" w14:textId="77777777" w:rsidR="003B4024" w:rsidRPr="00B17495" w:rsidRDefault="003B4024" w:rsidP="00025CA8">
            <w:pPr>
              <w:tabs>
                <w:tab w:val="left" w:pos="1005"/>
                <w:tab w:val="right" w:pos="9355"/>
              </w:tabs>
              <w:textAlignment w:val="baseline"/>
              <w:rPr>
                <w:rFonts w:ascii="Times New Roman" w:hAnsi="Times New Roman" w:cs="Times New Roman"/>
                <w:color w:val="1E2120"/>
                <w:sz w:val="24"/>
                <w:szCs w:val="24"/>
              </w:rPr>
            </w:pPr>
            <w:r w:rsidRPr="00B17495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УТВЕРЖДЕНО </w:t>
            </w:r>
          </w:p>
          <w:p w14:paraId="1493D203" w14:textId="77777777" w:rsidR="003B4024" w:rsidRPr="00B17495" w:rsidRDefault="003B4024" w:rsidP="00025CA8">
            <w:pPr>
              <w:tabs>
                <w:tab w:val="left" w:pos="1005"/>
                <w:tab w:val="right" w:pos="9355"/>
              </w:tabs>
              <w:textAlignment w:val="baseline"/>
              <w:rPr>
                <w:rFonts w:ascii="Times New Roman" w:hAnsi="Times New Roman" w:cs="Times New Roman"/>
                <w:color w:val="1E2120"/>
                <w:sz w:val="24"/>
                <w:szCs w:val="24"/>
              </w:rPr>
            </w:pPr>
            <w:r w:rsidRPr="00B17495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Заведующий МДОУ детский сад №15 «</w:t>
            </w:r>
            <w:proofErr w:type="gramStart"/>
            <w:r w:rsidRPr="00B17495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Ромашка»_</w:t>
            </w:r>
            <w:proofErr w:type="gramEnd"/>
            <w:r w:rsidRPr="00B17495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____________________</w:t>
            </w:r>
          </w:p>
          <w:p w14:paraId="05EC6721" w14:textId="7301AF83" w:rsidR="003B4024" w:rsidRPr="00B17495" w:rsidRDefault="003B4024" w:rsidP="00025CA8">
            <w:pPr>
              <w:tabs>
                <w:tab w:val="left" w:pos="1005"/>
                <w:tab w:val="right" w:pos="9355"/>
              </w:tabs>
              <w:textAlignment w:val="baseline"/>
              <w:rPr>
                <w:rFonts w:ascii="Times New Roman" w:hAnsi="Times New Roman" w:cs="Times New Roman"/>
                <w:color w:val="1E2120"/>
                <w:sz w:val="24"/>
                <w:szCs w:val="24"/>
              </w:rPr>
            </w:pPr>
            <w:r w:rsidRPr="00B17495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             /Н. А. Овчинникова</w:t>
            </w: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/</w:t>
            </w:r>
          </w:p>
          <w:p w14:paraId="593D0CA4" w14:textId="77777777" w:rsidR="003B4024" w:rsidRPr="00B17495" w:rsidRDefault="003B4024" w:rsidP="00025CA8">
            <w:pPr>
              <w:tabs>
                <w:tab w:val="left" w:pos="1005"/>
                <w:tab w:val="right" w:pos="9355"/>
              </w:tabs>
              <w:textAlignment w:val="baseline"/>
              <w:rPr>
                <w:rFonts w:ascii="Times New Roman" w:hAnsi="Times New Roman" w:cs="Times New Roman"/>
                <w:color w:val="1E2120"/>
                <w:sz w:val="24"/>
                <w:szCs w:val="24"/>
              </w:rPr>
            </w:pPr>
            <w:r w:rsidRPr="00B17495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Приказ </w:t>
            </w:r>
            <w:proofErr w:type="gramStart"/>
            <w:r w:rsidRPr="00B17495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от  30.08.2024</w:t>
            </w:r>
            <w:proofErr w:type="gramEnd"/>
            <w:r w:rsidRPr="00B17495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   № 139 - од</w:t>
            </w:r>
          </w:p>
        </w:tc>
      </w:tr>
    </w:tbl>
    <w:p w14:paraId="2033C6F4" w14:textId="77777777" w:rsidR="008577ED" w:rsidRDefault="008577ED" w:rsidP="008577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6452C8" w14:textId="77777777" w:rsidR="008577ED" w:rsidRDefault="008577ED" w:rsidP="008577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728221" w14:textId="77777777" w:rsidR="008577ED" w:rsidRDefault="008577ED" w:rsidP="008577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F0DC41" w14:textId="77777777" w:rsidR="00A57BE0" w:rsidRDefault="00A57BE0" w:rsidP="003B4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3E7D89" w14:textId="77777777" w:rsidR="00A57BE0" w:rsidRDefault="00A57BE0" w:rsidP="008577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62B508" w14:textId="19F8DE93" w:rsidR="00AD1AB0" w:rsidRPr="00237E41" w:rsidRDefault="00AD1AB0" w:rsidP="00E93F9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37E41">
        <w:rPr>
          <w:rFonts w:ascii="Times New Roman" w:hAnsi="Times New Roman" w:cs="Times New Roman"/>
          <w:b/>
          <w:sz w:val="40"/>
          <w:szCs w:val="40"/>
        </w:rPr>
        <w:t xml:space="preserve">Дополнительная </w:t>
      </w:r>
      <w:r w:rsidR="00073800" w:rsidRPr="00237E41">
        <w:rPr>
          <w:rFonts w:ascii="Times New Roman" w:hAnsi="Times New Roman" w:cs="Times New Roman"/>
          <w:b/>
          <w:sz w:val="40"/>
          <w:szCs w:val="40"/>
        </w:rPr>
        <w:t>обще</w:t>
      </w:r>
      <w:r w:rsidR="003B4024">
        <w:rPr>
          <w:rFonts w:ascii="Times New Roman" w:hAnsi="Times New Roman" w:cs="Times New Roman"/>
          <w:b/>
          <w:sz w:val="40"/>
          <w:szCs w:val="40"/>
        </w:rPr>
        <w:t>развивающая</w:t>
      </w:r>
      <w:r w:rsidRPr="00237E4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9B7588">
        <w:rPr>
          <w:rFonts w:ascii="Times New Roman" w:hAnsi="Times New Roman" w:cs="Times New Roman"/>
          <w:b/>
          <w:sz w:val="40"/>
          <w:szCs w:val="40"/>
        </w:rPr>
        <w:t xml:space="preserve">программа </w:t>
      </w:r>
      <w:r w:rsidR="00775145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31C7B997" w14:textId="77777777" w:rsidR="008577ED" w:rsidRPr="00237E41" w:rsidRDefault="00993309" w:rsidP="00E93F9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37E41">
        <w:rPr>
          <w:rFonts w:ascii="Times New Roman" w:hAnsi="Times New Roman" w:cs="Times New Roman"/>
          <w:b/>
          <w:sz w:val="40"/>
          <w:szCs w:val="40"/>
        </w:rPr>
        <w:t xml:space="preserve"> «Волшебный мир шахмат</w:t>
      </w:r>
      <w:r w:rsidR="00AD1AB0" w:rsidRPr="00237E41">
        <w:rPr>
          <w:rFonts w:ascii="Times New Roman" w:hAnsi="Times New Roman" w:cs="Times New Roman"/>
          <w:b/>
          <w:sz w:val="40"/>
          <w:szCs w:val="40"/>
        </w:rPr>
        <w:t>»</w:t>
      </w:r>
    </w:p>
    <w:p w14:paraId="5627ACD9" w14:textId="77777777" w:rsidR="00073800" w:rsidRPr="00237E41" w:rsidRDefault="00073800" w:rsidP="00AD1A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4B1ED640" w14:textId="77777777" w:rsidR="00E93F91" w:rsidRPr="00237E41" w:rsidRDefault="00E93F91" w:rsidP="00AD1A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790E31C9" w14:textId="77777777" w:rsidR="00073800" w:rsidRPr="00237E41" w:rsidRDefault="00073800" w:rsidP="0007380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237E41">
        <w:rPr>
          <w:rFonts w:ascii="Times New Roman" w:hAnsi="Times New Roman"/>
          <w:sz w:val="32"/>
          <w:szCs w:val="32"/>
        </w:rPr>
        <w:t xml:space="preserve">(срок реализации </w:t>
      </w:r>
      <w:r w:rsidR="00885929">
        <w:rPr>
          <w:rFonts w:ascii="Times New Roman" w:hAnsi="Times New Roman"/>
          <w:sz w:val="32"/>
          <w:szCs w:val="32"/>
        </w:rPr>
        <w:t>9 месяцев</w:t>
      </w:r>
      <w:r w:rsidRPr="00237E41">
        <w:rPr>
          <w:rFonts w:ascii="Times New Roman" w:hAnsi="Times New Roman"/>
          <w:sz w:val="32"/>
          <w:szCs w:val="32"/>
        </w:rPr>
        <w:t xml:space="preserve">, для детей </w:t>
      </w:r>
      <w:r w:rsidR="00E93F91" w:rsidRPr="00237E41">
        <w:rPr>
          <w:rFonts w:ascii="Times New Roman" w:hAnsi="Times New Roman"/>
          <w:sz w:val="32"/>
          <w:szCs w:val="32"/>
        </w:rPr>
        <w:t xml:space="preserve"> </w:t>
      </w:r>
      <w:r w:rsidR="00E93F91" w:rsidRPr="00237E41">
        <w:rPr>
          <w:rFonts w:ascii="Times New Roman" w:hAnsi="Times New Roman" w:cs="Times New Roman"/>
          <w:sz w:val="28"/>
          <w:szCs w:val="28"/>
        </w:rPr>
        <w:t xml:space="preserve"> </w:t>
      </w:r>
      <w:r w:rsidR="00E93F91" w:rsidRPr="00237E41">
        <w:rPr>
          <w:rFonts w:ascii="Times New Roman" w:hAnsi="Times New Roman" w:cs="Times New Roman"/>
          <w:sz w:val="32"/>
          <w:szCs w:val="32"/>
        </w:rPr>
        <w:t>5-7 лет</w:t>
      </w:r>
      <w:r w:rsidRPr="00237E41">
        <w:rPr>
          <w:rFonts w:ascii="Times New Roman" w:hAnsi="Times New Roman"/>
          <w:sz w:val="32"/>
          <w:szCs w:val="32"/>
        </w:rPr>
        <w:t>)</w:t>
      </w:r>
    </w:p>
    <w:p w14:paraId="3098D25F" w14:textId="77777777" w:rsidR="008577ED" w:rsidRDefault="008577ED" w:rsidP="00073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CB6525" w14:textId="77777777" w:rsidR="008577ED" w:rsidRDefault="008577ED" w:rsidP="008577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9B195B" w14:textId="77777777" w:rsidR="003B4024" w:rsidRDefault="0067136A" w:rsidP="0067136A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="00D1016D">
        <w:rPr>
          <w:rFonts w:ascii="Times New Roman" w:hAnsi="Times New Roman" w:cs="Times New Roman"/>
          <w:sz w:val="28"/>
          <w:szCs w:val="28"/>
        </w:rPr>
        <w:t>-составитель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B4024">
        <w:rPr>
          <w:rFonts w:ascii="Times New Roman" w:hAnsi="Times New Roman" w:cs="Times New Roman"/>
          <w:sz w:val="28"/>
          <w:szCs w:val="28"/>
        </w:rPr>
        <w:t>Сластникова</w:t>
      </w:r>
      <w:proofErr w:type="spellEnd"/>
      <w:r w:rsidR="003B4024">
        <w:rPr>
          <w:rFonts w:ascii="Times New Roman" w:hAnsi="Times New Roman" w:cs="Times New Roman"/>
          <w:sz w:val="28"/>
          <w:szCs w:val="28"/>
        </w:rPr>
        <w:t xml:space="preserve"> Галина Александровна,</w:t>
      </w:r>
    </w:p>
    <w:p w14:paraId="22F42618" w14:textId="6FD5AD22" w:rsidR="00993309" w:rsidRDefault="00993309" w:rsidP="0067136A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="003B4024">
        <w:rPr>
          <w:rFonts w:ascii="Times New Roman" w:hAnsi="Times New Roman" w:cs="Times New Roman"/>
          <w:sz w:val="28"/>
          <w:szCs w:val="28"/>
        </w:rPr>
        <w:t>перв.кв</w:t>
      </w:r>
      <w:proofErr w:type="spellEnd"/>
      <w:r w:rsidR="003B40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3B4024">
        <w:rPr>
          <w:rFonts w:ascii="Times New Roman" w:hAnsi="Times New Roman" w:cs="Times New Roman"/>
          <w:sz w:val="28"/>
          <w:szCs w:val="28"/>
        </w:rPr>
        <w:t>я</w:t>
      </w:r>
    </w:p>
    <w:p w14:paraId="0B661EB2" w14:textId="3B0AFC16" w:rsidR="008577ED" w:rsidRPr="00E93F91" w:rsidRDefault="00D1016D" w:rsidP="00E93F91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1DDBEB2" wp14:editId="02E97548">
            <wp:simplePos x="0" y="0"/>
            <wp:positionH relativeFrom="column">
              <wp:posOffset>858520</wp:posOffset>
            </wp:positionH>
            <wp:positionV relativeFrom="paragraph">
              <wp:posOffset>164465</wp:posOffset>
            </wp:positionV>
            <wp:extent cx="5140960" cy="3646805"/>
            <wp:effectExtent l="19050" t="0" r="2540" b="0"/>
            <wp:wrapNone/>
            <wp:docPr id="1" name="Рисунок 1" descr="C:\Users\пк\Desktop\ПЛАНЫ на 2021-2022\РАБОЧАЯ ПРОГРАММА ШАХМАТЫ\kisspng-world-car-wandinuo-capitalism-production-international-chess-5a6e3d05ae1a53.2678160715171740217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ПЛАНЫ на 2021-2022\РАБОЧАЯ ПРОГРАММА ШАХМАТЫ\kisspng-world-car-wandinuo-capitalism-production-international-chess-5a6e3d05ae1a53.26781607151717402171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960" cy="36468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67B43A13" w14:textId="77777777" w:rsidR="008577ED" w:rsidRDefault="008577ED" w:rsidP="008577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24D993" w14:textId="77777777" w:rsidR="008577ED" w:rsidRDefault="008577ED" w:rsidP="008577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BB9ABF" w14:textId="77777777" w:rsidR="008577ED" w:rsidRDefault="008577ED" w:rsidP="008577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2C49A9" w14:textId="77777777" w:rsidR="008577ED" w:rsidRDefault="008577ED" w:rsidP="008577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129BAE" w14:textId="77777777" w:rsidR="008577ED" w:rsidRDefault="008577ED" w:rsidP="008577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EB4066" w14:textId="77777777" w:rsidR="008577ED" w:rsidRDefault="008577ED" w:rsidP="008577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1248E4" w14:textId="77777777" w:rsidR="008577ED" w:rsidRDefault="008577ED" w:rsidP="008577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8349BE" w14:textId="77777777" w:rsidR="008577ED" w:rsidRDefault="008577ED" w:rsidP="008577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B0BBB1" w14:textId="77777777" w:rsidR="008577ED" w:rsidRDefault="008577ED" w:rsidP="008577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1D3B95" w14:textId="77777777" w:rsidR="008577ED" w:rsidRDefault="008577ED" w:rsidP="008577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83AB81" w14:textId="77777777" w:rsidR="008577ED" w:rsidRDefault="008577ED" w:rsidP="008577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574EC0" w14:textId="77777777" w:rsidR="008577ED" w:rsidRDefault="008577ED" w:rsidP="008577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750240" w14:textId="77777777" w:rsidR="008577ED" w:rsidRDefault="008577ED" w:rsidP="008577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E43DAB" w14:textId="77777777" w:rsidR="008577ED" w:rsidRDefault="008577ED" w:rsidP="008577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1EC307" w14:textId="77777777" w:rsidR="008577ED" w:rsidRDefault="008577ED" w:rsidP="008577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2CD1C3" w14:textId="77777777" w:rsidR="00D1016D" w:rsidRDefault="00D1016D" w:rsidP="008577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780719" w14:textId="77777777" w:rsidR="00D1016D" w:rsidRDefault="00D1016D" w:rsidP="008577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B51B15" w14:textId="77777777" w:rsidR="00D1016D" w:rsidRDefault="00D1016D" w:rsidP="008577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DCB5AA" w14:textId="77777777" w:rsidR="00D1016D" w:rsidRDefault="00D1016D" w:rsidP="008577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322E12" w14:textId="77777777" w:rsidR="00D1016D" w:rsidRDefault="00D1016D" w:rsidP="008577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1E5749" w14:textId="77777777" w:rsidR="0023707B" w:rsidRDefault="0023707B" w:rsidP="006F5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0750D4" w14:textId="77777777" w:rsidR="0023707B" w:rsidRDefault="0023707B" w:rsidP="006F5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B4AF88" w14:textId="77777777" w:rsidR="00775145" w:rsidRDefault="0067136A" w:rsidP="006F5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73800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073800">
        <w:rPr>
          <w:rFonts w:ascii="Times New Roman" w:hAnsi="Times New Roman" w:cs="Times New Roman"/>
          <w:sz w:val="28"/>
          <w:szCs w:val="28"/>
        </w:rPr>
        <w:t xml:space="preserve">. </w:t>
      </w:r>
      <w:r w:rsidR="00973DCA">
        <w:rPr>
          <w:rFonts w:ascii="Times New Roman" w:hAnsi="Times New Roman" w:cs="Times New Roman"/>
          <w:sz w:val="28"/>
          <w:szCs w:val="28"/>
        </w:rPr>
        <w:t>Пижма</w:t>
      </w:r>
    </w:p>
    <w:p w14:paraId="08BEB812" w14:textId="77777777" w:rsidR="00237E41" w:rsidRDefault="00605A66" w:rsidP="007751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973DCA">
        <w:rPr>
          <w:rFonts w:ascii="Times New Roman" w:hAnsi="Times New Roman" w:cs="Times New Roman"/>
          <w:sz w:val="28"/>
          <w:szCs w:val="28"/>
        </w:rPr>
        <w:t>4</w:t>
      </w:r>
      <w:r w:rsidR="00237E41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7A83ED8" w14:textId="77777777" w:rsidR="0023707B" w:rsidRDefault="0023707B" w:rsidP="007751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7F8FB4" w14:textId="77777777" w:rsidR="00E23B20" w:rsidRDefault="00E23B20" w:rsidP="007751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B8BED0" w14:textId="77777777" w:rsidR="00E23B20" w:rsidRDefault="00E23B20" w:rsidP="007751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7D03E9" w14:textId="77777777" w:rsidR="0023707B" w:rsidRDefault="0023707B" w:rsidP="007751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364"/>
        <w:gridCol w:w="1643"/>
      </w:tblGrid>
      <w:tr w:rsidR="0023707B" w14:paraId="158CEDE4" w14:textId="77777777" w:rsidTr="00661A6B">
        <w:tc>
          <w:tcPr>
            <w:tcW w:w="675" w:type="dxa"/>
          </w:tcPr>
          <w:p w14:paraId="0D0BCD07" w14:textId="77777777" w:rsidR="0023707B" w:rsidRDefault="0023707B" w:rsidP="00775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64" w:type="dxa"/>
          </w:tcPr>
          <w:p w14:paraId="18C52EAE" w14:textId="4277BA6C" w:rsidR="0023707B" w:rsidRDefault="0023707B" w:rsidP="00237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карта дополнительной</w:t>
            </w:r>
            <w:r w:rsidR="00661A6B">
              <w:rPr>
                <w:rFonts w:ascii="Times New Roman" w:hAnsi="Times New Roman" w:cs="Times New Roman"/>
                <w:sz w:val="28"/>
                <w:szCs w:val="28"/>
              </w:rPr>
              <w:t xml:space="preserve"> общеразвивающей программы «Волшебный мир шахмат»</w:t>
            </w:r>
            <w:r w:rsidR="005B6937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</w:t>
            </w:r>
            <w:proofErr w:type="gramStart"/>
            <w:r w:rsidR="005B6937">
              <w:rPr>
                <w:rFonts w:ascii="Times New Roman" w:hAnsi="Times New Roman" w:cs="Times New Roman"/>
                <w:sz w:val="28"/>
                <w:szCs w:val="28"/>
              </w:rPr>
              <w:t>5 – 7</w:t>
            </w:r>
            <w:proofErr w:type="gramEnd"/>
            <w:r w:rsidR="005B6937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643" w:type="dxa"/>
          </w:tcPr>
          <w:p w14:paraId="5F9C9855" w14:textId="77777777" w:rsidR="0023707B" w:rsidRDefault="00C94E95" w:rsidP="00775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61A6B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</w:p>
        </w:tc>
      </w:tr>
      <w:tr w:rsidR="0023707B" w14:paraId="17D3146C" w14:textId="77777777" w:rsidTr="00661A6B">
        <w:tc>
          <w:tcPr>
            <w:tcW w:w="675" w:type="dxa"/>
          </w:tcPr>
          <w:p w14:paraId="5A8F04B7" w14:textId="77777777" w:rsidR="0023707B" w:rsidRDefault="00661A6B" w:rsidP="00775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2370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64" w:type="dxa"/>
          </w:tcPr>
          <w:p w14:paraId="3BB4C5DC" w14:textId="77777777" w:rsidR="0023707B" w:rsidRDefault="00661A6B" w:rsidP="00661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643" w:type="dxa"/>
          </w:tcPr>
          <w:p w14:paraId="2117598C" w14:textId="77777777" w:rsidR="0023707B" w:rsidRDefault="00132195" w:rsidP="00775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661A6B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862BE4" w14:paraId="06F1720B" w14:textId="77777777" w:rsidTr="00661A6B">
        <w:tc>
          <w:tcPr>
            <w:tcW w:w="675" w:type="dxa"/>
          </w:tcPr>
          <w:p w14:paraId="17C32E6E" w14:textId="77777777" w:rsidR="00862BE4" w:rsidRDefault="00862BE4" w:rsidP="00775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8364" w:type="dxa"/>
          </w:tcPr>
          <w:p w14:paraId="35D8F878" w14:textId="77777777" w:rsidR="00862BE4" w:rsidRDefault="00862BE4" w:rsidP="00661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</w:t>
            </w:r>
          </w:p>
        </w:tc>
        <w:tc>
          <w:tcPr>
            <w:tcW w:w="1643" w:type="dxa"/>
          </w:tcPr>
          <w:p w14:paraId="5FC0EA82" w14:textId="77777777" w:rsidR="00862BE4" w:rsidRDefault="00862BE4" w:rsidP="00862BE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52756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</w:p>
        </w:tc>
      </w:tr>
      <w:tr w:rsidR="00862BE4" w14:paraId="3A35F749" w14:textId="77777777" w:rsidTr="00661A6B">
        <w:tc>
          <w:tcPr>
            <w:tcW w:w="675" w:type="dxa"/>
          </w:tcPr>
          <w:p w14:paraId="77B0CA4A" w14:textId="77777777" w:rsidR="00862BE4" w:rsidRDefault="00862BE4" w:rsidP="00775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8364" w:type="dxa"/>
          </w:tcPr>
          <w:p w14:paraId="544D5EDC" w14:textId="77777777" w:rsidR="00862BE4" w:rsidRDefault="002504B2" w:rsidP="00661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Отличительные особенности </w:t>
            </w:r>
            <w:r w:rsidR="00862BE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1643" w:type="dxa"/>
          </w:tcPr>
          <w:p w14:paraId="373D0001" w14:textId="77777777" w:rsidR="00862BE4" w:rsidRDefault="005813F0" w:rsidP="00862BE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62BE4" w:rsidRPr="00E52756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</w:p>
        </w:tc>
      </w:tr>
      <w:tr w:rsidR="002504B2" w14:paraId="4C3B483D" w14:textId="77777777" w:rsidTr="00661A6B">
        <w:tc>
          <w:tcPr>
            <w:tcW w:w="675" w:type="dxa"/>
          </w:tcPr>
          <w:p w14:paraId="435C8BF4" w14:textId="77777777" w:rsidR="002504B2" w:rsidRDefault="002504B2" w:rsidP="0025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8364" w:type="dxa"/>
          </w:tcPr>
          <w:p w14:paraId="5071E0B6" w14:textId="77777777" w:rsidR="002504B2" w:rsidRDefault="002504B2" w:rsidP="00661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Программы</w:t>
            </w:r>
          </w:p>
        </w:tc>
        <w:tc>
          <w:tcPr>
            <w:tcW w:w="1643" w:type="dxa"/>
          </w:tcPr>
          <w:p w14:paraId="3BC6947D" w14:textId="77777777" w:rsidR="002504B2" w:rsidRDefault="005813F0" w:rsidP="0086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стр.</w:t>
            </w:r>
          </w:p>
        </w:tc>
      </w:tr>
      <w:tr w:rsidR="00862BE4" w14:paraId="2511F330" w14:textId="77777777" w:rsidTr="00661A6B">
        <w:tc>
          <w:tcPr>
            <w:tcW w:w="675" w:type="dxa"/>
          </w:tcPr>
          <w:p w14:paraId="194F3B48" w14:textId="77777777" w:rsidR="00862BE4" w:rsidRDefault="00404CBC" w:rsidP="00775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64" w:type="dxa"/>
          </w:tcPr>
          <w:p w14:paraId="0FA1FAF2" w14:textId="77777777" w:rsidR="00862BE4" w:rsidRDefault="00404CBC" w:rsidP="00661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Содержательный раздел</w:t>
            </w:r>
          </w:p>
        </w:tc>
        <w:tc>
          <w:tcPr>
            <w:tcW w:w="1643" w:type="dxa"/>
          </w:tcPr>
          <w:p w14:paraId="5424DBD2" w14:textId="77777777" w:rsidR="00862BE4" w:rsidRDefault="005813F0" w:rsidP="0086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32195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</w:p>
        </w:tc>
      </w:tr>
      <w:tr w:rsidR="00862BE4" w14:paraId="1F8C2192" w14:textId="77777777" w:rsidTr="00661A6B">
        <w:tc>
          <w:tcPr>
            <w:tcW w:w="675" w:type="dxa"/>
          </w:tcPr>
          <w:p w14:paraId="3CAB417E" w14:textId="77777777" w:rsidR="00862BE4" w:rsidRDefault="00404CBC" w:rsidP="00775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8364" w:type="dxa"/>
          </w:tcPr>
          <w:p w14:paraId="10FC5C70" w14:textId="77777777" w:rsidR="00862BE4" w:rsidRDefault="00404CBC" w:rsidP="00661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</w:t>
            </w:r>
            <w:r w:rsidR="009B75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содержания Программы</w:t>
            </w:r>
          </w:p>
        </w:tc>
        <w:tc>
          <w:tcPr>
            <w:tcW w:w="1643" w:type="dxa"/>
          </w:tcPr>
          <w:p w14:paraId="3C72EA1D" w14:textId="77777777" w:rsidR="00862BE4" w:rsidRDefault="005813F0" w:rsidP="0086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32195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</w:p>
        </w:tc>
      </w:tr>
      <w:tr w:rsidR="00862BE4" w14:paraId="072A8789" w14:textId="77777777" w:rsidTr="00661A6B">
        <w:tc>
          <w:tcPr>
            <w:tcW w:w="675" w:type="dxa"/>
          </w:tcPr>
          <w:p w14:paraId="5DF09902" w14:textId="77777777" w:rsidR="00862BE4" w:rsidRDefault="00404CBC" w:rsidP="00775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8364" w:type="dxa"/>
          </w:tcPr>
          <w:p w14:paraId="722AB9B1" w14:textId="77777777" w:rsidR="00862BE4" w:rsidRDefault="00404CBC" w:rsidP="00661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Методы, формы и средства обучения</w:t>
            </w:r>
          </w:p>
        </w:tc>
        <w:tc>
          <w:tcPr>
            <w:tcW w:w="1643" w:type="dxa"/>
          </w:tcPr>
          <w:p w14:paraId="6C229E94" w14:textId="77777777" w:rsidR="00862BE4" w:rsidRDefault="005813F0" w:rsidP="0086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32195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</w:p>
        </w:tc>
      </w:tr>
      <w:tr w:rsidR="00862BE4" w14:paraId="0DA08D1F" w14:textId="77777777" w:rsidTr="00661A6B">
        <w:tc>
          <w:tcPr>
            <w:tcW w:w="675" w:type="dxa"/>
          </w:tcPr>
          <w:p w14:paraId="059E3850" w14:textId="77777777" w:rsidR="00862BE4" w:rsidRDefault="00404CBC" w:rsidP="00775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8364" w:type="dxa"/>
          </w:tcPr>
          <w:p w14:paraId="21E3089E" w14:textId="77777777" w:rsidR="00862BE4" w:rsidRDefault="00404CBC" w:rsidP="00661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план</w:t>
            </w:r>
          </w:p>
        </w:tc>
        <w:tc>
          <w:tcPr>
            <w:tcW w:w="1643" w:type="dxa"/>
          </w:tcPr>
          <w:p w14:paraId="1DCE47AE" w14:textId="77777777" w:rsidR="00862BE4" w:rsidRDefault="00132195" w:rsidP="0086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стр.</w:t>
            </w:r>
          </w:p>
        </w:tc>
      </w:tr>
      <w:tr w:rsidR="00404CBC" w14:paraId="54B5BDF3" w14:textId="77777777" w:rsidTr="00661A6B">
        <w:tc>
          <w:tcPr>
            <w:tcW w:w="675" w:type="dxa"/>
          </w:tcPr>
          <w:p w14:paraId="6352867F" w14:textId="77777777" w:rsidR="00404CBC" w:rsidRDefault="00404CBC" w:rsidP="00775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8364" w:type="dxa"/>
          </w:tcPr>
          <w:p w14:paraId="6FFEA4BA" w14:textId="77777777" w:rsidR="00404CBC" w:rsidRDefault="00FF30DE" w:rsidP="00661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Календарно-учебный график</w:t>
            </w:r>
          </w:p>
        </w:tc>
        <w:tc>
          <w:tcPr>
            <w:tcW w:w="1643" w:type="dxa"/>
          </w:tcPr>
          <w:p w14:paraId="170277AC" w14:textId="77777777" w:rsidR="00404CBC" w:rsidRDefault="00132195" w:rsidP="0086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стр.</w:t>
            </w:r>
          </w:p>
        </w:tc>
      </w:tr>
      <w:tr w:rsidR="00132195" w14:paraId="29A0F9D1" w14:textId="77777777" w:rsidTr="00661A6B">
        <w:tc>
          <w:tcPr>
            <w:tcW w:w="675" w:type="dxa"/>
          </w:tcPr>
          <w:p w14:paraId="5B450385" w14:textId="77777777" w:rsidR="00132195" w:rsidRDefault="00132195" w:rsidP="00775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64" w:type="dxa"/>
          </w:tcPr>
          <w:p w14:paraId="01A4E2E8" w14:textId="77777777" w:rsidR="00132195" w:rsidRDefault="00132195" w:rsidP="00661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раздел</w:t>
            </w:r>
          </w:p>
        </w:tc>
        <w:tc>
          <w:tcPr>
            <w:tcW w:w="1643" w:type="dxa"/>
          </w:tcPr>
          <w:p w14:paraId="2DA18CBD" w14:textId="77777777" w:rsidR="00132195" w:rsidRDefault="00191F4C" w:rsidP="0086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стр.</w:t>
            </w:r>
          </w:p>
        </w:tc>
      </w:tr>
      <w:tr w:rsidR="00132195" w14:paraId="5E54F1F6" w14:textId="77777777" w:rsidTr="00661A6B">
        <w:tc>
          <w:tcPr>
            <w:tcW w:w="675" w:type="dxa"/>
          </w:tcPr>
          <w:p w14:paraId="1F9C8D06" w14:textId="77777777" w:rsidR="00132195" w:rsidRDefault="00132195" w:rsidP="00775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8364" w:type="dxa"/>
          </w:tcPr>
          <w:p w14:paraId="53DAE2F4" w14:textId="77777777" w:rsidR="00132195" w:rsidRDefault="00132195" w:rsidP="00661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занятий</w:t>
            </w:r>
          </w:p>
        </w:tc>
        <w:tc>
          <w:tcPr>
            <w:tcW w:w="1643" w:type="dxa"/>
          </w:tcPr>
          <w:p w14:paraId="0F417C94" w14:textId="77777777" w:rsidR="00132195" w:rsidRDefault="00191F4C" w:rsidP="0086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стр.</w:t>
            </w:r>
          </w:p>
        </w:tc>
      </w:tr>
      <w:tr w:rsidR="00132195" w14:paraId="0772F0A4" w14:textId="77777777" w:rsidTr="00661A6B">
        <w:tc>
          <w:tcPr>
            <w:tcW w:w="675" w:type="dxa"/>
          </w:tcPr>
          <w:p w14:paraId="7BD34D0B" w14:textId="77777777" w:rsidR="00132195" w:rsidRDefault="00191F4C" w:rsidP="00775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3.2. </w:t>
            </w:r>
          </w:p>
        </w:tc>
        <w:tc>
          <w:tcPr>
            <w:tcW w:w="8364" w:type="dxa"/>
          </w:tcPr>
          <w:p w14:paraId="743FA7AA" w14:textId="77777777" w:rsidR="00132195" w:rsidRDefault="00191F4C" w:rsidP="00661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 –техническое обеспечение Программы</w:t>
            </w:r>
          </w:p>
        </w:tc>
        <w:tc>
          <w:tcPr>
            <w:tcW w:w="1643" w:type="dxa"/>
          </w:tcPr>
          <w:p w14:paraId="49100A96" w14:textId="77777777" w:rsidR="00132195" w:rsidRDefault="00191F4C" w:rsidP="0086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стр. </w:t>
            </w:r>
          </w:p>
        </w:tc>
      </w:tr>
      <w:tr w:rsidR="00191F4C" w14:paraId="6BABAD0C" w14:textId="77777777" w:rsidTr="00661A6B">
        <w:tc>
          <w:tcPr>
            <w:tcW w:w="675" w:type="dxa"/>
          </w:tcPr>
          <w:p w14:paraId="5F867661" w14:textId="77777777" w:rsidR="00191F4C" w:rsidRDefault="00191F4C" w:rsidP="00775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364" w:type="dxa"/>
          </w:tcPr>
          <w:p w14:paraId="447846EC" w14:textId="77777777" w:rsidR="00191F4C" w:rsidRDefault="00191F4C" w:rsidP="00661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оценочный. Система мониторинга по выявлению умений детей играть в шахматы.</w:t>
            </w:r>
          </w:p>
        </w:tc>
        <w:tc>
          <w:tcPr>
            <w:tcW w:w="1643" w:type="dxa"/>
          </w:tcPr>
          <w:p w14:paraId="5545A3D9" w14:textId="77777777" w:rsidR="00191F4C" w:rsidRDefault="00191F4C" w:rsidP="0086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стр.</w:t>
            </w:r>
          </w:p>
        </w:tc>
      </w:tr>
      <w:tr w:rsidR="00191F4C" w14:paraId="2CB5032E" w14:textId="77777777" w:rsidTr="00661A6B">
        <w:tc>
          <w:tcPr>
            <w:tcW w:w="675" w:type="dxa"/>
          </w:tcPr>
          <w:p w14:paraId="341A90CF" w14:textId="77777777" w:rsidR="00191F4C" w:rsidRDefault="00191F4C" w:rsidP="00191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4.1. </w:t>
            </w:r>
          </w:p>
        </w:tc>
        <w:tc>
          <w:tcPr>
            <w:tcW w:w="8364" w:type="dxa"/>
          </w:tcPr>
          <w:p w14:paraId="7A321AF4" w14:textId="77777777" w:rsidR="00191F4C" w:rsidRDefault="00191F4C" w:rsidP="00661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</w:t>
            </w:r>
            <w:r w:rsidR="00407882">
              <w:rPr>
                <w:rFonts w:ascii="Times New Roman" w:hAnsi="Times New Roman" w:cs="Times New Roman"/>
                <w:sz w:val="28"/>
                <w:szCs w:val="28"/>
              </w:rPr>
              <w:t>текущего контроля</w:t>
            </w:r>
          </w:p>
        </w:tc>
        <w:tc>
          <w:tcPr>
            <w:tcW w:w="1643" w:type="dxa"/>
          </w:tcPr>
          <w:p w14:paraId="6F4106F6" w14:textId="77777777" w:rsidR="00191F4C" w:rsidRDefault="00191F4C" w:rsidP="0086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стр.</w:t>
            </w:r>
          </w:p>
        </w:tc>
      </w:tr>
      <w:tr w:rsidR="00191F4C" w14:paraId="7FF895C4" w14:textId="77777777" w:rsidTr="00661A6B">
        <w:tc>
          <w:tcPr>
            <w:tcW w:w="675" w:type="dxa"/>
          </w:tcPr>
          <w:p w14:paraId="3747C045" w14:textId="77777777" w:rsidR="00191F4C" w:rsidRDefault="00191F4C" w:rsidP="00191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8364" w:type="dxa"/>
          </w:tcPr>
          <w:p w14:paraId="56A7F89F" w14:textId="77777777" w:rsidR="00191F4C" w:rsidRDefault="00191F4C" w:rsidP="00661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Оценочные и методические материалы</w:t>
            </w:r>
          </w:p>
        </w:tc>
        <w:tc>
          <w:tcPr>
            <w:tcW w:w="1643" w:type="dxa"/>
          </w:tcPr>
          <w:p w14:paraId="04F9D8A3" w14:textId="77777777" w:rsidR="00191F4C" w:rsidRDefault="00191F4C" w:rsidP="0086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стр.</w:t>
            </w:r>
          </w:p>
        </w:tc>
      </w:tr>
      <w:tr w:rsidR="00191F4C" w14:paraId="1220A8A6" w14:textId="77777777" w:rsidTr="00661A6B">
        <w:tc>
          <w:tcPr>
            <w:tcW w:w="675" w:type="dxa"/>
          </w:tcPr>
          <w:p w14:paraId="7E967503" w14:textId="77777777" w:rsidR="00191F4C" w:rsidRDefault="00191F4C" w:rsidP="00191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8364" w:type="dxa"/>
          </w:tcPr>
          <w:p w14:paraId="6D13FB2F" w14:textId="77777777" w:rsidR="00191F4C" w:rsidRDefault="00191F4C" w:rsidP="00661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используемой литературы</w:t>
            </w:r>
          </w:p>
        </w:tc>
        <w:tc>
          <w:tcPr>
            <w:tcW w:w="1643" w:type="dxa"/>
          </w:tcPr>
          <w:p w14:paraId="32982719" w14:textId="77777777" w:rsidR="00191F4C" w:rsidRDefault="00191F4C" w:rsidP="0086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стр.</w:t>
            </w:r>
          </w:p>
        </w:tc>
      </w:tr>
    </w:tbl>
    <w:p w14:paraId="09F2B57C" w14:textId="77777777" w:rsidR="0023707B" w:rsidRPr="001120A1" w:rsidRDefault="0023707B" w:rsidP="007751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290CF8" w14:textId="77777777" w:rsidR="00200FCC" w:rsidRDefault="00200FCC" w:rsidP="008B109A"/>
    <w:p w14:paraId="24E36568" w14:textId="77777777" w:rsidR="00497CBB" w:rsidRDefault="00497CBB" w:rsidP="008B109A"/>
    <w:p w14:paraId="42B5FC0E" w14:textId="77777777" w:rsidR="00497CBB" w:rsidRDefault="00497CBB" w:rsidP="008B109A"/>
    <w:p w14:paraId="5A93848B" w14:textId="77777777" w:rsidR="00497CBB" w:rsidRDefault="00497CBB" w:rsidP="008B109A"/>
    <w:p w14:paraId="6850B211" w14:textId="77777777" w:rsidR="00497CBB" w:rsidRDefault="00497CBB" w:rsidP="008B109A"/>
    <w:p w14:paraId="7ACC33C1" w14:textId="77777777" w:rsidR="00497CBB" w:rsidRDefault="00497CBB" w:rsidP="008B109A"/>
    <w:p w14:paraId="06EA5D71" w14:textId="77777777" w:rsidR="00497CBB" w:rsidRDefault="00497CBB" w:rsidP="008B109A"/>
    <w:p w14:paraId="680F61EF" w14:textId="77777777" w:rsidR="00497CBB" w:rsidRDefault="00497CBB" w:rsidP="008B109A"/>
    <w:p w14:paraId="312CFC45" w14:textId="77777777" w:rsidR="00497CBB" w:rsidRDefault="00497CBB" w:rsidP="008B109A"/>
    <w:p w14:paraId="25D6B2DE" w14:textId="77777777" w:rsidR="00497CBB" w:rsidRDefault="00497CBB" w:rsidP="008B109A"/>
    <w:p w14:paraId="3898B349" w14:textId="77777777" w:rsidR="00497CBB" w:rsidRDefault="00497CBB" w:rsidP="008B109A"/>
    <w:p w14:paraId="5522B9AE" w14:textId="77777777" w:rsidR="00497CBB" w:rsidRDefault="00497CBB" w:rsidP="008B109A"/>
    <w:p w14:paraId="303A30F6" w14:textId="77777777" w:rsidR="00497CBB" w:rsidRDefault="00497CBB" w:rsidP="008B109A"/>
    <w:p w14:paraId="437524A9" w14:textId="77777777" w:rsidR="00497CBB" w:rsidRDefault="00497CBB" w:rsidP="008B109A"/>
    <w:p w14:paraId="000C3254" w14:textId="77777777" w:rsidR="00497CBB" w:rsidRPr="008B109A" w:rsidRDefault="00497CBB" w:rsidP="008B109A"/>
    <w:p w14:paraId="6EF36634" w14:textId="28FAB726" w:rsidR="00775145" w:rsidRPr="00200FCC" w:rsidRDefault="00237E41" w:rsidP="00200FCC">
      <w:pPr>
        <w:pStyle w:val="a7"/>
        <w:numPr>
          <w:ilvl w:val="0"/>
          <w:numId w:val="23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00FCC">
        <w:rPr>
          <w:rFonts w:ascii="Times New Roman" w:hAnsi="Times New Roman"/>
          <w:b/>
          <w:sz w:val="28"/>
          <w:szCs w:val="28"/>
        </w:rPr>
        <w:t xml:space="preserve">Информационная карта </w:t>
      </w:r>
      <w:r w:rsidR="00775145" w:rsidRPr="00200FCC">
        <w:rPr>
          <w:rFonts w:ascii="Times New Roman" w:hAnsi="Times New Roman"/>
          <w:b/>
          <w:sz w:val="28"/>
          <w:szCs w:val="28"/>
        </w:rPr>
        <w:t>дополнительной общеразвивающей программы</w:t>
      </w:r>
    </w:p>
    <w:p w14:paraId="0AA4C0BF" w14:textId="77777777" w:rsidR="00237E41" w:rsidRPr="00775145" w:rsidRDefault="00775145" w:rsidP="00775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145">
        <w:rPr>
          <w:rFonts w:ascii="Times New Roman" w:hAnsi="Times New Roman" w:cs="Times New Roman"/>
          <w:b/>
          <w:sz w:val="28"/>
          <w:szCs w:val="28"/>
        </w:rPr>
        <w:t xml:space="preserve"> «Волшебный мир шахмат»</w:t>
      </w:r>
      <w:r w:rsidR="005B6937">
        <w:rPr>
          <w:rFonts w:ascii="Times New Roman" w:hAnsi="Times New Roman" w:cs="Times New Roman"/>
          <w:b/>
          <w:sz w:val="28"/>
          <w:szCs w:val="28"/>
        </w:rPr>
        <w:t xml:space="preserve"> для детей 5 – 7 лет</w:t>
      </w:r>
    </w:p>
    <w:tbl>
      <w:tblPr>
        <w:tblW w:w="105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"/>
        <w:gridCol w:w="2667"/>
        <w:gridCol w:w="7274"/>
      </w:tblGrid>
      <w:tr w:rsidR="00237E41" w:rsidRPr="00F21A8F" w14:paraId="57F59FEB" w14:textId="77777777" w:rsidTr="008B23CE">
        <w:trPr>
          <w:trHeight w:val="196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31735" w14:textId="77777777" w:rsidR="00237E41" w:rsidRPr="00F21A8F" w:rsidRDefault="00237E41" w:rsidP="00237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A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E3274" w14:textId="77777777" w:rsidR="00237E41" w:rsidRPr="00F21A8F" w:rsidRDefault="00237E41" w:rsidP="00237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A8F">
              <w:rPr>
                <w:rFonts w:ascii="Times New Roman" w:hAnsi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7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A6DAE" w14:textId="621E991D" w:rsidR="00237E41" w:rsidRPr="003B4024" w:rsidRDefault="00237E41" w:rsidP="003B4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308A">
              <w:rPr>
                <w:rFonts w:ascii="Times New Roman" w:hAnsi="Times New Roman"/>
                <w:sz w:val="28"/>
                <w:szCs w:val="28"/>
              </w:rPr>
              <w:t xml:space="preserve">Дополнительная </w:t>
            </w:r>
            <w:r w:rsidRPr="003B4024">
              <w:rPr>
                <w:rFonts w:asciiTheme="majorBidi" w:hAnsiTheme="majorBidi" w:cstheme="majorBidi"/>
                <w:sz w:val="28"/>
                <w:szCs w:val="28"/>
              </w:rPr>
              <w:t>общеразвивающая программа</w:t>
            </w:r>
          </w:p>
          <w:p w14:paraId="477E6BAD" w14:textId="77777777" w:rsidR="00237E41" w:rsidRPr="00F21A8F" w:rsidRDefault="00237E41" w:rsidP="00237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A8F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Волшебный мир шахмат»</w:t>
            </w:r>
            <w:r w:rsidR="005B6937">
              <w:rPr>
                <w:rFonts w:ascii="Times New Roman" w:hAnsi="Times New Roman"/>
                <w:sz w:val="28"/>
                <w:szCs w:val="28"/>
              </w:rPr>
              <w:t xml:space="preserve"> для детей </w:t>
            </w:r>
            <w:proofErr w:type="gramStart"/>
            <w:r w:rsidR="005B6937">
              <w:rPr>
                <w:rFonts w:ascii="Times New Roman" w:hAnsi="Times New Roman"/>
                <w:sz w:val="28"/>
                <w:szCs w:val="28"/>
              </w:rPr>
              <w:t>5 – 7</w:t>
            </w:r>
            <w:proofErr w:type="gramEnd"/>
            <w:r w:rsidR="005B6937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237E41" w:rsidRPr="00F21A8F" w14:paraId="55299BF9" w14:textId="77777777" w:rsidTr="008B23CE">
        <w:trPr>
          <w:trHeight w:val="196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4CC92" w14:textId="77777777" w:rsidR="00237E41" w:rsidRPr="00F21A8F" w:rsidRDefault="00237E41" w:rsidP="00237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A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8BA7B" w14:textId="77777777" w:rsidR="00237E41" w:rsidRPr="00F21A8F" w:rsidRDefault="00237E41" w:rsidP="00237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A8F">
              <w:rPr>
                <w:rFonts w:ascii="Times New Roman" w:hAnsi="Times New Roman"/>
                <w:sz w:val="28"/>
                <w:szCs w:val="28"/>
              </w:rPr>
              <w:t>Авторы программы</w:t>
            </w:r>
          </w:p>
        </w:tc>
        <w:tc>
          <w:tcPr>
            <w:tcW w:w="7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6D86D" w14:textId="5BF6991C" w:rsidR="00237E41" w:rsidRPr="00F21A8F" w:rsidRDefault="005852B1" w:rsidP="00237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Сластникова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Галина Александровна</w:t>
            </w:r>
            <w:r w:rsidR="00353A7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="00605A66">
              <w:rPr>
                <w:rFonts w:ascii="Times New Roman" w:hAnsi="Times New Roman"/>
                <w:sz w:val="28"/>
                <w:szCs w:val="28"/>
              </w:rPr>
              <w:t>педагог</w:t>
            </w:r>
            <w:r w:rsidR="00237E41" w:rsidRPr="00F21A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7E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3A7D">
              <w:rPr>
                <w:rFonts w:ascii="Times New Roman" w:hAnsi="Times New Roman"/>
                <w:sz w:val="28"/>
                <w:szCs w:val="28"/>
              </w:rPr>
              <w:t>дополнительно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gramEnd"/>
            <w:r w:rsidR="00353A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53A7D">
              <w:rPr>
                <w:rFonts w:ascii="Times New Roman" w:hAnsi="Times New Roman"/>
                <w:sz w:val="28"/>
                <w:szCs w:val="28"/>
              </w:rPr>
              <w:t>образован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proofErr w:type="spellEnd"/>
          </w:p>
        </w:tc>
      </w:tr>
      <w:tr w:rsidR="00237E41" w:rsidRPr="00F21A8F" w14:paraId="199359AF" w14:textId="77777777" w:rsidTr="008B23CE">
        <w:trPr>
          <w:trHeight w:val="196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17926" w14:textId="77777777" w:rsidR="00237E41" w:rsidRPr="00F21A8F" w:rsidRDefault="00237E41" w:rsidP="00237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A8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16A8B" w14:textId="77777777" w:rsidR="00237E41" w:rsidRPr="00F21A8F" w:rsidRDefault="00237E41" w:rsidP="00237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A8F">
              <w:rPr>
                <w:rFonts w:ascii="Times New Roman" w:hAnsi="Times New Roman"/>
                <w:sz w:val="28"/>
                <w:szCs w:val="28"/>
              </w:rPr>
              <w:t>Руководитель программы</w:t>
            </w:r>
          </w:p>
        </w:tc>
        <w:tc>
          <w:tcPr>
            <w:tcW w:w="7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111C3" w14:textId="77777777" w:rsidR="00237E41" w:rsidRPr="00F21A8F" w:rsidRDefault="00E23B20" w:rsidP="00237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Овчинникова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Нталья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Александровна</w:t>
            </w:r>
          </w:p>
        </w:tc>
      </w:tr>
      <w:tr w:rsidR="00237E41" w:rsidRPr="00F21A8F" w14:paraId="58EE3ACC" w14:textId="77777777" w:rsidTr="008B23CE">
        <w:trPr>
          <w:trHeight w:val="196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43B02" w14:textId="77777777" w:rsidR="00237E41" w:rsidRPr="00F21A8F" w:rsidRDefault="00237E41" w:rsidP="00237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A8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88A8E" w14:textId="77777777" w:rsidR="00237E41" w:rsidRPr="00F21A8F" w:rsidRDefault="00237E41" w:rsidP="00237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A8F">
              <w:rPr>
                <w:rFonts w:ascii="Times New Roman" w:hAnsi="Times New Roman"/>
                <w:sz w:val="28"/>
                <w:szCs w:val="28"/>
              </w:rPr>
              <w:t>Территория, представившая программу</w:t>
            </w:r>
          </w:p>
        </w:tc>
        <w:tc>
          <w:tcPr>
            <w:tcW w:w="7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8205B" w14:textId="77777777" w:rsidR="00237E41" w:rsidRPr="00F21A8F" w:rsidRDefault="00237E41" w:rsidP="00237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A8F">
              <w:rPr>
                <w:rFonts w:ascii="Times New Roman" w:hAnsi="Times New Roman"/>
                <w:sz w:val="28"/>
                <w:szCs w:val="28"/>
              </w:rPr>
              <w:t xml:space="preserve">Тоншаевский </w:t>
            </w:r>
            <w:r w:rsidR="00353A7D">
              <w:rPr>
                <w:rFonts w:ascii="Times New Roman" w:hAnsi="Times New Roman"/>
                <w:sz w:val="28"/>
                <w:szCs w:val="28"/>
              </w:rPr>
              <w:t>муниципальный округ</w:t>
            </w:r>
          </w:p>
        </w:tc>
      </w:tr>
      <w:tr w:rsidR="00237E41" w:rsidRPr="00F21A8F" w14:paraId="749A9B26" w14:textId="77777777" w:rsidTr="008B23CE">
        <w:trPr>
          <w:trHeight w:val="196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278B4" w14:textId="77777777" w:rsidR="00237E41" w:rsidRPr="00F21A8F" w:rsidRDefault="00237E41" w:rsidP="00237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A8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D6E00" w14:textId="77777777" w:rsidR="00237E41" w:rsidRPr="00F21A8F" w:rsidRDefault="00237E41" w:rsidP="00237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A8F">
              <w:rPr>
                <w:rFonts w:ascii="Times New Roman" w:hAnsi="Times New Roman"/>
                <w:sz w:val="28"/>
                <w:szCs w:val="28"/>
              </w:rPr>
              <w:t>Название проводящей организации</w:t>
            </w:r>
          </w:p>
        </w:tc>
        <w:tc>
          <w:tcPr>
            <w:tcW w:w="7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1E353" w14:textId="186A3AE3" w:rsidR="00237E41" w:rsidRPr="00F21A8F" w:rsidRDefault="00237E41" w:rsidP="00E23B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</w:t>
            </w:r>
            <w:r w:rsidR="00E23B20">
              <w:rPr>
                <w:rFonts w:ascii="Times New Roman" w:hAnsi="Times New Roman"/>
                <w:sz w:val="28"/>
                <w:szCs w:val="28"/>
              </w:rPr>
              <w:t xml:space="preserve">ьное учреждение </w:t>
            </w:r>
            <w:r w:rsidR="005852B1">
              <w:rPr>
                <w:rFonts w:ascii="Times New Roman" w:hAnsi="Times New Roman"/>
                <w:sz w:val="28"/>
                <w:szCs w:val="28"/>
              </w:rPr>
              <w:t>д</w:t>
            </w:r>
            <w:r w:rsidR="00E23B20">
              <w:rPr>
                <w:rFonts w:ascii="Times New Roman" w:hAnsi="Times New Roman"/>
                <w:sz w:val="28"/>
                <w:szCs w:val="28"/>
              </w:rPr>
              <w:t>етский сад № 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«Ро</w:t>
            </w:r>
            <w:r w:rsidR="00E23B20">
              <w:rPr>
                <w:rFonts w:ascii="Times New Roman" w:hAnsi="Times New Roman"/>
                <w:sz w:val="28"/>
                <w:szCs w:val="28"/>
              </w:rPr>
              <w:t>машка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F21A8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237E41" w:rsidRPr="00F21A8F" w14:paraId="600FA09C" w14:textId="77777777" w:rsidTr="008B23CE">
        <w:trPr>
          <w:trHeight w:val="196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F0341" w14:textId="77777777" w:rsidR="00237E41" w:rsidRPr="00F21A8F" w:rsidRDefault="00237E41" w:rsidP="00237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A8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CB799" w14:textId="77777777" w:rsidR="00237E41" w:rsidRPr="00F21A8F" w:rsidRDefault="00237E41" w:rsidP="00237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A8F">
              <w:rPr>
                <w:rFonts w:ascii="Times New Roman" w:hAnsi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7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C1A08" w14:textId="77777777" w:rsidR="00237E41" w:rsidRPr="00F21A8F" w:rsidRDefault="00237E41" w:rsidP="00E23B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60694</w:t>
            </w:r>
            <w:r w:rsidR="006F5D4A">
              <w:rPr>
                <w:rFonts w:ascii="Times New Roman" w:hAnsi="Times New Roman"/>
                <w:sz w:val="28"/>
                <w:szCs w:val="28"/>
              </w:rPr>
              <w:t xml:space="preserve">0, </w:t>
            </w:r>
            <w:proofErr w:type="spellStart"/>
            <w:r w:rsidR="006F5D4A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="006F5D4A">
              <w:rPr>
                <w:rFonts w:ascii="Times New Roman" w:hAnsi="Times New Roman"/>
                <w:sz w:val="28"/>
                <w:szCs w:val="28"/>
              </w:rPr>
              <w:t>.</w:t>
            </w:r>
            <w:r w:rsidR="007751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3B20">
              <w:rPr>
                <w:rFonts w:ascii="Times New Roman" w:hAnsi="Times New Roman"/>
                <w:sz w:val="28"/>
                <w:szCs w:val="28"/>
              </w:rPr>
              <w:t>Пижма</w:t>
            </w:r>
            <w:r w:rsidR="00775145">
              <w:rPr>
                <w:rFonts w:ascii="Times New Roman" w:hAnsi="Times New Roman"/>
                <w:sz w:val="28"/>
                <w:szCs w:val="28"/>
              </w:rPr>
              <w:t xml:space="preserve">, улица </w:t>
            </w:r>
            <w:r w:rsidR="00E23B20">
              <w:rPr>
                <w:rFonts w:ascii="Times New Roman" w:hAnsi="Times New Roman"/>
                <w:sz w:val="28"/>
                <w:szCs w:val="28"/>
              </w:rPr>
              <w:t>Кирова</w:t>
            </w:r>
            <w:r w:rsidR="00775145">
              <w:rPr>
                <w:rFonts w:ascii="Times New Roman" w:hAnsi="Times New Roman"/>
                <w:sz w:val="28"/>
                <w:szCs w:val="28"/>
              </w:rPr>
              <w:t xml:space="preserve">, дом </w:t>
            </w:r>
            <w:r w:rsidR="00E23B2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237E41" w:rsidRPr="00F21A8F" w14:paraId="1FA2349F" w14:textId="77777777" w:rsidTr="008B23CE">
        <w:trPr>
          <w:trHeight w:val="196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17CAD" w14:textId="77777777" w:rsidR="00237E41" w:rsidRPr="00F21A8F" w:rsidRDefault="00237E41" w:rsidP="00237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A8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8EA4A" w14:textId="77777777" w:rsidR="00237E41" w:rsidRPr="00F21A8F" w:rsidRDefault="00237E41" w:rsidP="00237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A8F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7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0F2DE" w14:textId="77777777" w:rsidR="00237E41" w:rsidRPr="00F21A8F" w:rsidRDefault="00237E41" w:rsidP="00E23B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8(831)-51-</w:t>
            </w:r>
            <w:r w:rsidR="00E23B20">
              <w:rPr>
                <w:rFonts w:ascii="Times New Roman" w:hAnsi="Times New Roman"/>
                <w:sz w:val="28"/>
                <w:szCs w:val="28"/>
              </w:rPr>
              <w:t>93-4-24</w:t>
            </w:r>
          </w:p>
        </w:tc>
      </w:tr>
      <w:tr w:rsidR="00237E41" w:rsidRPr="00F21A8F" w14:paraId="6B370C16" w14:textId="77777777" w:rsidTr="008B23CE">
        <w:trPr>
          <w:trHeight w:val="196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988E9" w14:textId="77777777" w:rsidR="00237E41" w:rsidRPr="00F21A8F" w:rsidRDefault="00237E41" w:rsidP="00237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A8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6219E" w14:textId="77777777" w:rsidR="00237E41" w:rsidRPr="00F21A8F" w:rsidRDefault="00237E41" w:rsidP="00237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A8F">
              <w:rPr>
                <w:rFonts w:ascii="Times New Roman" w:hAnsi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7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49578" w14:textId="77777777" w:rsidR="00237E41" w:rsidRPr="00F21A8F" w:rsidRDefault="00237E41" w:rsidP="00237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A8F">
              <w:rPr>
                <w:rFonts w:ascii="Times New Roman" w:hAnsi="Times New Roman"/>
                <w:sz w:val="28"/>
                <w:szCs w:val="28"/>
              </w:rPr>
              <w:t>Теоретические и практические групповые занятия.</w:t>
            </w:r>
          </w:p>
        </w:tc>
      </w:tr>
      <w:tr w:rsidR="00237E41" w:rsidRPr="00F21A8F" w14:paraId="1C93B3DA" w14:textId="77777777" w:rsidTr="008B23CE">
        <w:trPr>
          <w:trHeight w:val="196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78C9F" w14:textId="77777777" w:rsidR="00237E41" w:rsidRPr="00F21A8F" w:rsidRDefault="00237E41" w:rsidP="00237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A8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A8781" w14:textId="77777777" w:rsidR="00237E41" w:rsidRPr="00F21A8F" w:rsidRDefault="00237E41" w:rsidP="00237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A8F"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D2E3C" w14:textId="77777777" w:rsidR="00237E41" w:rsidRPr="00603314" w:rsidRDefault="00835310" w:rsidP="00603314">
            <w:pPr>
              <w:pStyle w:val="a6"/>
              <w:spacing w:before="0" w:beforeAutospacing="0" w:after="0" w:afterAutospacing="0"/>
              <w:ind w:firstLine="426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интеллектуально-спортивной среды для развития социально-коммуникативных и познавательных личностных свойств ребёнка.</w:t>
            </w:r>
          </w:p>
        </w:tc>
      </w:tr>
      <w:tr w:rsidR="00237E41" w:rsidRPr="00F21A8F" w14:paraId="117D1332" w14:textId="77777777" w:rsidTr="008B23CE">
        <w:trPr>
          <w:trHeight w:val="196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775EE" w14:textId="77777777" w:rsidR="00237E41" w:rsidRPr="00F21A8F" w:rsidRDefault="00237E41" w:rsidP="00237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A8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40D18" w14:textId="77777777" w:rsidR="00237E41" w:rsidRPr="00F21A8F" w:rsidRDefault="00237E41" w:rsidP="00237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A8F">
              <w:rPr>
                <w:rFonts w:ascii="Times New Roman" w:hAnsi="Times New Roman"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7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71F32" w14:textId="77777777" w:rsidR="000607C5" w:rsidRPr="000607C5" w:rsidRDefault="001D148E" w:rsidP="00060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</w:t>
            </w:r>
          </w:p>
          <w:p w14:paraId="551493F5" w14:textId="77777777" w:rsidR="00237E41" w:rsidRPr="00F21A8F" w:rsidRDefault="00237E41" w:rsidP="00237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7E41" w:rsidRPr="00F21A8F" w14:paraId="49659FBA" w14:textId="77777777" w:rsidTr="008B23CE">
        <w:trPr>
          <w:trHeight w:val="196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61BF1" w14:textId="77777777" w:rsidR="00237E41" w:rsidRPr="00F21A8F" w:rsidRDefault="00237E41" w:rsidP="00237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A8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A9790" w14:textId="77777777" w:rsidR="00237E41" w:rsidRPr="00F21A8F" w:rsidRDefault="00237E41" w:rsidP="00237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A8F"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52CD4" w14:textId="77777777" w:rsidR="00237E41" w:rsidRPr="00F21A8F" w:rsidRDefault="006F5D4A" w:rsidP="00237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месяцев</w:t>
            </w:r>
            <w:r w:rsidR="00237E4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37E41" w:rsidRPr="00F21A8F" w14:paraId="6D4C8779" w14:textId="77777777" w:rsidTr="008B23CE">
        <w:trPr>
          <w:trHeight w:val="196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D6CD3" w14:textId="77777777" w:rsidR="00237E41" w:rsidRPr="00F21A8F" w:rsidRDefault="00237E41" w:rsidP="00237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A8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4B4B7" w14:textId="77777777" w:rsidR="00237E41" w:rsidRPr="00F21A8F" w:rsidRDefault="00237E41" w:rsidP="00237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A8F">
              <w:rPr>
                <w:rFonts w:ascii="Times New Roman" w:hAnsi="Times New Roman"/>
                <w:sz w:val="28"/>
                <w:szCs w:val="28"/>
              </w:rPr>
              <w:t>Место реализации программы</w:t>
            </w:r>
          </w:p>
        </w:tc>
        <w:tc>
          <w:tcPr>
            <w:tcW w:w="7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5B70E" w14:textId="77777777" w:rsidR="00237E41" w:rsidRPr="00F21A8F" w:rsidRDefault="006F5D4A" w:rsidP="00E23B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7751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3B20">
              <w:rPr>
                <w:rFonts w:ascii="Times New Roman" w:hAnsi="Times New Roman"/>
                <w:sz w:val="28"/>
                <w:szCs w:val="28"/>
              </w:rPr>
              <w:t>Пижма</w:t>
            </w:r>
          </w:p>
        </w:tc>
      </w:tr>
      <w:tr w:rsidR="00237E41" w:rsidRPr="00F21A8F" w14:paraId="4A99B2E7" w14:textId="77777777" w:rsidTr="008B23CE">
        <w:trPr>
          <w:trHeight w:val="196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622AC" w14:textId="77777777" w:rsidR="00237E41" w:rsidRPr="00F21A8F" w:rsidRDefault="00237E41" w:rsidP="00237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A8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CE1C0" w14:textId="77777777" w:rsidR="00237E41" w:rsidRPr="00F21A8F" w:rsidRDefault="00237E41" w:rsidP="00237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A8F">
              <w:rPr>
                <w:rFonts w:ascii="Times New Roman" w:hAnsi="Times New Roman"/>
                <w:sz w:val="28"/>
                <w:szCs w:val="28"/>
              </w:rPr>
              <w:t>Официальный язык программы</w:t>
            </w:r>
          </w:p>
        </w:tc>
        <w:tc>
          <w:tcPr>
            <w:tcW w:w="7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D3E3E" w14:textId="77777777" w:rsidR="00237E41" w:rsidRPr="00F21A8F" w:rsidRDefault="00237E41" w:rsidP="00237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A8F">
              <w:rPr>
                <w:rFonts w:ascii="Times New Roman" w:hAnsi="Times New Roman"/>
                <w:sz w:val="28"/>
                <w:szCs w:val="28"/>
              </w:rPr>
              <w:t>Русский</w:t>
            </w:r>
          </w:p>
        </w:tc>
      </w:tr>
      <w:tr w:rsidR="00237E41" w:rsidRPr="00F21A8F" w14:paraId="0113B7B1" w14:textId="77777777" w:rsidTr="008B23CE">
        <w:trPr>
          <w:trHeight w:val="196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134B8" w14:textId="77777777" w:rsidR="00237E41" w:rsidRPr="00F21A8F" w:rsidRDefault="00237E41" w:rsidP="00237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A8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0206D" w14:textId="77777777" w:rsidR="00237E41" w:rsidRPr="00F21A8F" w:rsidRDefault="00237E41" w:rsidP="009850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A8F">
              <w:rPr>
                <w:rFonts w:ascii="Times New Roman" w:hAnsi="Times New Roman"/>
                <w:sz w:val="28"/>
                <w:szCs w:val="28"/>
              </w:rPr>
              <w:t xml:space="preserve">Общее количество участников программы </w:t>
            </w:r>
          </w:p>
        </w:tc>
        <w:tc>
          <w:tcPr>
            <w:tcW w:w="7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8EE89" w14:textId="77777777" w:rsidR="00237E41" w:rsidRPr="00F21A8F" w:rsidRDefault="000607C5" w:rsidP="00237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37E41" w:rsidRPr="00F21A8F" w14:paraId="58DE41D1" w14:textId="77777777" w:rsidTr="008B23CE">
        <w:trPr>
          <w:trHeight w:val="196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AC46F" w14:textId="77777777" w:rsidR="00237E41" w:rsidRPr="00F21A8F" w:rsidRDefault="00237E41" w:rsidP="00237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A8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ECCF0" w14:textId="77777777" w:rsidR="00237E41" w:rsidRPr="00F21A8F" w:rsidRDefault="00237E41" w:rsidP="00237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A8F">
              <w:rPr>
                <w:rFonts w:ascii="Times New Roman" w:hAnsi="Times New Roman"/>
                <w:sz w:val="28"/>
                <w:szCs w:val="28"/>
              </w:rPr>
              <w:t>География участников программы</w:t>
            </w:r>
          </w:p>
        </w:tc>
        <w:tc>
          <w:tcPr>
            <w:tcW w:w="7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8E6E1" w14:textId="77777777" w:rsidR="00237E41" w:rsidRPr="00F21A8F" w:rsidRDefault="000607C5" w:rsidP="00237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Тоншаевский </w:t>
            </w:r>
            <w:r w:rsidR="0063550A">
              <w:rPr>
                <w:rFonts w:ascii="Times New Roman" w:hAnsi="Times New Roman"/>
                <w:sz w:val="28"/>
                <w:szCs w:val="28"/>
              </w:rPr>
              <w:t>муниципальный округ</w:t>
            </w:r>
          </w:p>
        </w:tc>
      </w:tr>
      <w:tr w:rsidR="00237E41" w:rsidRPr="00F21A8F" w14:paraId="7E011A27" w14:textId="77777777" w:rsidTr="008B23CE">
        <w:trPr>
          <w:trHeight w:val="196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FE755" w14:textId="77777777" w:rsidR="00237E41" w:rsidRPr="00F21A8F" w:rsidRDefault="00237E41" w:rsidP="00237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A8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AA41C" w14:textId="77777777" w:rsidR="00237E41" w:rsidRPr="00F21A8F" w:rsidRDefault="00237E41" w:rsidP="00237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A8F">
              <w:rPr>
                <w:rFonts w:ascii="Times New Roman" w:hAnsi="Times New Roman"/>
                <w:sz w:val="28"/>
                <w:szCs w:val="28"/>
              </w:rPr>
              <w:t>Условие участие в программе</w:t>
            </w:r>
          </w:p>
        </w:tc>
        <w:tc>
          <w:tcPr>
            <w:tcW w:w="7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6A627" w14:textId="77777777" w:rsidR="00237E41" w:rsidRPr="00F21A8F" w:rsidRDefault="000607C5" w:rsidP="00237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5 – 7</w:t>
            </w:r>
            <w:r w:rsidR="00237E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7E41" w:rsidRPr="00F21A8F">
              <w:rPr>
                <w:rFonts w:ascii="Times New Roman" w:hAnsi="Times New Roman"/>
                <w:sz w:val="28"/>
                <w:szCs w:val="28"/>
              </w:rPr>
              <w:t xml:space="preserve">лет </w:t>
            </w:r>
          </w:p>
        </w:tc>
      </w:tr>
      <w:tr w:rsidR="00237E41" w:rsidRPr="00F21A8F" w14:paraId="0EF22401" w14:textId="77777777" w:rsidTr="008B23CE">
        <w:trPr>
          <w:trHeight w:val="196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55144" w14:textId="77777777" w:rsidR="00237E41" w:rsidRPr="00F21A8F" w:rsidRDefault="00237E41" w:rsidP="00237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A8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B645C" w14:textId="77777777" w:rsidR="00237E41" w:rsidRPr="00F21A8F" w:rsidRDefault="00237E41" w:rsidP="00237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A8F">
              <w:rPr>
                <w:rFonts w:ascii="Times New Roman" w:hAnsi="Times New Roman"/>
                <w:sz w:val="28"/>
                <w:szCs w:val="28"/>
              </w:rPr>
              <w:t>Условия размещения участников программы</w:t>
            </w:r>
          </w:p>
        </w:tc>
        <w:tc>
          <w:tcPr>
            <w:tcW w:w="7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60247" w14:textId="77777777" w:rsidR="00237E41" w:rsidRPr="00F21A8F" w:rsidRDefault="006F5D4A" w:rsidP="000607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 комната</w:t>
            </w:r>
            <w:r w:rsidR="00237E41" w:rsidRPr="00F21A8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37E41" w:rsidRPr="00F21A8F" w14:paraId="751C5D26" w14:textId="77777777" w:rsidTr="008B23CE">
        <w:trPr>
          <w:trHeight w:val="367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BF567" w14:textId="77777777" w:rsidR="00237E41" w:rsidRPr="00F21A8F" w:rsidRDefault="00237E41" w:rsidP="00237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A8F"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275B7" w14:textId="77777777" w:rsidR="00237E41" w:rsidRPr="00F21A8F" w:rsidRDefault="00237E41" w:rsidP="00237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A8F">
              <w:rPr>
                <w:rFonts w:ascii="Times New Roman" w:hAnsi="Times New Roman"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7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ACCB6" w14:textId="77777777" w:rsidR="00237E41" w:rsidRPr="00EE5475" w:rsidRDefault="00835310" w:rsidP="005B6937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Предлагаемая Программ </w:t>
            </w:r>
            <w:r w:rsidR="005B6937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способствует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E5475" w:rsidRPr="00EE5475">
              <w:rPr>
                <w:rFonts w:ascii="Times New Roman" w:hAnsi="Times New Roman" w:cs="Times New Roman"/>
                <w:sz w:val="28"/>
                <w:szCs w:val="28"/>
              </w:rPr>
              <w:t>овершенствованию психических процессов, становление которых особенно активно в дошкольном возрасте. Дети наблюдают за передвижением фигур на доске, сравнивают силу фигур и их позицию, делают выводы, выясняют закономерности, делают свои первые шаги на шахматной доске.</w:t>
            </w:r>
          </w:p>
        </w:tc>
      </w:tr>
      <w:tr w:rsidR="00237E41" w:rsidRPr="00F21A8F" w14:paraId="0E547678" w14:textId="77777777" w:rsidTr="008B23CE">
        <w:trPr>
          <w:trHeight w:val="3507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E5E88" w14:textId="77777777" w:rsidR="00237E41" w:rsidRPr="00F21A8F" w:rsidRDefault="00237E41" w:rsidP="00237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A8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ED7E9D" w14:textId="77777777" w:rsidR="00237E41" w:rsidRPr="00F21A8F" w:rsidRDefault="00237E41" w:rsidP="00237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A8F">
              <w:rPr>
                <w:rFonts w:ascii="Times New Roman" w:hAnsi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7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1F4CDD" w14:textId="77777777" w:rsidR="00200FCC" w:rsidRDefault="00EE5475" w:rsidP="00200FCC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FCC">
              <w:rPr>
                <w:rFonts w:ascii="Times New Roman" w:hAnsi="Times New Roman"/>
                <w:sz w:val="28"/>
                <w:szCs w:val="28"/>
              </w:rPr>
              <w:t>Рост личностного, интеллектуального и социального развития ребёнка;</w:t>
            </w:r>
          </w:p>
          <w:p w14:paraId="76D48FA0" w14:textId="77777777" w:rsidR="00200FCC" w:rsidRDefault="00EE5475" w:rsidP="00200FCC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FCC">
              <w:rPr>
                <w:rFonts w:ascii="Times New Roman" w:hAnsi="Times New Roman"/>
                <w:sz w:val="28"/>
                <w:szCs w:val="28"/>
              </w:rPr>
              <w:t>развитие коммуникативных способностей, инициативности, толерантности, самостоятельности;</w:t>
            </w:r>
          </w:p>
          <w:p w14:paraId="5396E90E" w14:textId="77777777" w:rsidR="00200FCC" w:rsidRDefault="00EE5475" w:rsidP="00200FCC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FCC">
              <w:rPr>
                <w:rFonts w:ascii="Times New Roman" w:hAnsi="Times New Roman"/>
                <w:sz w:val="28"/>
                <w:szCs w:val="28"/>
              </w:rPr>
              <w:t>приобретение теоретических знаний и практических навыков в шахматной игре;</w:t>
            </w:r>
          </w:p>
          <w:p w14:paraId="5F77A8B5" w14:textId="77777777" w:rsidR="00EE5475" w:rsidRPr="00200FCC" w:rsidRDefault="00EE5475" w:rsidP="00200FCC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FCC">
              <w:rPr>
                <w:rFonts w:ascii="Times New Roman" w:hAnsi="Times New Roman"/>
                <w:sz w:val="28"/>
                <w:szCs w:val="28"/>
              </w:rPr>
              <w:t>освоение новых видов деятельности (дидактические игры и задания, игровые упражнения, соревнования).</w:t>
            </w:r>
          </w:p>
          <w:p w14:paraId="0C9013CE" w14:textId="77777777" w:rsidR="00237E41" w:rsidRPr="00EE5475" w:rsidRDefault="00EE5475" w:rsidP="00EE5475">
            <w:pPr>
              <w:spacing w:after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B23CE">
              <w:rPr>
                <w:rFonts w:ascii="Times New Roman" w:hAnsi="Times New Roman" w:cs="Times New Roman"/>
                <w:sz w:val="28"/>
                <w:szCs w:val="28"/>
              </w:rPr>
              <w:t xml:space="preserve">     Конечным результатом обучения считается умение сыграть по правилам шахматную партию от начала до конца. Это предполагает определённую прочность знаний и умение применять их на практике.</w:t>
            </w:r>
          </w:p>
        </w:tc>
      </w:tr>
    </w:tbl>
    <w:p w14:paraId="595188A6" w14:textId="77777777" w:rsidR="00603314" w:rsidRDefault="00603314" w:rsidP="005724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F424D8" w14:textId="77777777" w:rsidR="006C6E7C" w:rsidRDefault="006C6E7C" w:rsidP="005724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363275" w14:textId="77777777" w:rsidR="00551D12" w:rsidRDefault="00551D12" w:rsidP="005724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3A90FE" w14:textId="77777777" w:rsidR="00551D12" w:rsidRDefault="00551D12" w:rsidP="005724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D915A0" w14:textId="77777777" w:rsidR="00551D12" w:rsidRDefault="00551D12" w:rsidP="005724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1F5B31" w14:textId="77777777" w:rsidR="00551D12" w:rsidRDefault="00551D12" w:rsidP="005724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FA25E3" w14:textId="77777777" w:rsidR="00551D12" w:rsidRDefault="00551D12" w:rsidP="005724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8C736B" w14:textId="77777777" w:rsidR="00551D12" w:rsidRDefault="00551D12" w:rsidP="005724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34B6C0" w14:textId="77777777" w:rsidR="00551D12" w:rsidRDefault="00551D12" w:rsidP="005724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53A65C" w14:textId="77777777" w:rsidR="00551D12" w:rsidRDefault="00551D12" w:rsidP="005724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22039E" w14:textId="77777777" w:rsidR="00661A6B" w:rsidRDefault="00661A6B" w:rsidP="005724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F1A954" w14:textId="77777777" w:rsidR="00661A6B" w:rsidRDefault="00661A6B" w:rsidP="005724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F9C8C4" w14:textId="77777777" w:rsidR="000F2BEF" w:rsidRPr="004520A3" w:rsidRDefault="00CC4E2C" w:rsidP="006A60A7">
      <w:pPr>
        <w:pStyle w:val="a7"/>
        <w:numPr>
          <w:ilvl w:val="1"/>
          <w:numId w:val="13"/>
        </w:numPr>
        <w:jc w:val="center"/>
        <w:rPr>
          <w:rFonts w:ascii="Times New Roman" w:eastAsiaTheme="majorEastAsia" w:hAnsi="Times New Roman"/>
          <w:b/>
          <w:iCs/>
          <w:spacing w:val="15"/>
          <w:sz w:val="28"/>
          <w:szCs w:val="28"/>
        </w:rPr>
      </w:pPr>
      <w:r w:rsidRPr="000F2BEF">
        <w:rPr>
          <w:rStyle w:val="af2"/>
          <w:rFonts w:ascii="Times New Roman" w:hAnsi="Times New Roman" w:cs="Times New Roman"/>
          <w:b/>
          <w:i w:val="0"/>
          <w:color w:val="auto"/>
          <w:sz w:val="28"/>
          <w:szCs w:val="28"/>
        </w:rPr>
        <w:lastRenderedPageBreak/>
        <w:t>Пояснительная записка</w:t>
      </w:r>
    </w:p>
    <w:p w14:paraId="2797EB76" w14:textId="77777777" w:rsidR="000F2BEF" w:rsidRPr="004520A3" w:rsidRDefault="000F2BEF" w:rsidP="003D68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0A3">
        <w:rPr>
          <w:rFonts w:ascii="Times New Roman" w:hAnsi="Times New Roman" w:cs="Times New Roman"/>
          <w:sz w:val="28"/>
          <w:szCs w:val="28"/>
        </w:rPr>
        <w:t>В настоящее время, когда весь мир вступил в эпоху компьютеров и информационных технологий, особое значение приобретает способность быстро и разумно разбираться в огромном объёме информации, умение анализировать её и делать логические выводы. Большую роль в формировании логического и системного мышления играют шахматы. Игра в шахматы способствует повышению уровня интеллектуального развития детей, умению концентрировать внимание на решении задач в условиях ограниченного времени, анализировать возникающие ситуации и делать выводы, воспитывает целеустремлённость, терпение и характер.</w:t>
      </w:r>
    </w:p>
    <w:p w14:paraId="0A30C2B2" w14:textId="77777777" w:rsidR="003D68B3" w:rsidRDefault="000F2BEF" w:rsidP="003D68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0A3">
        <w:rPr>
          <w:rFonts w:ascii="Times New Roman" w:hAnsi="Times New Roman" w:cs="Times New Roman"/>
          <w:sz w:val="28"/>
          <w:szCs w:val="28"/>
        </w:rPr>
        <w:t>Шахматы как специфический вид человеческой деятельности получают всё большее признание в России и во всём мире. Они сближают людей всех возрастов и профессий в любой части Земли. Не случайно Международная шахматная федерация (ФИДЕ) выбрала девиз: «</w:t>
      </w:r>
      <w:proofErr w:type="spellStart"/>
      <w:r w:rsidRPr="004520A3">
        <w:rPr>
          <w:rFonts w:ascii="Times New Roman" w:hAnsi="Times New Roman" w:cs="Times New Roman"/>
          <w:sz w:val="28"/>
          <w:szCs w:val="28"/>
        </w:rPr>
        <w:t>Gens</w:t>
      </w:r>
      <w:proofErr w:type="spellEnd"/>
      <w:r w:rsidRPr="00452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0A3">
        <w:rPr>
          <w:rFonts w:ascii="Times New Roman" w:hAnsi="Times New Roman" w:cs="Times New Roman"/>
          <w:sz w:val="28"/>
          <w:szCs w:val="28"/>
        </w:rPr>
        <w:t>una</w:t>
      </w:r>
      <w:proofErr w:type="spellEnd"/>
      <w:r w:rsidRPr="00452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0A3">
        <w:rPr>
          <w:rFonts w:ascii="Times New Roman" w:hAnsi="Times New Roman" w:cs="Times New Roman"/>
          <w:sz w:val="28"/>
          <w:szCs w:val="28"/>
        </w:rPr>
        <w:t>sumus</w:t>
      </w:r>
      <w:proofErr w:type="spellEnd"/>
      <w:r w:rsidRPr="004520A3">
        <w:rPr>
          <w:rFonts w:ascii="Times New Roman" w:hAnsi="Times New Roman" w:cs="Times New Roman"/>
          <w:sz w:val="28"/>
          <w:szCs w:val="28"/>
        </w:rPr>
        <w:t>» («Мы все — одна семья»).</w:t>
      </w:r>
    </w:p>
    <w:p w14:paraId="0BA9DC51" w14:textId="77777777" w:rsidR="000F2BEF" w:rsidRPr="004520A3" w:rsidRDefault="000F2BEF" w:rsidP="003D68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0A3">
        <w:rPr>
          <w:rFonts w:ascii="Times New Roman" w:hAnsi="Times New Roman" w:cs="Times New Roman"/>
          <w:sz w:val="28"/>
          <w:szCs w:val="28"/>
        </w:rPr>
        <w:t xml:space="preserve"> Шахматы доступны людям разного возраста, а единая шахматная символика создаёт необходимые предпосылки для международного сотрудничества, обмена опытом. Шахматы — часть мирового культурного пространства.</w:t>
      </w:r>
    </w:p>
    <w:p w14:paraId="0E75C501" w14:textId="77777777" w:rsidR="000F2BEF" w:rsidRPr="004520A3" w:rsidRDefault="000F2BEF" w:rsidP="003D68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0A3">
        <w:rPr>
          <w:rFonts w:ascii="Times New Roman" w:hAnsi="Times New Roman" w:cs="Times New Roman"/>
          <w:sz w:val="28"/>
          <w:szCs w:val="28"/>
        </w:rPr>
        <w:t xml:space="preserve"> О социальной значимости шахмат, их возрастающей популярности в мире можно судить по таким весомым аргументам, как создание международных организаций, занимающихся популяризацией и пропагандой шахмат, проведением всемирных шахматных олимпиад и многочисленных международных соревнований, выпуском разнообразной шахматной литературы. Для юных шахматистов Международная шахматная федерация ежегодно проводит свои чемпионаты (в разных возрастных группах: до 10, 12, 14, 16, 18 и 20-ти лет), а также Всемирную детскую Олимпиаду. Президент Международной шахматной федерации К. Илюмжинов заявил: «Одной из задач ФИДЕ является развитие детских шахмат. Вкладывая в детей, в шахматы, мы вкладываем в наше будущее».</w:t>
      </w:r>
    </w:p>
    <w:p w14:paraId="571365F8" w14:textId="77777777" w:rsidR="000F2BEF" w:rsidRPr="004520A3" w:rsidRDefault="000F2BEF" w:rsidP="003D68B3">
      <w:pPr>
        <w:spacing w:after="0"/>
        <w:ind w:firstLine="567"/>
        <w:jc w:val="both"/>
        <w:rPr>
          <w:rFonts w:asciiTheme="majorHAnsi" w:eastAsiaTheme="majorEastAsia" w:hAnsiTheme="majorHAnsi" w:cstheme="majorBidi"/>
          <w:sz w:val="28"/>
          <w:szCs w:val="28"/>
        </w:rPr>
      </w:pPr>
      <w:r w:rsidRPr="004520A3">
        <w:rPr>
          <w:rFonts w:ascii="Times New Roman" w:hAnsi="Times New Roman" w:cs="Times New Roman"/>
          <w:sz w:val="28"/>
          <w:szCs w:val="28"/>
        </w:rPr>
        <w:t>Формирование умения правильно и корректно вести себя в стрессовой ситуации, возникающей в течение шахматной партии, позволяет отнести шахматы не только к учебному, но и воспитательному фактору. Выявляя и развивая индивидуальные способности, формируя прогрессивную направленность личности, способствует общему развитию и воспитанию. К сожалению, в дошкольном детстве пока не выделены периоды, сензитивные к обучению игре в шахматы. Но достоверно известно одно: не стоит пропускать эти годы, иначе происходит необратим</w:t>
      </w:r>
      <w:r w:rsidR="004520A3">
        <w:rPr>
          <w:rFonts w:ascii="Times New Roman" w:hAnsi="Times New Roman" w:cs="Times New Roman"/>
          <w:sz w:val="28"/>
          <w:szCs w:val="28"/>
        </w:rPr>
        <w:t xml:space="preserve">ый процесс. Упущено время — </w:t>
      </w:r>
      <w:r w:rsidRPr="004520A3">
        <w:rPr>
          <w:rFonts w:ascii="Times New Roman" w:hAnsi="Times New Roman" w:cs="Times New Roman"/>
          <w:sz w:val="28"/>
          <w:szCs w:val="28"/>
        </w:rPr>
        <w:t>потеряны возможности легко и безболезненно усвоить главное для этого возраста. Представленные в программе темы создают целостную систему подготовки шахматистов.</w:t>
      </w:r>
    </w:p>
    <w:p w14:paraId="1E3BB430" w14:textId="77777777" w:rsidR="003E3F88" w:rsidRDefault="009B7588" w:rsidP="003E3F88">
      <w:pPr>
        <w:spacing w:after="0" w:line="240" w:lineRule="auto"/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t>Новизна.</w:t>
      </w:r>
    </w:p>
    <w:p w14:paraId="737C47C9" w14:textId="77777777" w:rsidR="00B6041B" w:rsidRDefault="00B6041B" w:rsidP="003E3F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DAECA0" w14:textId="77777777" w:rsidR="000F2BEF" w:rsidRPr="009B7588" w:rsidRDefault="000F2BEF" w:rsidP="009B7588">
      <w:pPr>
        <w:spacing w:after="0" w:line="240" w:lineRule="auto"/>
        <w:jc w:val="both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4520A3">
        <w:rPr>
          <w:rFonts w:ascii="Times New Roman" w:hAnsi="Times New Roman" w:cs="Times New Roman"/>
          <w:sz w:val="28"/>
          <w:szCs w:val="28"/>
        </w:rPr>
        <w:t xml:space="preserve"> </w:t>
      </w:r>
      <w:r w:rsidR="003E3F88">
        <w:rPr>
          <w:rFonts w:ascii="Times New Roman" w:hAnsi="Times New Roman" w:cs="Times New Roman"/>
          <w:sz w:val="28"/>
          <w:szCs w:val="28"/>
        </w:rPr>
        <w:tab/>
      </w:r>
      <w:r w:rsidRPr="004520A3">
        <w:rPr>
          <w:rFonts w:ascii="Times New Roman" w:hAnsi="Times New Roman" w:cs="Times New Roman"/>
          <w:sz w:val="28"/>
          <w:szCs w:val="28"/>
        </w:rPr>
        <w:t>Предложенная программа составлена на основ</w:t>
      </w:r>
      <w:r w:rsidR="000F5DA2" w:rsidRPr="004520A3">
        <w:rPr>
          <w:rFonts w:ascii="Times New Roman" w:hAnsi="Times New Roman" w:cs="Times New Roman"/>
          <w:sz w:val="28"/>
          <w:szCs w:val="28"/>
        </w:rPr>
        <w:t>е программы «Шахматы,</w:t>
      </w:r>
      <w:r w:rsidR="00B6622E">
        <w:rPr>
          <w:rFonts w:ascii="Times New Roman" w:hAnsi="Times New Roman" w:cs="Times New Roman"/>
          <w:sz w:val="28"/>
          <w:szCs w:val="28"/>
        </w:rPr>
        <w:t xml:space="preserve"> </w:t>
      </w:r>
      <w:r w:rsidR="000F5DA2" w:rsidRPr="004520A3">
        <w:rPr>
          <w:rFonts w:ascii="Times New Roman" w:hAnsi="Times New Roman" w:cs="Times New Roman"/>
          <w:sz w:val="28"/>
          <w:szCs w:val="28"/>
        </w:rPr>
        <w:t>полный курс для детей</w:t>
      </w:r>
      <w:r w:rsidRPr="004520A3">
        <w:rPr>
          <w:rFonts w:ascii="Times New Roman" w:hAnsi="Times New Roman" w:cs="Times New Roman"/>
          <w:sz w:val="28"/>
          <w:szCs w:val="28"/>
        </w:rPr>
        <w:t>»</w:t>
      </w:r>
      <w:r w:rsidR="00B6622E">
        <w:rPr>
          <w:rFonts w:ascii="Times New Roman" w:hAnsi="Times New Roman" w:cs="Times New Roman"/>
          <w:sz w:val="28"/>
          <w:szCs w:val="28"/>
        </w:rPr>
        <w:t xml:space="preserve"> </w:t>
      </w:r>
      <w:r w:rsidRPr="004520A3">
        <w:rPr>
          <w:rFonts w:ascii="Times New Roman" w:hAnsi="Times New Roman" w:cs="Times New Roman"/>
          <w:sz w:val="28"/>
          <w:szCs w:val="28"/>
        </w:rPr>
        <w:t>И. Г. Сухина, который опирается на ряд нетрадиционных авторских наработок. В их числе:</w:t>
      </w:r>
    </w:p>
    <w:p w14:paraId="46B45A51" w14:textId="77777777" w:rsidR="008B109A" w:rsidRDefault="000F2BEF" w:rsidP="003D68B3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109A">
        <w:rPr>
          <w:rFonts w:ascii="Times New Roman" w:hAnsi="Times New Roman"/>
          <w:sz w:val="28"/>
          <w:szCs w:val="28"/>
        </w:rPr>
        <w:lastRenderedPageBreak/>
        <w:t>широкое использование в учебном процессе игры на фрагментах шахматной доски;</w:t>
      </w:r>
    </w:p>
    <w:p w14:paraId="0FF9A501" w14:textId="77777777" w:rsidR="008B109A" w:rsidRDefault="000F2BEF" w:rsidP="003D68B3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109A">
        <w:rPr>
          <w:rFonts w:ascii="Times New Roman" w:hAnsi="Times New Roman"/>
          <w:sz w:val="28"/>
          <w:szCs w:val="28"/>
        </w:rPr>
        <w:t>применение нестандартных дидактических заданий и игр;</w:t>
      </w:r>
    </w:p>
    <w:p w14:paraId="773BDE18" w14:textId="77777777" w:rsidR="008B109A" w:rsidRDefault="000F2BEF" w:rsidP="003D68B3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109A">
        <w:rPr>
          <w:rFonts w:ascii="Times New Roman" w:hAnsi="Times New Roman"/>
          <w:sz w:val="28"/>
          <w:szCs w:val="28"/>
        </w:rPr>
        <w:t>детальное изучение возможностей каждой шахматной фигуры;</w:t>
      </w:r>
    </w:p>
    <w:p w14:paraId="4EC42A8A" w14:textId="77777777" w:rsidR="008B109A" w:rsidRDefault="000F2BEF" w:rsidP="003D68B3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109A">
        <w:rPr>
          <w:rFonts w:ascii="Times New Roman" w:hAnsi="Times New Roman"/>
          <w:sz w:val="28"/>
          <w:szCs w:val="28"/>
        </w:rPr>
        <w:t>преимущественное использование в учебном процессе игровых положений с ограниченным количеством фигур;</w:t>
      </w:r>
    </w:p>
    <w:p w14:paraId="56A0D8A8" w14:textId="77777777" w:rsidR="008B109A" w:rsidRDefault="000F2BEF" w:rsidP="003D68B3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109A">
        <w:rPr>
          <w:rFonts w:ascii="Times New Roman" w:hAnsi="Times New Roman"/>
          <w:sz w:val="28"/>
          <w:szCs w:val="28"/>
        </w:rPr>
        <w:t>выявление стержневой игры обучения «Игры на уничтожение»: фигура против фигуры;</w:t>
      </w:r>
    </w:p>
    <w:p w14:paraId="73A48DC7" w14:textId="77777777" w:rsidR="008B109A" w:rsidRDefault="000F2BEF" w:rsidP="003D68B3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109A">
        <w:rPr>
          <w:rFonts w:ascii="Times New Roman" w:hAnsi="Times New Roman"/>
          <w:sz w:val="28"/>
          <w:szCs w:val="28"/>
        </w:rPr>
        <w:t>разработка конкретных разделов игровых положений для каждой дидактической игры;</w:t>
      </w:r>
    </w:p>
    <w:p w14:paraId="0AE008F4" w14:textId="77777777" w:rsidR="000F2BEF" w:rsidRDefault="000F2BEF" w:rsidP="003D68B3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109A">
        <w:rPr>
          <w:rFonts w:ascii="Times New Roman" w:hAnsi="Times New Roman"/>
          <w:sz w:val="28"/>
          <w:szCs w:val="28"/>
        </w:rPr>
        <w:t>неспешный подвод к шахматному термину «мат».</w:t>
      </w:r>
    </w:p>
    <w:p w14:paraId="4FC41D48" w14:textId="77777777" w:rsidR="008B109A" w:rsidRPr="008B109A" w:rsidRDefault="008B109A" w:rsidP="003D68B3">
      <w:pPr>
        <w:pStyle w:val="a7"/>
        <w:spacing w:after="0" w:line="240" w:lineRule="auto"/>
        <w:ind w:left="1004"/>
        <w:jc w:val="both"/>
        <w:rPr>
          <w:rFonts w:ascii="Times New Roman" w:hAnsi="Times New Roman"/>
          <w:sz w:val="28"/>
          <w:szCs w:val="28"/>
        </w:rPr>
      </w:pPr>
    </w:p>
    <w:p w14:paraId="31A4262E" w14:textId="77777777" w:rsidR="0057241A" w:rsidRPr="004520A3" w:rsidRDefault="000F2BEF" w:rsidP="003D68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0A3">
        <w:rPr>
          <w:rFonts w:ascii="Times New Roman" w:hAnsi="Times New Roman" w:cs="Times New Roman"/>
          <w:sz w:val="28"/>
          <w:szCs w:val="28"/>
        </w:rPr>
        <w:t>Предлагаемая дополнительная образовательная программа для детей старшего дошкольного возраста «</w:t>
      </w:r>
      <w:r w:rsidR="000F5DA2" w:rsidRPr="004520A3">
        <w:rPr>
          <w:rFonts w:ascii="Times New Roman" w:hAnsi="Times New Roman" w:cs="Times New Roman"/>
          <w:sz w:val="28"/>
          <w:szCs w:val="28"/>
        </w:rPr>
        <w:t>Волшебный мир шахмат</w:t>
      </w:r>
      <w:r w:rsidRPr="004520A3">
        <w:rPr>
          <w:rFonts w:ascii="Times New Roman" w:hAnsi="Times New Roman" w:cs="Times New Roman"/>
          <w:sz w:val="28"/>
          <w:szCs w:val="28"/>
        </w:rPr>
        <w:t>» способствует совершенствованию психических процессов, становление которых особенно активно в дошкольном возрасте. Дети наблюдают за передвижением фигур на доске, сравнивают силу фигур и их позицию, делают выводы, выясняют закономерности, делают свои первые шаги на шахматной доске.</w:t>
      </w:r>
    </w:p>
    <w:p w14:paraId="01597015" w14:textId="77777777" w:rsidR="003E3F88" w:rsidRDefault="0057241A" w:rsidP="003E3F88">
      <w:pPr>
        <w:pStyle w:val="a4"/>
        <w:spacing w:after="0"/>
        <w:ind w:firstLine="426"/>
        <w:jc w:val="center"/>
        <w:rPr>
          <w:rFonts w:cs="Times New Roman"/>
          <w:sz w:val="28"/>
          <w:szCs w:val="28"/>
        </w:rPr>
      </w:pPr>
      <w:r w:rsidRPr="004520A3">
        <w:rPr>
          <w:rFonts w:cs="Times New Roman"/>
          <w:b/>
          <w:sz w:val="28"/>
          <w:szCs w:val="28"/>
        </w:rPr>
        <w:t>Актуальность.</w:t>
      </w:r>
      <w:r w:rsidRPr="004520A3">
        <w:rPr>
          <w:rFonts w:cs="Times New Roman"/>
          <w:sz w:val="28"/>
          <w:szCs w:val="28"/>
        </w:rPr>
        <w:t xml:space="preserve">  </w:t>
      </w:r>
    </w:p>
    <w:p w14:paraId="5F2D8009" w14:textId="77777777" w:rsidR="00B6041B" w:rsidRDefault="00B6041B" w:rsidP="003E3F88">
      <w:pPr>
        <w:pStyle w:val="a4"/>
        <w:spacing w:after="0"/>
        <w:ind w:firstLine="426"/>
        <w:jc w:val="center"/>
        <w:rPr>
          <w:rFonts w:cs="Times New Roman"/>
          <w:sz w:val="28"/>
          <w:szCs w:val="28"/>
        </w:rPr>
      </w:pPr>
    </w:p>
    <w:p w14:paraId="6F95D221" w14:textId="403E4B26" w:rsidR="00C108BA" w:rsidRPr="003E3F88" w:rsidRDefault="00073800" w:rsidP="003E3F88">
      <w:pPr>
        <w:pStyle w:val="a4"/>
        <w:spacing w:after="0"/>
        <w:ind w:firstLine="426"/>
        <w:jc w:val="both"/>
        <w:rPr>
          <w:sz w:val="28"/>
          <w:szCs w:val="28"/>
        </w:rPr>
      </w:pPr>
      <w:r w:rsidRPr="004520A3">
        <w:rPr>
          <w:rFonts w:cs="Times New Roman"/>
          <w:sz w:val="28"/>
          <w:szCs w:val="28"/>
        </w:rPr>
        <w:t>Д</w:t>
      </w:r>
      <w:r w:rsidR="00BE5A04" w:rsidRPr="004520A3">
        <w:rPr>
          <w:rFonts w:cs="Times New Roman"/>
          <w:sz w:val="28"/>
          <w:szCs w:val="28"/>
        </w:rPr>
        <w:t xml:space="preserve">ополнительная </w:t>
      </w:r>
      <w:r w:rsidRPr="004520A3">
        <w:rPr>
          <w:rFonts w:cs="Times New Roman"/>
          <w:sz w:val="28"/>
          <w:szCs w:val="28"/>
        </w:rPr>
        <w:t>обще</w:t>
      </w:r>
      <w:r w:rsidR="005852B1">
        <w:rPr>
          <w:rFonts w:cs="Times New Roman"/>
          <w:sz w:val="28"/>
          <w:szCs w:val="28"/>
        </w:rPr>
        <w:t>развивающая</w:t>
      </w:r>
      <w:r w:rsidR="00BE5A04" w:rsidRPr="004520A3">
        <w:rPr>
          <w:rFonts w:cs="Times New Roman"/>
          <w:sz w:val="28"/>
          <w:szCs w:val="28"/>
        </w:rPr>
        <w:t xml:space="preserve"> </w:t>
      </w:r>
      <w:proofErr w:type="gramStart"/>
      <w:r w:rsidR="00835310">
        <w:rPr>
          <w:rFonts w:cs="Times New Roman"/>
          <w:sz w:val="28"/>
          <w:szCs w:val="28"/>
        </w:rPr>
        <w:t xml:space="preserve">программа </w:t>
      </w:r>
      <w:r w:rsidR="009B7588">
        <w:rPr>
          <w:rFonts w:cs="Times New Roman"/>
          <w:sz w:val="28"/>
          <w:szCs w:val="28"/>
        </w:rPr>
        <w:t xml:space="preserve"> </w:t>
      </w:r>
      <w:r w:rsidR="00BE5A04" w:rsidRPr="004520A3">
        <w:rPr>
          <w:rFonts w:cs="Times New Roman"/>
          <w:sz w:val="28"/>
          <w:szCs w:val="28"/>
        </w:rPr>
        <w:t>для</w:t>
      </w:r>
      <w:proofErr w:type="gramEnd"/>
      <w:r w:rsidR="00BE5A04" w:rsidRPr="004520A3">
        <w:rPr>
          <w:rFonts w:cs="Times New Roman"/>
          <w:sz w:val="28"/>
          <w:szCs w:val="28"/>
        </w:rPr>
        <w:t xml:space="preserve"> дет</w:t>
      </w:r>
      <w:r w:rsidR="009B7588">
        <w:rPr>
          <w:rFonts w:cs="Times New Roman"/>
          <w:sz w:val="28"/>
          <w:szCs w:val="28"/>
        </w:rPr>
        <w:t xml:space="preserve">ей  5 – 7 лет </w:t>
      </w:r>
      <w:r w:rsidR="00BE5A04" w:rsidRPr="004520A3">
        <w:rPr>
          <w:rFonts w:cs="Times New Roman"/>
          <w:sz w:val="28"/>
          <w:szCs w:val="28"/>
        </w:rPr>
        <w:t xml:space="preserve"> </w:t>
      </w:r>
      <w:r w:rsidR="004520A3" w:rsidRPr="004520A3">
        <w:rPr>
          <w:rFonts w:cs="Times New Roman"/>
          <w:sz w:val="28"/>
          <w:szCs w:val="28"/>
        </w:rPr>
        <w:t xml:space="preserve">«Волшебный </w:t>
      </w:r>
      <w:r w:rsidR="00200FCC">
        <w:rPr>
          <w:rFonts w:cs="Times New Roman"/>
          <w:sz w:val="28"/>
          <w:szCs w:val="28"/>
        </w:rPr>
        <w:t>м</w:t>
      </w:r>
      <w:r w:rsidR="004520A3" w:rsidRPr="004520A3">
        <w:rPr>
          <w:rFonts w:cs="Times New Roman"/>
          <w:sz w:val="28"/>
          <w:szCs w:val="28"/>
        </w:rPr>
        <w:t>ир шахмат</w:t>
      </w:r>
      <w:r w:rsidR="00BE5A04" w:rsidRPr="004520A3">
        <w:rPr>
          <w:rFonts w:cs="Times New Roman"/>
          <w:sz w:val="28"/>
          <w:szCs w:val="28"/>
        </w:rPr>
        <w:t>»</w:t>
      </w:r>
      <w:r w:rsidR="00C8056F" w:rsidRPr="004520A3">
        <w:rPr>
          <w:rFonts w:cs="Times New Roman"/>
          <w:sz w:val="28"/>
          <w:szCs w:val="28"/>
        </w:rPr>
        <w:t xml:space="preserve"> </w:t>
      </w:r>
      <w:r w:rsidR="005F0C93" w:rsidRPr="004520A3">
        <w:rPr>
          <w:rFonts w:cs="Times New Roman"/>
          <w:sz w:val="28"/>
          <w:szCs w:val="28"/>
        </w:rPr>
        <w:t xml:space="preserve">(далее Программа) </w:t>
      </w:r>
      <w:r w:rsidR="00E93F91" w:rsidRPr="004520A3">
        <w:rPr>
          <w:rFonts w:cs="Times New Roman"/>
          <w:sz w:val="28"/>
          <w:szCs w:val="28"/>
        </w:rPr>
        <w:t xml:space="preserve">имеет ознакомительный уровень и </w:t>
      </w:r>
      <w:r w:rsidR="00A70141" w:rsidRPr="004520A3">
        <w:rPr>
          <w:rFonts w:cs="Times New Roman"/>
          <w:sz w:val="28"/>
          <w:szCs w:val="28"/>
        </w:rPr>
        <w:t>направлена на интеллектуальное развитие детей, способствует совершенствованию психических</w:t>
      </w:r>
      <w:r w:rsidR="00A70141" w:rsidRPr="0022191D">
        <w:rPr>
          <w:sz w:val="28"/>
          <w:szCs w:val="28"/>
        </w:rPr>
        <w:t xml:space="preserve"> процессов, становление которых особенно активно в дошкольном возрасте. Вопрос о</w:t>
      </w:r>
      <w:r w:rsidR="0099127D" w:rsidRPr="0022191D">
        <w:rPr>
          <w:sz w:val="28"/>
          <w:szCs w:val="28"/>
        </w:rPr>
        <w:t xml:space="preserve"> возможности  и  необходимости обучения  детей </w:t>
      </w:r>
      <w:r w:rsidR="00A70141" w:rsidRPr="0022191D">
        <w:rPr>
          <w:sz w:val="28"/>
          <w:szCs w:val="28"/>
        </w:rPr>
        <w:t>дошкольного  возраста игре</w:t>
      </w:r>
      <w:r w:rsidR="0099127D" w:rsidRPr="0022191D">
        <w:rPr>
          <w:sz w:val="28"/>
          <w:szCs w:val="28"/>
        </w:rPr>
        <w:t xml:space="preserve"> в  </w:t>
      </w:r>
      <w:r w:rsidR="00A70141" w:rsidRPr="0022191D">
        <w:rPr>
          <w:sz w:val="28"/>
          <w:szCs w:val="28"/>
        </w:rPr>
        <w:t>шахматы  уже  давно  получил  в</w:t>
      </w:r>
      <w:r w:rsidR="0099127D" w:rsidRPr="0022191D">
        <w:rPr>
          <w:sz w:val="28"/>
          <w:szCs w:val="28"/>
        </w:rPr>
        <w:t xml:space="preserve">  педагогике  положительное  решение. Педагогические,</w:t>
      </w:r>
      <w:r w:rsidR="00A70141" w:rsidRPr="0022191D">
        <w:rPr>
          <w:sz w:val="28"/>
          <w:szCs w:val="28"/>
        </w:rPr>
        <w:t xml:space="preserve"> психологические</w:t>
      </w:r>
      <w:r w:rsidR="0099127D" w:rsidRPr="0022191D">
        <w:rPr>
          <w:sz w:val="28"/>
          <w:szCs w:val="28"/>
        </w:rPr>
        <w:t xml:space="preserve"> и физиологические  исследования,  проводившиеся  в  Институте дош</w:t>
      </w:r>
      <w:r w:rsidR="00F07FC9" w:rsidRPr="0022191D">
        <w:rPr>
          <w:sz w:val="28"/>
          <w:szCs w:val="28"/>
        </w:rPr>
        <w:t>кольного воспитания АПН России,</w:t>
      </w:r>
      <w:r w:rsidR="0099127D" w:rsidRPr="0022191D">
        <w:rPr>
          <w:sz w:val="28"/>
          <w:szCs w:val="28"/>
        </w:rPr>
        <w:t xml:space="preserve"> а также за рубежом, свидетельствуют о том, что потенциальные психофизиологические возможности усвоения зна</w:t>
      </w:r>
      <w:r w:rsidR="00F07FC9" w:rsidRPr="0022191D">
        <w:rPr>
          <w:sz w:val="28"/>
          <w:szCs w:val="28"/>
        </w:rPr>
        <w:t>ний и общего развития у детей 5</w:t>
      </w:r>
      <w:r w:rsidR="006F5D4A">
        <w:rPr>
          <w:sz w:val="28"/>
          <w:szCs w:val="28"/>
        </w:rPr>
        <w:t xml:space="preserve"> -7</w:t>
      </w:r>
      <w:r w:rsidR="0099127D" w:rsidRPr="0022191D">
        <w:rPr>
          <w:sz w:val="28"/>
          <w:szCs w:val="28"/>
        </w:rPr>
        <w:t xml:space="preserve"> лет значительно в</w:t>
      </w:r>
      <w:r w:rsidR="00993309">
        <w:rPr>
          <w:sz w:val="28"/>
          <w:szCs w:val="28"/>
        </w:rPr>
        <w:t xml:space="preserve">ыше,  чем  это  предполагалось до сих </w:t>
      </w:r>
      <w:r w:rsidR="0099127D" w:rsidRPr="0022191D">
        <w:rPr>
          <w:sz w:val="28"/>
          <w:szCs w:val="28"/>
        </w:rPr>
        <w:t>пор.</w:t>
      </w:r>
    </w:p>
    <w:p w14:paraId="61AB20C4" w14:textId="77777777" w:rsidR="00E020FF" w:rsidRDefault="00E020FF" w:rsidP="003E3F88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14:paraId="7D14E4E1" w14:textId="77777777" w:rsidR="0080687D" w:rsidRDefault="0080687D" w:rsidP="003E3F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6CA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Нормативно-правовой </w:t>
      </w:r>
      <w:r w:rsidRPr="00446CAC">
        <w:rPr>
          <w:b/>
          <w:color w:val="FFFFFF"/>
          <w:spacing w:val="-1000"/>
          <w:w w:val="1"/>
          <w:sz w:val="28"/>
          <w:szCs w:val="28"/>
        </w:rPr>
        <w:t xml:space="preserve"> ноябрь </w:t>
      </w:r>
      <w:r w:rsidRPr="00446CA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базой</w:t>
      </w:r>
      <w:r w:rsidR="00993309" w:rsidRPr="00446CA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446CA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для разработки</w:t>
      </w:r>
      <w:r w:rsidR="0067136A" w:rsidRPr="00446CA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446C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Программы  является:</w:t>
      </w:r>
    </w:p>
    <w:p w14:paraId="259D783D" w14:textId="77777777" w:rsidR="00862BE4" w:rsidRPr="00446CAC" w:rsidRDefault="00862BE4" w:rsidP="003D6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51A703D" w14:textId="77777777" w:rsidR="004A5C70" w:rsidRPr="00661A6B" w:rsidRDefault="00CC4E2C" w:rsidP="002504B2">
      <w:pPr>
        <w:pStyle w:val="a7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661A6B">
        <w:rPr>
          <w:rFonts w:ascii="Times New Roman" w:hAnsi="Times New Roman"/>
          <w:sz w:val="28"/>
          <w:szCs w:val="28"/>
        </w:rPr>
        <w:t xml:space="preserve">Федеральный </w:t>
      </w:r>
      <w:r w:rsidRPr="00661A6B">
        <w:rPr>
          <w:rFonts w:ascii="Times New Roman" w:hAnsi="Times New Roman"/>
          <w:color w:val="FFFFFF"/>
          <w:spacing w:val="-1000"/>
          <w:w w:val="1"/>
          <w:sz w:val="28"/>
          <w:szCs w:val="28"/>
        </w:rPr>
        <w:t> шахматному</w:t>
      </w:r>
      <w:proofErr w:type="gramEnd"/>
      <w:r w:rsidRPr="00661A6B">
        <w:rPr>
          <w:rFonts w:ascii="Times New Roman" w:hAnsi="Times New Roman"/>
          <w:color w:val="FFFFFF"/>
          <w:spacing w:val="-1000"/>
          <w:w w:val="1"/>
          <w:sz w:val="28"/>
          <w:szCs w:val="28"/>
        </w:rPr>
        <w:t xml:space="preserve"> </w:t>
      </w:r>
      <w:r w:rsidRPr="00661A6B">
        <w:rPr>
          <w:rFonts w:ascii="Times New Roman" w:hAnsi="Times New Roman"/>
          <w:sz w:val="28"/>
          <w:szCs w:val="28"/>
        </w:rPr>
        <w:t xml:space="preserve">закон Российской </w:t>
      </w:r>
      <w:r w:rsidRPr="00661A6B">
        <w:rPr>
          <w:rFonts w:ascii="Times New Roman" w:hAnsi="Times New Roman"/>
          <w:color w:val="FFFFFF"/>
          <w:spacing w:val="-1000"/>
          <w:w w:val="1"/>
          <w:sz w:val="28"/>
          <w:szCs w:val="28"/>
        </w:rPr>
        <w:t xml:space="preserve"> ноябрь </w:t>
      </w:r>
      <w:r w:rsidRPr="00661A6B">
        <w:rPr>
          <w:rFonts w:ascii="Times New Roman" w:hAnsi="Times New Roman"/>
          <w:sz w:val="28"/>
          <w:szCs w:val="28"/>
        </w:rPr>
        <w:t xml:space="preserve">Федерации от 29.12.2012 г. № 273-ФЗ «Об </w:t>
      </w:r>
      <w:r w:rsidRPr="00661A6B">
        <w:rPr>
          <w:rFonts w:ascii="Times New Roman" w:hAnsi="Times New Roman"/>
          <w:color w:val="FFFFFF"/>
          <w:spacing w:val="-1000"/>
          <w:w w:val="1"/>
          <w:sz w:val="28"/>
          <w:szCs w:val="28"/>
        </w:rPr>
        <w:t xml:space="preserve"> ставить </w:t>
      </w:r>
      <w:r w:rsidRPr="00661A6B">
        <w:rPr>
          <w:rFonts w:ascii="Times New Roman" w:hAnsi="Times New Roman"/>
          <w:sz w:val="28"/>
          <w:szCs w:val="28"/>
        </w:rPr>
        <w:t xml:space="preserve">образовании в Российской </w:t>
      </w:r>
      <w:r w:rsidRPr="00661A6B">
        <w:rPr>
          <w:rFonts w:ascii="Times New Roman" w:hAnsi="Times New Roman"/>
          <w:color w:val="FFFFFF"/>
          <w:spacing w:val="-1000"/>
          <w:w w:val="1"/>
          <w:sz w:val="28"/>
          <w:szCs w:val="28"/>
        </w:rPr>
        <w:t xml:space="preserve"> шахматные </w:t>
      </w:r>
      <w:r w:rsidRPr="00661A6B">
        <w:rPr>
          <w:rFonts w:ascii="Times New Roman" w:hAnsi="Times New Roman"/>
          <w:sz w:val="28"/>
          <w:szCs w:val="28"/>
        </w:rPr>
        <w:t>Федерации»;</w:t>
      </w:r>
    </w:p>
    <w:p w14:paraId="025090DB" w14:textId="77777777" w:rsidR="00661A6B" w:rsidRPr="00661A6B" w:rsidRDefault="004A5C70" w:rsidP="002504B2">
      <w:pPr>
        <w:pStyle w:val="a7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61A6B">
        <w:rPr>
          <w:rFonts w:ascii="Times New Roman" w:hAnsi="Times New Roman"/>
          <w:bCs/>
          <w:sz w:val="28"/>
          <w:szCs w:val="28"/>
        </w:rPr>
        <w:t xml:space="preserve">П </w:t>
      </w:r>
      <w:proofErr w:type="gramStart"/>
      <w:r w:rsidRPr="00661A6B">
        <w:rPr>
          <w:rFonts w:ascii="Times New Roman" w:hAnsi="Times New Roman"/>
          <w:bCs/>
          <w:sz w:val="28"/>
          <w:szCs w:val="28"/>
        </w:rPr>
        <w:t>2.4.3648-20</w:t>
      </w:r>
      <w:proofErr w:type="gramEnd"/>
      <w:r w:rsidRPr="00661A6B"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Pr="00661A6B">
        <w:rPr>
          <w:rFonts w:ascii="Times New Roman" w:hAnsi="Times New Roman"/>
          <w:bCs/>
          <w:sz w:val="28"/>
          <w:szCs w:val="28"/>
        </w:rPr>
        <w:t>Санитарно</w:t>
      </w:r>
      <w:proofErr w:type="spellEnd"/>
      <w:r w:rsidRPr="00661A6B">
        <w:rPr>
          <w:rFonts w:ascii="Times New Roman" w:hAnsi="Times New Roman"/>
          <w:bCs/>
          <w:sz w:val="28"/>
          <w:szCs w:val="28"/>
        </w:rPr>
        <w:t xml:space="preserve"> - </w:t>
      </w:r>
      <w:proofErr w:type="spellStart"/>
      <w:r w:rsidRPr="00661A6B">
        <w:rPr>
          <w:rFonts w:ascii="Times New Roman" w:hAnsi="Times New Roman"/>
          <w:bCs/>
          <w:sz w:val="28"/>
          <w:szCs w:val="28"/>
        </w:rPr>
        <w:t>эпидемологические</w:t>
      </w:r>
      <w:proofErr w:type="spellEnd"/>
      <w:r w:rsidRPr="00661A6B">
        <w:rPr>
          <w:rFonts w:ascii="Times New Roman" w:hAnsi="Times New Roman"/>
          <w:bCs/>
          <w:sz w:val="28"/>
          <w:szCs w:val="28"/>
        </w:rPr>
        <w:t xml:space="preserve"> требования к организациям воспитания и обучения, отдыха и оздоровления детей и молодёжи).</w:t>
      </w:r>
    </w:p>
    <w:p w14:paraId="67D1D9FA" w14:textId="77777777" w:rsidR="00661A6B" w:rsidRPr="00661A6B" w:rsidRDefault="00401667" w:rsidP="002504B2">
      <w:pPr>
        <w:pStyle w:val="a7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61A6B">
        <w:rPr>
          <w:rFonts w:ascii="Times New Roman" w:hAnsi="Times New Roman"/>
          <w:sz w:val="28"/>
          <w:szCs w:val="28"/>
        </w:rPr>
        <w:t>Федеральный Закон от 24 июля 1998 г. № 124-ФЗ «Об основных гарантиях прав ребенка в Российской Федерации».</w:t>
      </w:r>
    </w:p>
    <w:p w14:paraId="78A44368" w14:textId="77777777" w:rsidR="00661A6B" w:rsidRPr="00661A6B" w:rsidRDefault="00401667" w:rsidP="002504B2">
      <w:pPr>
        <w:pStyle w:val="a7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61A6B">
        <w:rPr>
          <w:rFonts w:ascii="Times New Roman" w:hAnsi="Times New Roman"/>
          <w:sz w:val="28"/>
          <w:szCs w:val="28"/>
        </w:rPr>
        <w:t>Федеральный Закон от 18 апреля 2018 г. N85-ФЗ "О внесении изменений в Федеральный закон "Об основных гарантиях прав ребенка в Российской Федерации"</w:t>
      </w:r>
    </w:p>
    <w:p w14:paraId="50BAD9BA" w14:textId="77777777" w:rsidR="00661A6B" w:rsidRPr="00661A6B" w:rsidRDefault="00401667" w:rsidP="002504B2">
      <w:pPr>
        <w:pStyle w:val="a7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hyperlink r:id="rId9" w:history="1">
        <w:r w:rsidRPr="00661A6B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Концепция развития дополнительного образования детей (утв. Распоряжением Правительства РФ от 04.09.2014 № 1726-р)</w:t>
        </w:r>
      </w:hyperlink>
      <w:r w:rsidRPr="00661A6B">
        <w:rPr>
          <w:rFonts w:ascii="Times New Roman" w:hAnsi="Times New Roman"/>
          <w:sz w:val="28"/>
          <w:szCs w:val="28"/>
        </w:rPr>
        <w:t>.</w:t>
      </w:r>
    </w:p>
    <w:p w14:paraId="2B3F929B" w14:textId="77777777" w:rsidR="00661A6B" w:rsidRPr="00661A6B" w:rsidRDefault="00401667" w:rsidP="002504B2">
      <w:pPr>
        <w:pStyle w:val="a7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hyperlink r:id="rId10" w:history="1">
        <w:r w:rsidRPr="00661A6B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Стратегия развития воспитания в Российской Федерации на период до 2025 года (утв. Распоряжением Правительства РФ от 29.05.2015 № 996-р)</w:t>
        </w:r>
      </w:hyperlink>
      <w:r w:rsidRPr="00661A6B">
        <w:rPr>
          <w:rFonts w:ascii="Times New Roman" w:hAnsi="Times New Roman"/>
          <w:sz w:val="28"/>
          <w:szCs w:val="28"/>
        </w:rPr>
        <w:t>.</w:t>
      </w:r>
    </w:p>
    <w:p w14:paraId="40E81C93" w14:textId="77777777" w:rsidR="00661A6B" w:rsidRPr="00661A6B" w:rsidRDefault="00401667" w:rsidP="002504B2">
      <w:pPr>
        <w:pStyle w:val="a7"/>
        <w:numPr>
          <w:ilvl w:val="0"/>
          <w:numId w:val="27"/>
        </w:numPr>
        <w:spacing w:after="0" w:line="240" w:lineRule="auto"/>
        <w:rPr>
          <w:rStyle w:val="110"/>
          <w:rFonts w:eastAsia="Calibri"/>
          <w:spacing w:val="0"/>
          <w:sz w:val="28"/>
          <w:szCs w:val="28"/>
          <w:shd w:val="clear" w:color="auto" w:fill="auto"/>
        </w:rPr>
      </w:pPr>
      <w:r w:rsidRPr="00661A6B">
        <w:rPr>
          <w:rStyle w:val="110"/>
          <w:rFonts w:eastAsia="Calibri"/>
          <w:sz w:val="28"/>
          <w:szCs w:val="28"/>
        </w:rPr>
        <w:t>Приоритетный проект «Доступное дополнительное образование для детей» (утв. Правительством Нижегородской области от 27.06.2017г. № 1001-р)</w:t>
      </w:r>
    </w:p>
    <w:p w14:paraId="239D0C32" w14:textId="77777777" w:rsidR="00D1016D" w:rsidRPr="00661A6B" w:rsidRDefault="00401667" w:rsidP="002504B2">
      <w:pPr>
        <w:pStyle w:val="a7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61A6B">
        <w:rPr>
          <w:rFonts w:ascii="Times New Roman" w:hAnsi="Times New Roman"/>
          <w:sz w:val="28"/>
          <w:szCs w:val="28"/>
        </w:rPr>
        <w:t>Порядок организации и осуществления образовательной деятельности по дополнительным общеобразовательным программам (утв. Приказом Министерства просвещения РФ от 09.11.2018г. № 196)</w:t>
      </w:r>
      <w:r w:rsidR="00775145" w:rsidRPr="00661A6B">
        <w:rPr>
          <w:rFonts w:ascii="Times New Roman" w:hAnsi="Times New Roman"/>
          <w:sz w:val="28"/>
          <w:szCs w:val="28"/>
        </w:rPr>
        <w:t>.</w:t>
      </w:r>
    </w:p>
    <w:p w14:paraId="5AE99701" w14:textId="77777777" w:rsidR="002C0221" w:rsidRPr="00451304" w:rsidRDefault="00E81D97" w:rsidP="00132195">
      <w:pPr>
        <w:pStyle w:val="1"/>
        <w:numPr>
          <w:ilvl w:val="1"/>
          <w:numId w:val="13"/>
        </w:numPr>
        <w:jc w:val="center"/>
        <w:rPr>
          <w:rStyle w:val="af2"/>
          <w:rFonts w:ascii="Times New Roman" w:hAnsi="Times New Roman" w:cs="Times New Roman"/>
          <w:i w:val="0"/>
          <w:color w:val="auto"/>
          <w:sz w:val="28"/>
          <w:szCs w:val="28"/>
        </w:rPr>
      </w:pPr>
      <w:bookmarkStart w:id="0" w:name="_Toc101947790"/>
      <w:r w:rsidRPr="00451304">
        <w:rPr>
          <w:rStyle w:val="af2"/>
          <w:rFonts w:ascii="Times New Roman" w:hAnsi="Times New Roman" w:cs="Times New Roman"/>
          <w:i w:val="0"/>
          <w:color w:val="auto"/>
          <w:sz w:val="28"/>
          <w:szCs w:val="28"/>
        </w:rPr>
        <w:t>Цель и задачи</w:t>
      </w:r>
      <w:r w:rsidR="00661A6B" w:rsidRPr="00451304">
        <w:rPr>
          <w:rStyle w:val="af2"/>
          <w:rFonts w:ascii="Times New Roman" w:hAnsi="Times New Roman" w:cs="Times New Roman"/>
          <w:i w:val="0"/>
          <w:color w:val="auto"/>
          <w:sz w:val="28"/>
          <w:szCs w:val="28"/>
        </w:rPr>
        <w:t>.</w:t>
      </w:r>
      <w:r w:rsidR="002504B2">
        <w:rPr>
          <w:rStyle w:val="af2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bookmarkEnd w:id="0"/>
    </w:p>
    <w:p w14:paraId="4E52EE15" w14:textId="77777777" w:rsidR="00CC4E2C" w:rsidRPr="0022191D" w:rsidRDefault="00CC4E2C" w:rsidP="00686F11">
      <w:pPr>
        <w:pStyle w:val="a6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</w:t>
      </w:r>
      <w:r>
        <w:rPr>
          <w:b/>
          <w:color w:val="000000"/>
          <w:sz w:val="28"/>
          <w:szCs w:val="28"/>
        </w:rPr>
        <w:t>:</w:t>
      </w:r>
    </w:p>
    <w:p w14:paraId="5E848AF9" w14:textId="77777777" w:rsidR="00CC4E2C" w:rsidRPr="0022191D" w:rsidRDefault="00CC4E2C" w:rsidP="00686F11">
      <w:pPr>
        <w:pStyle w:val="a6"/>
        <w:spacing w:before="0" w:beforeAutospacing="0" w:after="0" w:afterAutospacing="0"/>
        <w:ind w:firstLine="426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Создание </w:t>
      </w:r>
      <w:r w:rsidR="00E71258">
        <w:rPr>
          <w:color w:val="000000"/>
          <w:sz w:val="28"/>
          <w:szCs w:val="28"/>
        </w:rPr>
        <w:t>интеллектуально-спортивной среды для развития социально-коммуникативных и познавательных личностных свойств ребёнка.</w:t>
      </w:r>
    </w:p>
    <w:p w14:paraId="1DD44927" w14:textId="77777777" w:rsidR="00401667" w:rsidRDefault="002405CD" w:rsidP="00E71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740716B6" w14:textId="77777777" w:rsidR="00E71258" w:rsidRDefault="00E71258" w:rsidP="00E71258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71258">
        <w:rPr>
          <w:rFonts w:ascii="Times New Roman" w:hAnsi="Times New Roman"/>
          <w:b/>
          <w:sz w:val="28"/>
          <w:szCs w:val="28"/>
        </w:rPr>
        <w:t>Социально-коммуникативные</w:t>
      </w:r>
      <w:r>
        <w:rPr>
          <w:rFonts w:ascii="Times New Roman" w:hAnsi="Times New Roman"/>
          <w:sz w:val="28"/>
          <w:szCs w:val="28"/>
        </w:rPr>
        <w:t xml:space="preserve"> (правила поведения на соревнованиях, в том числе в ситуациях успеха и неуспеха):</w:t>
      </w:r>
    </w:p>
    <w:p w14:paraId="4EFF3123" w14:textId="77777777" w:rsidR="00E71258" w:rsidRDefault="00E71258" w:rsidP="00E71258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Усвоение норм и ценностей, принятых в обществе, включая моральные и нравственные ценности (в том числе эффективнее – на примере сказочных персонажей);</w:t>
      </w:r>
    </w:p>
    <w:p w14:paraId="2F0CF0A5" w14:textId="77777777" w:rsidR="00E71258" w:rsidRDefault="00E71258" w:rsidP="00E71258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Становление самостоятельности, целенаправленности и саморегуляции собственных действий;</w:t>
      </w:r>
    </w:p>
    <w:p w14:paraId="1E78B71F" w14:textId="77777777" w:rsidR="00E71258" w:rsidRDefault="00E71258" w:rsidP="00E71258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безопасных основ  поведения в социуме;</w:t>
      </w:r>
    </w:p>
    <w:p w14:paraId="1815D730" w14:textId="77777777" w:rsidR="00E71258" w:rsidRDefault="00E71258" w:rsidP="00E71258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навыков общения</w:t>
      </w:r>
      <w:r w:rsidR="002B17C0">
        <w:rPr>
          <w:rFonts w:ascii="Times New Roman" w:hAnsi="Times New Roman"/>
          <w:sz w:val="28"/>
          <w:szCs w:val="28"/>
        </w:rPr>
        <w:t xml:space="preserve"> и взаимодействия ребёнка со сверстниками в соревновательной деятельности;</w:t>
      </w:r>
    </w:p>
    <w:p w14:paraId="18ED0563" w14:textId="77777777" w:rsidR="002B17C0" w:rsidRDefault="002B17C0" w:rsidP="002B17C0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B17C0">
        <w:rPr>
          <w:rFonts w:ascii="Times New Roman" w:hAnsi="Times New Roman"/>
          <w:b/>
          <w:sz w:val="28"/>
          <w:szCs w:val="28"/>
        </w:rPr>
        <w:t xml:space="preserve">Познавательные </w:t>
      </w:r>
      <w:r>
        <w:rPr>
          <w:rFonts w:ascii="Times New Roman" w:hAnsi="Times New Roman"/>
          <w:sz w:val="28"/>
          <w:szCs w:val="28"/>
        </w:rPr>
        <w:t>(во время теоретических и практических занятий):</w:t>
      </w:r>
    </w:p>
    <w:p w14:paraId="57F45C3D" w14:textId="77777777" w:rsidR="002B17C0" w:rsidRDefault="002B17C0" w:rsidP="002B17C0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любознательности и познавательной мотивации;</w:t>
      </w:r>
    </w:p>
    <w:p w14:paraId="54836F9E" w14:textId="77777777" w:rsidR="00497CBB" w:rsidRDefault="002B17C0" w:rsidP="00686F11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Формирование навыков сознательных действий посредством «действий в уме».</w:t>
      </w:r>
    </w:p>
    <w:p w14:paraId="515DE9F9" w14:textId="77777777" w:rsidR="002504B2" w:rsidRPr="002504B2" w:rsidRDefault="002504B2" w:rsidP="002504B2">
      <w:pPr>
        <w:pStyle w:val="a7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</w:p>
    <w:p w14:paraId="1AE5CCAD" w14:textId="77777777" w:rsidR="004D72DB" w:rsidRPr="00A57BE0" w:rsidRDefault="00497CBB" w:rsidP="005813F0">
      <w:pPr>
        <w:pStyle w:val="af1"/>
        <w:numPr>
          <w:ilvl w:val="1"/>
          <w:numId w:val="13"/>
        </w:numPr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Отличительные особенности Программы</w:t>
      </w:r>
    </w:p>
    <w:p w14:paraId="7CE9CCCE" w14:textId="30D5C267" w:rsidR="004D72DB" w:rsidRPr="0022191D" w:rsidRDefault="004D72DB" w:rsidP="00686F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</w:t>
      </w:r>
      <w:r w:rsidR="009B7588">
        <w:rPr>
          <w:rFonts w:ascii="Times New Roman" w:hAnsi="Times New Roman"/>
          <w:sz w:val="28"/>
          <w:szCs w:val="28"/>
        </w:rPr>
        <w:t xml:space="preserve"> общеразвивающая </w:t>
      </w:r>
      <w:proofErr w:type="gramStart"/>
      <w:r w:rsidR="009B7588">
        <w:rPr>
          <w:rFonts w:ascii="Times New Roman" w:hAnsi="Times New Roman"/>
          <w:sz w:val="28"/>
          <w:szCs w:val="28"/>
        </w:rPr>
        <w:t xml:space="preserve">программа </w:t>
      </w:r>
      <w:r w:rsidR="00993309">
        <w:rPr>
          <w:rFonts w:ascii="Times New Roman" w:hAnsi="Times New Roman"/>
          <w:sz w:val="28"/>
          <w:szCs w:val="28"/>
        </w:rPr>
        <w:t xml:space="preserve"> «</w:t>
      </w:r>
      <w:proofErr w:type="gramEnd"/>
      <w:r w:rsidR="00993309">
        <w:rPr>
          <w:rFonts w:ascii="Times New Roman" w:hAnsi="Times New Roman"/>
          <w:sz w:val="28"/>
          <w:szCs w:val="28"/>
        </w:rPr>
        <w:t>Волшебный мир шахмат</w:t>
      </w:r>
      <w:r>
        <w:rPr>
          <w:rFonts w:ascii="Times New Roman" w:hAnsi="Times New Roman"/>
          <w:sz w:val="28"/>
          <w:szCs w:val="28"/>
        </w:rPr>
        <w:t xml:space="preserve">» для </w:t>
      </w:r>
      <w:r>
        <w:rPr>
          <w:color w:val="FFFFFF"/>
          <w:spacing w:val="-1000"/>
          <w:w w:val="1"/>
          <w:sz w:val="28"/>
          <w:szCs w:val="28"/>
        </w:rPr>
        <w:t xml:space="preserve"> шахматная </w:t>
      </w:r>
      <w:r>
        <w:rPr>
          <w:rFonts w:ascii="Times New Roman" w:hAnsi="Times New Roman"/>
          <w:sz w:val="28"/>
          <w:szCs w:val="28"/>
        </w:rPr>
        <w:t xml:space="preserve">детей </w:t>
      </w:r>
      <w:r w:rsidR="009B7588">
        <w:rPr>
          <w:rFonts w:ascii="Times New Roman" w:hAnsi="Times New Roman"/>
          <w:sz w:val="28"/>
          <w:szCs w:val="28"/>
        </w:rPr>
        <w:t xml:space="preserve">5 – 7 лет </w:t>
      </w:r>
      <w:r w:rsidR="00451304">
        <w:rPr>
          <w:rFonts w:ascii="Times New Roman" w:hAnsi="Times New Roman"/>
          <w:sz w:val="28"/>
          <w:szCs w:val="28"/>
        </w:rPr>
        <w:t xml:space="preserve">(далее Программа)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</w:rPr>
        <w:t xml:space="preserve"> способность </w:t>
      </w:r>
      <w:r>
        <w:rPr>
          <w:rFonts w:ascii="Times New Roman" w:hAnsi="Times New Roman"/>
          <w:sz w:val="28"/>
          <w:szCs w:val="28"/>
        </w:rPr>
        <w:t xml:space="preserve">разработана на основе </w:t>
      </w:r>
      <w:r>
        <w:rPr>
          <w:color w:val="FFFFFF"/>
          <w:spacing w:val="-1000"/>
          <w:w w:val="1"/>
          <w:sz w:val="28"/>
          <w:szCs w:val="28"/>
        </w:rPr>
        <w:t xml:space="preserve"> партию </w:t>
      </w:r>
      <w:r>
        <w:rPr>
          <w:rFonts w:ascii="Times New Roman" w:hAnsi="Times New Roman"/>
          <w:sz w:val="28"/>
          <w:szCs w:val="28"/>
        </w:rPr>
        <w:t xml:space="preserve">программы «Шахматы, первый </w:t>
      </w:r>
      <w:r>
        <w:rPr>
          <w:color w:val="FFFFFF"/>
          <w:spacing w:val="-1000"/>
          <w:w w:val="1"/>
          <w:sz w:val="28"/>
          <w:szCs w:val="28"/>
        </w:rPr>
        <w:t xml:space="preserve"> угадайка </w:t>
      </w:r>
      <w:r>
        <w:rPr>
          <w:rFonts w:ascii="Times New Roman" w:hAnsi="Times New Roman"/>
          <w:sz w:val="28"/>
          <w:szCs w:val="28"/>
        </w:rPr>
        <w:t>год»</w:t>
      </w:r>
      <w:r w:rsidRPr="0022191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И.Г.Сухина</w:t>
      </w:r>
      <w:proofErr w:type="spellEnd"/>
      <w:r>
        <w:rPr>
          <w:rFonts w:ascii="Times New Roman" w:hAnsi="Times New Roman"/>
          <w:sz w:val="28"/>
          <w:szCs w:val="28"/>
        </w:rPr>
        <w:t xml:space="preserve">, который </w:t>
      </w:r>
      <w:r>
        <w:rPr>
          <w:color w:val="FFFFFF"/>
          <w:spacing w:val="-1000"/>
          <w:w w:val="1"/>
          <w:sz w:val="28"/>
          <w:szCs w:val="28"/>
        </w:rPr>
        <w:t xml:space="preserve"> увлекательные </w:t>
      </w:r>
      <w:r>
        <w:rPr>
          <w:rFonts w:ascii="Times New Roman" w:hAnsi="Times New Roman"/>
          <w:sz w:val="28"/>
          <w:szCs w:val="28"/>
        </w:rPr>
        <w:t xml:space="preserve">опирается на ряд </w:t>
      </w:r>
      <w:r>
        <w:rPr>
          <w:color w:val="FFFFFF"/>
          <w:spacing w:val="-1000"/>
          <w:w w:val="1"/>
          <w:sz w:val="28"/>
          <w:szCs w:val="28"/>
        </w:rPr>
        <w:t xml:space="preserve"> беседа </w:t>
      </w:r>
      <w:r>
        <w:rPr>
          <w:rFonts w:ascii="Times New Roman" w:hAnsi="Times New Roman"/>
          <w:sz w:val="28"/>
          <w:szCs w:val="28"/>
        </w:rPr>
        <w:t xml:space="preserve">нетрадиционных авторских </w:t>
      </w:r>
      <w:r>
        <w:rPr>
          <w:color w:val="FFFFFF"/>
          <w:spacing w:val="-1000"/>
          <w:w w:val="1"/>
          <w:sz w:val="28"/>
          <w:szCs w:val="28"/>
        </w:rPr>
        <w:t xml:space="preserve"> мониторинг </w:t>
      </w:r>
      <w:r>
        <w:rPr>
          <w:rFonts w:ascii="Times New Roman" w:hAnsi="Times New Roman"/>
          <w:sz w:val="28"/>
          <w:szCs w:val="28"/>
        </w:rPr>
        <w:t>наработок, а именно:</w:t>
      </w:r>
    </w:p>
    <w:p w14:paraId="3062F160" w14:textId="77777777" w:rsidR="005F454D" w:rsidRDefault="004D72DB" w:rsidP="005F454D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широкое </w:t>
      </w:r>
      <w:r>
        <w:rPr>
          <w:color w:val="FFFFFF"/>
          <w:spacing w:val="-1000"/>
          <w:w w:val="1"/>
          <w:sz w:val="28"/>
          <w:szCs w:val="28"/>
        </w:rPr>
        <w:t> шахматная</w:t>
      </w:r>
      <w:proofErr w:type="gram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использование в учебном </w:t>
      </w:r>
      <w:r>
        <w:rPr>
          <w:color w:val="FFFFFF"/>
          <w:spacing w:val="-1000"/>
          <w:w w:val="1"/>
          <w:sz w:val="28"/>
          <w:szCs w:val="28"/>
        </w:rPr>
        <w:t xml:space="preserve"> прячутся </w:t>
      </w:r>
      <w:r>
        <w:rPr>
          <w:rFonts w:ascii="Times New Roman" w:hAnsi="Times New Roman"/>
          <w:sz w:val="28"/>
          <w:szCs w:val="28"/>
        </w:rPr>
        <w:t xml:space="preserve">процессе игры </w:t>
      </w:r>
      <w:r>
        <w:rPr>
          <w:color w:val="FFFFFF"/>
          <w:spacing w:val="-1000"/>
          <w:w w:val="1"/>
          <w:sz w:val="28"/>
          <w:szCs w:val="28"/>
        </w:rPr>
        <w:t xml:space="preserve"> шахматная </w:t>
      </w:r>
      <w:r>
        <w:rPr>
          <w:rFonts w:ascii="Times New Roman" w:hAnsi="Times New Roman"/>
          <w:sz w:val="28"/>
          <w:szCs w:val="28"/>
        </w:rPr>
        <w:t xml:space="preserve">на фрагментах шахматной </w:t>
      </w:r>
      <w:r>
        <w:rPr>
          <w:color w:val="FFFFFF"/>
          <w:spacing w:val="-1000"/>
          <w:w w:val="1"/>
          <w:sz w:val="28"/>
          <w:szCs w:val="28"/>
        </w:rPr>
        <w:t xml:space="preserve"> через </w:t>
      </w:r>
      <w:r>
        <w:rPr>
          <w:rFonts w:ascii="Times New Roman" w:hAnsi="Times New Roman"/>
          <w:sz w:val="28"/>
          <w:szCs w:val="28"/>
        </w:rPr>
        <w:t>доски;</w:t>
      </w:r>
    </w:p>
    <w:p w14:paraId="5ED2B123" w14:textId="77777777" w:rsidR="005F454D" w:rsidRDefault="004D72DB" w:rsidP="005F454D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F454D">
        <w:rPr>
          <w:rFonts w:ascii="Times New Roman" w:hAnsi="Times New Roman"/>
          <w:sz w:val="28"/>
          <w:szCs w:val="28"/>
        </w:rPr>
        <w:t xml:space="preserve">применение нестандартных </w:t>
      </w:r>
      <w:r w:rsidRPr="005F454D">
        <w:rPr>
          <w:color w:val="FFFFFF"/>
          <w:spacing w:val="-1000"/>
          <w:w w:val="1"/>
          <w:sz w:val="28"/>
          <w:szCs w:val="28"/>
        </w:rPr>
        <w:t xml:space="preserve"> фигур </w:t>
      </w:r>
      <w:r w:rsidRPr="005F454D">
        <w:rPr>
          <w:rFonts w:ascii="Times New Roman" w:hAnsi="Times New Roman"/>
          <w:sz w:val="28"/>
          <w:szCs w:val="28"/>
        </w:rPr>
        <w:t xml:space="preserve">дидактических заданий </w:t>
      </w:r>
      <w:r w:rsidRPr="005F454D">
        <w:rPr>
          <w:color w:val="FFFFFF"/>
          <w:spacing w:val="-1000"/>
          <w:w w:val="1"/>
          <w:sz w:val="28"/>
          <w:szCs w:val="28"/>
        </w:rPr>
        <w:t xml:space="preserve"> конь </w:t>
      </w:r>
      <w:r w:rsidRPr="005F454D">
        <w:rPr>
          <w:rFonts w:ascii="Times New Roman" w:hAnsi="Times New Roman"/>
          <w:sz w:val="28"/>
          <w:szCs w:val="28"/>
        </w:rPr>
        <w:t xml:space="preserve">и игр; </w:t>
      </w:r>
    </w:p>
    <w:p w14:paraId="53E26D92" w14:textId="77777777" w:rsidR="005F454D" w:rsidRDefault="004D72DB" w:rsidP="005F454D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F454D">
        <w:rPr>
          <w:rFonts w:ascii="Times New Roman" w:hAnsi="Times New Roman"/>
          <w:sz w:val="28"/>
          <w:szCs w:val="28"/>
        </w:rPr>
        <w:t xml:space="preserve">детальное </w:t>
      </w:r>
      <w:proofErr w:type="gramStart"/>
      <w:r w:rsidRPr="005F454D">
        <w:rPr>
          <w:rFonts w:ascii="Times New Roman" w:hAnsi="Times New Roman"/>
          <w:sz w:val="28"/>
          <w:szCs w:val="28"/>
        </w:rPr>
        <w:t xml:space="preserve">изучение </w:t>
      </w:r>
      <w:r w:rsidRPr="005F454D">
        <w:rPr>
          <w:color w:val="FFFFFF"/>
          <w:spacing w:val="-1000"/>
          <w:w w:val="1"/>
          <w:sz w:val="28"/>
          <w:szCs w:val="28"/>
        </w:rPr>
        <w:t> фигура</w:t>
      </w:r>
      <w:proofErr w:type="gramEnd"/>
      <w:r w:rsidRPr="005F454D">
        <w:rPr>
          <w:color w:val="FFFFFF"/>
          <w:spacing w:val="-1000"/>
          <w:w w:val="1"/>
          <w:sz w:val="28"/>
          <w:szCs w:val="28"/>
        </w:rPr>
        <w:t xml:space="preserve"> </w:t>
      </w:r>
      <w:r w:rsidRPr="005F454D">
        <w:rPr>
          <w:rFonts w:ascii="Times New Roman" w:hAnsi="Times New Roman"/>
          <w:sz w:val="28"/>
          <w:szCs w:val="28"/>
        </w:rPr>
        <w:t xml:space="preserve">возможностей каждой </w:t>
      </w:r>
      <w:r w:rsidRPr="005F454D">
        <w:rPr>
          <w:color w:val="FFFFFF"/>
          <w:spacing w:val="-1000"/>
          <w:w w:val="1"/>
          <w:sz w:val="28"/>
          <w:szCs w:val="28"/>
        </w:rPr>
        <w:t xml:space="preserve"> начальном </w:t>
      </w:r>
      <w:r w:rsidRPr="005F454D">
        <w:rPr>
          <w:rFonts w:ascii="Times New Roman" w:hAnsi="Times New Roman"/>
          <w:sz w:val="28"/>
          <w:szCs w:val="28"/>
        </w:rPr>
        <w:t>шахматной фигуры;</w:t>
      </w:r>
    </w:p>
    <w:p w14:paraId="30925C6C" w14:textId="77777777" w:rsidR="005F454D" w:rsidRDefault="004D72DB" w:rsidP="005F454D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F454D">
        <w:rPr>
          <w:rFonts w:ascii="Times New Roman" w:hAnsi="Times New Roman"/>
          <w:sz w:val="28"/>
          <w:szCs w:val="28"/>
        </w:rPr>
        <w:t>преи</w:t>
      </w:r>
      <w:r w:rsidR="002978EF" w:rsidRPr="005F454D">
        <w:rPr>
          <w:rFonts w:ascii="Times New Roman" w:hAnsi="Times New Roman"/>
          <w:sz w:val="28"/>
          <w:szCs w:val="28"/>
        </w:rPr>
        <w:t xml:space="preserve">мущественное  использование в учебном процессе игровых </w:t>
      </w:r>
      <w:r w:rsidRPr="005F454D">
        <w:rPr>
          <w:rFonts w:ascii="Times New Roman" w:hAnsi="Times New Roman"/>
          <w:sz w:val="28"/>
          <w:szCs w:val="28"/>
        </w:rPr>
        <w:t>по</w:t>
      </w:r>
      <w:r w:rsidR="002978EF" w:rsidRPr="005F454D">
        <w:rPr>
          <w:rFonts w:ascii="Times New Roman" w:hAnsi="Times New Roman"/>
          <w:sz w:val="28"/>
          <w:szCs w:val="28"/>
        </w:rPr>
        <w:t xml:space="preserve">ложений </w:t>
      </w:r>
      <w:r w:rsidRPr="005F454D">
        <w:rPr>
          <w:rFonts w:ascii="Times New Roman" w:hAnsi="Times New Roman"/>
          <w:sz w:val="28"/>
          <w:szCs w:val="28"/>
        </w:rPr>
        <w:t xml:space="preserve">с  ограниченным </w:t>
      </w:r>
      <w:r w:rsidRPr="005F454D">
        <w:rPr>
          <w:color w:val="FFFFFF"/>
          <w:spacing w:val="-1000"/>
          <w:w w:val="1"/>
          <w:sz w:val="28"/>
          <w:szCs w:val="28"/>
        </w:rPr>
        <w:t xml:space="preserve"> содержание </w:t>
      </w:r>
      <w:r w:rsidRPr="005F454D">
        <w:rPr>
          <w:rFonts w:ascii="Times New Roman" w:hAnsi="Times New Roman"/>
          <w:sz w:val="28"/>
          <w:szCs w:val="28"/>
        </w:rPr>
        <w:t>количеством фигур;</w:t>
      </w:r>
    </w:p>
    <w:p w14:paraId="79F061AA" w14:textId="77777777" w:rsidR="005F454D" w:rsidRDefault="004D72DB" w:rsidP="005F454D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F454D">
        <w:rPr>
          <w:rFonts w:ascii="Times New Roman" w:hAnsi="Times New Roman"/>
          <w:sz w:val="28"/>
          <w:szCs w:val="28"/>
        </w:rPr>
        <w:t xml:space="preserve">выявление </w:t>
      </w:r>
      <w:r w:rsidRPr="005F454D">
        <w:rPr>
          <w:color w:val="FFFFFF"/>
          <w:spacing w:val="-1000"/>
          <w:w w:val="1"/>
          <w:sz w:val="28"/>
          <w:szCs w:val="28"/>
        </w:rPr>
        <w:t xml:space="preserve"> фигур </w:t>
      </w:r>
      <w:r w:rsidRPr="005F454D">
        <w:rPr>
          <w:rFonts w:ascii="Times New Roman" w:hAnsi="Times New Roman"/>
          <w:sz w:val="28"/>
          <w:szCs w:val="28"/>
        </w:rPr>
        <w:t xml:space="preserve">стержневой игры </w:t>
      </w:r>
      <w:r w:rsidRPr="005F454D">
        <w:rPr>
          <w:color w:val="FFFFFF"/>
          <w:spacing w:val="-1000"/>
          <w:w w:val="1"/>
          <w:sz w:val="28"/>
          <w:szCs w:val="28"/>
        </w:rPr>
        <w:t xml:space="preserve"> мониторинг </w:t>
      </w:r>
      <w:r w:rsidRPr="005F454D">
        <w:rPr>
          <w:rFonts w:ascii="Times New Roman" w:hAnsi="Times New Roman"/>
          <w:sz w:val="28"/>
          <w:szCs w:val="28"/>
        </w:rPr>
        <w:t xml:space="preserve">первого этапа </w:t>
      </w:r>
      <w:r w:rsidRPr="005F454D">
        <w:rPr>
          <w:color w:val="FFFFFF"/>
          <w:spacing w:val="-1000"/>
          <w:w w:val="1"/>
          <w:sz w:val="28"/>
          <w:szCs w:val="28"/>
        </w:rPr>
        <w:t xml:space="preserve"> шахматная </w:t>
      </w:r>
      <w:r w:rsidRPr="005F454D">
        <w:rPr>
          <w:rFonts w:ascii="Times New Roman" w:hAnsi="Times New Roman"/>
          <w:sz w:val="28"/>
          <w:szCs w:val="28"/>
        </w:rPr>
        <w:t xml:space="preserve">обучения «Игры </w:t>
      </w:r>
      <w:r w:rsidRPr="005F454D">
        <w:rPr>
          <w:color w:val="FFFFFF"/>
          <w:spacing w:val="-1000"/>
          <w:w w:val="1"/>
          <w:sz w:val="28"/>
          <w:szCs w:val="28"/>
        </w:rPr>
        <w:t xml:space="preserve"> фигурой </w:t>
      </w:r>
      <w:r w:rsidRPr="005F454D">
        <w:rPr>
          <w:rFonts w:ascii="Times New Roman" w:hAnsi="Times New Roman"/>
          <w:sz w:val="28"/>
          <w:szCs w:val="28"/>
        </w:rPr>
        <w:t xml:space="preserve">на уничтожение»: фигура </w:t>
      </w:r>
      <w:r w:rsidRPr="005F454D">
        <w:rPr>
          <w:color w:val="FFFFFF"/>
          <w:spacing w:val="-1000"/>
          <w:w w:val="1"/>
          <w:sz w:val="28"/>
          <w:szCs w:val="28"/>
        </w:rPr>
        <w:t xml:space="preserve"> двухходовка </w:t>
      </w:r>
      <w:r w:rsidRPr="005F454D">
        <w:rPr>
          <w:rFonts w:ascii="Times New Roman" w:hAnsi="Times New Roman"/>
          <w:sz w:val="28"/>
          <w:szCs w:val="28"/>
        </w:rPr>
        <w:t>против фигуры;</w:t>
      </w:r>
    </w:p>
    <w:p w14:paraId="15DFAD13" w14:textId="77777777" w:rsidR="005F454D" w:rsidRDefault="004D72DB" w:rsidP="005F454D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F454D">
        <w:rPr>
          <w:rFonts w:ascii="Times New Roman" w:hAnsi="Times New Roman"/>
          <w:sz w:val="28"/>
          <w:szCs w:val="28"/>
        </w:rPr>
        <w:t xml:space="preserve">разработка </w:t>
      </w:r>
      <w:r w:rsidRPr="005F454D">
        <w:rPr>
          <w:color w:val="FFFFFF"/>
          <w:spacing w:val="-1000"/>
          <w:w w:val="1"/>
          <w:sz w:val="28"/>
          <w:szCs w:val="28"/>
        </w:rPr>
        <w:t> ситуативному</w:t>
      </w:r>
      <w:proofErr w:type="gramEnd"/>
      <w:r w:rsidRPr="005F454D">
        <w:rPr>
          <w:color w:val="FFFFFF"/>
          <w:spacing w:val="-1000"/>
          <w:w w:val="1"/>
          <w:sz w:val="28"/>
          <w:szCs w:val="28"/>
        </w:rPr>
        <w:t xml:space="preserve"> </w:t>
      </w:r>
      <w:r w:rsidRPr="005F454D">
        <w:rPr>
          <w:rFonts w:ascii="Times New Roman" w:hAnsi="Times New Roman"/>
          <w:sz w:val="28"/>
          <w:szCs w:val="28"/>
        </w:rPr>
        <w:t xml:space="preserve">конкретных блоков </w:t>
      </w:r>
      <w:r w:rsidRPr="005F454D">
        <w:rPr>
          <w:color w:val="FFFFFF"/>
          <w:spacing w:val="-1000"/>
          <w:w w:val="1"/>
          <w:sz w:val="28"/>
          <w:szCs w:val="28"/>
        </w:rPr>
        <w:t xml:space="preserve"> шахматные </w:t>
      </w:r>
      <w:r w:rsidRPr="005F454D">
        <w:rPr>
          <w:rFonts w:ascii="Times New Roman" w:hAnsi="Times New Roman"/>
          <w:sz w:val="28"/>
          <w:szCs w:val="28"/>
        </w:rPr>
        <w:t xml:space="preserve">игровых положений </w:t>
      </w:r>
      <w:r w:rsidRPr="005F454D">
        <w:rPr>
          <w:color w:val="FFFFFF"/>
          <w:spacing w:val="-1000"/>
          <w:w w:val="1"/>
          <w:sz w:val="28"/>
          <w:szCs w:val="28"/>
        </w:rPr>
        <w:t xml:space="preserve"> первый </w:t>
      </w:r>
      <w:r w:rsidRPr="005F454D">
        <w:rPr>
          <w:rFonts w:ascii="Times New Roman" w:hAnsi="Times New Roman"/>
          <w:sz w:val="28"/>
          <w:szCs w:val="28"/>
        </w:rPr>
        <w:t xml:space="preserve">для каждой </w:t>
      </w:r>
      <w:r w:rsidRPr="005F454D">
        <w:rPr>
          <w:color w:val="FFFFFF"/>
          <w:spacing w:val="-1000"/>
          <w:w w:val="1"/>
          <w:sz w:val="28"/>
          <w:szCs w:val="28"/>
        </w:rPr>
        <w:t xml:space="preserve"> здоровые </w:t>
      </w:r>
      <w:r w:rsidRPr="005F454D">
        <w:rPr>
          <w:rFonts w:ascii="Times New Roman" w:hAnsi="Times New Roman"/>
          <w:sz w:val="28"/>
          <w:szCs w:val="28"/>
        </w:rPr>
        <w:t>дидактической игры;</w:t>
      </w:r>
    </w:p>
    <w:p w14:paraId="40FF5E2F" w14:textId="77777777" w:rsidR="004D72DB" w:rsidRPr="005F454D" w:rsidRDefault="004D72DB" w:rsidP="005F454D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F454D">
        <w:rPr>
          <w:rFonts w:ascii="Times New Roman" w:hAnsi="Times New Roman"/>
          <w:sz w:val="28"/>
          <w:szCs w:val="28"/>
        </w:rPr>
        <w:lastRenderedPageBreak/>
        <w:t xml:space="preserve">неспешный </w:t>
      </w:r>
      <w:r w:rsidRPr="005F454D">
        <w:rPr>
          <w:color w:val="FFFFFF"/>
          <w:spacing w:val="-1000"/>
          <w:w w:val="1"/>
          <w:sz w:val="28"/>
          <w:szCs w:val="28"/>
        </w:rPr>
        <w:t xml:space="preserve"> материалов </w:t>
      </w:r>
      <w:r w:rsidRPr="005F454D">
        <w:rPr>
          <w:rFonts w:ascii="Times New Roman" w:hAnsi="Times New Roman"/>
          <w:sz w:val="28"/>
          <w:szCs w:val="28"/>
        </w:rPr>
        <w:t xml:space="preserve">подвод к краеугольному </w:t>
      </w:r>
      <w:r w:rsidRPr="005F454D">
        <w:rPr>
          <w:color w:val="FFFFFF"/>
          <w:spacing w:val="-1000"/>
          <w:w w:val="1"/>
          <w:sz w:val="28"/>
          <w:szCs w:val="28"/>
        </w:rPr>
        <w:t xml:space="preserve"> планирование </w:t>
      </w:r>
      <w:r w:rsidRPr="005F454D">
        <w:rPr>
          <w:rFonts w:ascii="Times New Roman" w:hAnsi="Times New Roman"/>
          <w:sz w:val="28"/>
          <w:szCs w:val="28"/>
        </w:rPr>
        <w:t>шахматному термину «мат».</w:t>
      </w:r>
    </w:p>
    <w:p w14:paraId="1FCD1854" w14:textId="77777777" w:rsidR="00F0174F" w:rsidRPr="0022191D" w:rsidRDefault="00F0174F" w:rsidP="00686F11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A2B0D88" w14:textId="77777777" w:rsidR="00CC4E2C" w:rsidRPr="0022191D" w:rsidRDefault="00CC4E2C" w:rsidP="007E039C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Изложенные </w:t>
      </w:r>
      <w:r>
        <w:rPr>
          <w:color w:val="FFFFFF"/>
          <w:spacing w:val="-1000"/>
          <w:w w:val="1"/>
          <w:sz w:val="28"/>
          <w:szCs w:val="28"/>
        </w:rPr>
        <w:t xml:space="preserve"> имеет </w:t>
      </w:r>
      <w:r>
        <w:rPr>
          <w:color w:val="000000"/>
          <w:sz w:val="28"/>
          <w:szCs w:val="28"/>
        </w:rPr>
        <w:t xml:space="preserve">выше принципы </w:t>
      </w:r>
      <w:r>
        <w:rPr>
          <w:color w:val="FFFFFF"/>
          <w:spacing w:val="-1000"/>
          <w:w w:val="1"/>
          <w:sz w:val="28"/>
          <w:szCs w:val="28"/>
        </w:rPr>
        <w:t xml:space="preserve"> победу </w:t>
      </w:r>
      <w:r>
        <w:rPr>
          <w:color w:val="000000"/>
          <w:sz w:val="28"/>
          <w:szCs w:val="28"/>
        </w:rPr>
        <w:t xml:space="preserve">интегрируют современные </w:t>
      </w:r>
      <w:r>
        <w:rPr>
          <w:color w:val="FFFFFF"/>
          <w:spacing w:val="-1000"/>
          <w:w w:val="1"/>
          <w:sz w:val="28"/>
          <w:szCs w:val="28"/>
        </w:rPr>
        <w:t xml:space="preserve"> шахматная </w:t>
      </w:r>
      <w:r>
        <w:rPr>
          <w:color w:val="000000"/>
          <w:sz w:val="28"/>
          <w:szCs w:val="28"/>
        </w:rPr>
        <w:t xml:space="preserve">научные взгляды </w:t>
      </w:r>
      <w:r>
        <w:rPr>
          <w:color w:val="FFFFFF"/>
          <w:spacing w:val="-1000"/>
          <w:w w:val="1"/>
          <w:sz w:val="28"/>
          <w:szCs w:val="28"/>
        </w:rPr>
        <w:t xml:space="preserve"> наиболее </w:t>
      </w:r>
      <w:r>
        <w:rPr>
          <w:color w:val="000000"/>
          <w:sz w:val="28"/>
          <w:szCs w:val="28"/>
        </w:rPr>
        <w:t xml:space="preserve">об основах организации </w:t>
      </w:r>
      <w:r>
        <w:rPr>
          <w:color w:val="FFFFFF"/>
          <w:spacing w:val="-1000"/>
          <w:w w:val="1"/>
          <w:sz w:val="28"/>
          <w:szCs w:val="28"/>
        </w:rPr>
        <w:t xml:space="preserve"> можно </w:t>
      </w:r>
      <w:r>
        <w:rPr>
          <w:color w:val="000000"/>
          <w:sz w:val="28"/>
          <w:szCs w:val="28"/>
        </w:rPr>
        <w:t xml:space="preserve">развивающего обучения, </w:t>
      </w:r>
      <w:r>
        <w:rPr>
          <w:color w:val="FFFFFF"/>
          <w:spacing w:val="-1000"/>
          <w:w w:val="1"/>
          <w:sz w:val="28"/>
          <w:szCs w:val="28"/>
        </w:rPr>
        <w:t xml:space="preserve"> продолжать </w:t>
      </w:r>
      <w:r>
        <w:rPr>
          <w:color w:val="000000"/>
          <w:sz w:val="28"/>
          <w:szCs w:val="28"/>
        </w:rPr>
        <w:t xml:space="preserve">и обеспечивают решение </w:t>
      </w:r>
      <w:r>
        <w:rPr>
          <w:color w:val="FFFFFF"/>
          <w:spacing w:val="-1000"/>
          <w:w w:val="1"/>
          <w:sz w:val="28"/>
          <w:szCs w:val="28"/>
        </w:rPr>
        <w:t xml:space="preserve"> наглядный </w:t>
      </w:r>
      <w:r>
        <w:rPr>
          <w:color w:val="000000"/>
          <w:sz w:val="28"/>
          <w:szCs w:val="28"/>
        </w:rPr>
        <w:t xml:space="preserve">задач интеллектуального </w:t>
      </w:r>
      <w:r>
        <w:rPr>
          <w:color w:val="FFFFFF"/>
          <w:spacing w:val="-1000"/>
          <w:w w:val="1"/>
          <w:sz w:val="28"/>
          <w:szCs w:val="28"/>
        </w:rPr>
        <w:t xml:space="preserve"> осуществляется </w:t>
      </w:r>
      <w:r>
        <w:rPr>
          <w:color w:val="000000"/>
          <w:sz w:val="28"/>
          <w:szCs w:val="28"/>
        </w:rPr>
        <w:t>и </w:t>
      </w:r>
      <w:r w:rsidRPr="0022191D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личностного развития.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FFFFFF"/>
          <w:spacing w:val="-1000"/>
          <w:w w:val="1"/>
          <w:sz w:val="28"/>
          <w:szCs w:val="28"/>
        </w:rPr>
        <w:t xml:space="preserve"> одного </w:t>
      </w:r>
      <w:proofErr w:type="gramStart"/>
      <w:r>
        <w:rPr>
          <w:color w:val="000000"/>
          <w:sz w:val="28"/>
          <w:szCs w:val="28"/>
        </w:rPr>
        <w:t xml:space="preserve">Это </w:t>
      </w:r>
      <w:r>
        <w:rPr>
          <w:color w:val="FFFFFF"/>
          <w:spacing w:val="-1000"/>
          <w:w w:val="1"/>
          <w:sz w:val="28"/>
          <w:szCs w:val="28"/>
        </w:rPr>
        <w:t> своеобразный</w:t>
      </w:r>
      <w:proofErr w:type="gram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позволяет рассчитывать </w:t>
      </w:r>
      <w:r>
        <w:rPr>
          <w:color w:val="FFFFFF"/>
          <w:spacing w:val="-1000"/>
          <w:w w:val="1"/>
          <w:sz w:val="28"/>
          <w:szCs w:val="28"/>
        </w:rPr>
        <w:t xml:space="preserve"> выделение </w:t>
      </w:r>
      <w:r>
        <w:rPr>
          <w:color w:val="000000"/>
          <w:sz w:val="28"/>
          <w:szCs w:val="28"/>
        </w:rPr>
        <w:t>на </w:t>
      </w:r>
      <w:r w:rsidRPr="0022191D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проявление у детей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легаля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устойчивого </w:t>
      </w:r>
      <w:r w:rsidRPr="0022191D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интереса к занятиям </w:t>
      </w:r>
      <w:r>
        <w:rPr>
          <w:color w:val="FFFFFF"/>
          <w:spacing w:val="-1000"/>
          <w:w w:val="1"/>
          <w:sz w:val="28"/>
          <w:szCs w:val="28"/>
        </w:rPr>
        <w:t xml:space="preserve"> программой </w:t>
      </w:r>
      <w:r>
        <w:rPr>
          <w:color w:val="000000"/>
          <w:sz w:val="28"/>
          <w:szCs w:val="28"/>
        </w:rPr>
        <w:t xml:space="preserve">шахматами, появление </w:t>
      </w:r>
      <w:r>
        <w:rPr>
          <w:color w:val="FFFFFF"/>
          <w:spacing w:val="-1000"/>
          <w:w w:val="1"/>
          <w:sz w:val="28"/>
          <w:szCs w:val="28"/>
        </w:rPr>
        <w:t xml:space="preserve"> новым </w:t>
      </w:r>
      <w:r>
        <w:rPr>
          <w:color w:val="000000"/>
          <w:sz w:val="28"/>
          <w:szCs w:val="28"/>
        </w:rPr>
        <w:t xml:space="preserve">умений выстраивать </w:t>
      </w:r>
      <w:r>
        <w:rPr>
          <w:color w:val="FFFFFF"/>
          <w:spacing w:val="-1000"/>
          <w:w w:val="1"/>
          <w:sz w:val="28"/>
          <w:szCs w:val="28"/>
        </w:rPr>
        <w:t xml:space="preserve"> фигур </w:t>
      </w:r>
      <w:r>
        <w:rPr>
          <w:color w:val="000000"/>
          <w:sz w:val="28"/>
          <w:szCs w:val="28"/>
        </w:rPr>
        <w:t xml:space="preserve">внутренний план </w:t>
      </w:r>
      <w:r>
        <w:rPr>
          <w:color w:val="FFFFFF"/>
          <w:spacing w:val="-1000"/>
          <w:w w:val="1"/>
          <w:sz w:val="28"/>
          <w:szCs w:val="28"/>
        </w:rPr>
        <w:t xml:space="preserve"> начальном </w:t>
      </w:r>
      <w:r>
        <w:rPr>
          <w:color w:val="000000"/>
          <w:sz w:val="28"/>
          <w:szCs w:val="28"/>
        </w:rPr>
        <w:t xml:space="preserve">действий, развивать </w:t>
      </w:r>
      <w:r>
        <w:rPr>
          <w:color w:val="FFFFFF"/>
          <w:spacing w:val="-1000"/>
          <w:w w:val="1"/>
          <w:sz w:val="28"/>
          <w:szCs w:val="28"/>
        </w:rPr>
        <w:t xml:space="preserve"> результаты </w:t>
      </w:r>
      <w:r>
        <w:rPr>
          <w:color w:val="000000"/>
          <w:sz w:val="28"/>
          <w:szCs w:val="28"/>
        </w:rPr>
        <w:t xml:space="preserve">пространственное воображение, </w:t>
      </w:r>
      <w:r>
        <w:rPr>
          <w:color w:val="FFFFFF"/>
          <w:spacing w:val="-1000"/>
          <w:w w:val="1"/>
          <w:sz w:val="28"/>
          <w:szCs w:val="28"/>
        </w:rPr>
        <w:t xml:space="preserve"> планируемые </w:t>
      </w:r>
      <w:r>
        <w:rPr>
          <w:color w:val="000000"/>
          <w:sz w:val="28"/>
          <w:szCs w:val="28"/>
        </w:rPr>
        <w:t xml:space="preserve">целеустремленность, настойчивость </w:t>
      </w:r>
      <w:r>
        <w:rPr>
          <w:color w:val="FFFFFF"/>
          <w:spacing w:val="-1000"/>
          <w:w w:val="1"/>
          <w:sz w:val="28"/>
          <w:szCs w:val="28"/>
        </w:rPr>
        <w:t xml:space="preserve"> детей </w:t>
      </w:r>
      <w:r>
        <w:rPr>
          <w:color w:val="000000"/>
          <w:sz w:val="28"/>
          <w:szCs w:val="28"/>
        </w:rPr>
        <w:t>в достижении цели, </w:t>
      </w:r>
      <w:r>
        <w:rPr>
          <w:color w:val="FFFFFF"/>
          <w:spacing w:val="-1000"/>
          <w:w w:val="1"/>
          <w:sz w:val="28"/>
          <w:szCs w:val="28"/>
        </w:rPr>
        <w:t xml:space="preserve"> именно </w:t>
      </w:r>
      <w:r>
        <w:rPr>
          <w:color w:val="000000"/>
          <w:sz w:val="28"/>
          <w:szCs w:val="28"/>
        </w:rPr>
        <w:t xml:space="preserve">учит принимать </w:t>
      </w:r>
      <w:r>
        <w:rPr>
          <w:color w:val="FFFFFF"/>
          <w:spacing w:val="-1000"/>
          <w:w w:val="1"/>
          <w:sz w:val="28"/>
          <w:szCs w:val="28"/>
        </w:rPr>
        <w:t xml:space="preserve"> формирование </w:t>
      </w:r>
      <w:r>
        <w:rPr>
          <w:color w:val="000000"/>
          <w:sz w:val="28"/>
          <w:szCs w:val="28"/>
        </w:rPr>
        <w:t xml:space="preserve">самостоятельные решения </w:t>
      </w:r>
      <w:r>
        <w:rPr>
          <w:color w:val="FFFFFF"/>
          <w:spacing w:val="-1000"/>
          <w:w w:val="1"/>
          <w:sz w:val="28"/>
          <w:szCs w:val="28"/>
        </w:rPr>
        <w:t xml:space="preserve"> положения </w:t>
      </w:r>
      <w:r>
        <w:rPr>
          <w:color w:val="000000"/>
          <w:sz w:val="28"/>
          <w:szCs w:val="28"/>
        </w:rPr>
        <w:t xml:space="preserve">и нести ответственность </w:t>
      </w:r>
      <w:r>
        <w:rPr>
          <w:color w:val="FFFFFF"/>
          <w:spacing w:val="-1000"/>
          <w:w w:val="1"/>
          <w:sz w:val="28"/>
          <w:szCs w:val="28"/>
        </w:rPr>
        <w:t xml:space="preserve"> называть </w:t>
      </w:r>
      <w:r>
        <w:rPr>
          <w:color w:val="000000"/>
          <w:sz w:val="28"/>
          <w:szCs w:val="28"/>
        </w:rPr>
        <w:t>за них.</w:t>
      </w:r>
    </w:p>
    <w:p w14:paraId="00B2EB09" w14:textId="77777777" w:rsidR="00DD3DF3" w:rsidRPr="00686F11" w:rsidRDefault="004B3FFC" w:rsidP="002504B2">
      <w:pPr>
        <w:pStyle w:val="1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1" w:name="_Toc101947791"/>
      <w:r w:rsidRPr="005813F0">
        <w:rPr>
          <w:rFonts w:ascii="Times New Roman" w:eastAsia="Times New Roman" w:hAnsi="Times New Roman" w:cs="Times New Roman"/>
          <w:color w:val="auto"/>
          <w:lang w:eastAsia="ru-RU"/>
        </w:rPr>
        <w:t>1.</w:t>
      </w:r>
      <w:r w:rsidR="002504B2" w:rsidRPr="005813F0">
        <w:rPr>
          <w:rFonts w:ascii="Times New Roman" w:eastAsia="Times New Roman" w:hAnsi="Times New Roman" w:cs="Times New Roman"/>
          <w:color w:val="auto"/>
          <w:lang w:eastAsia="ru-RU"/>
        </w:rPr>
        <w:t>4</w:t>
      </w:r>
      <w:r w:rsidRPr="005813F0">
        <w:rPr>
          <w:rFonts w:ascii="Times New Roman" w:eastAsia="Times New Roman" w:hAnsi="Times New Roman" w:cs="Times New Roman"/>
          <w:color w:val="auto"/>
          <w:lang w:eastAsia="ru-RU"/>
        </w:rPr>
        <w:t>.</w:t>
      </w:r>
      <w:r w:rsidRPr="00686F11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5813F0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5813F0">
        <w:rPr>
          <w:rStyle w:val="af2"/>
          <w:rFonts w:ascii="Times New Roman" w:hAnsi="Times New Roman" w:cs="Times New Roman"/>
          <w:i w:val="0"/>
          <w:color w:val="auto"/>
          <w:sz w:val="28"/>
          <w:szCs w:val="28"/>
        </w:rPr>
        <w:t xml:space="preserve">  </w:t>
      </w:r>
      <w:r w:rsidRPr="00686F11">
        <w:rPr>
          <w:rStyle w:val="af2"/>
          <w:rFonts w:ascii="Times New Roman" w:hAnsi="Times New Roman" w:cs="Times New Roman"/>
          <w:i w:val="0"/>
          <w:color w:val="auto"/>
          <w:sz w:val="28"/>
          <w:szCs w:val="28"/>
        </w:rPr>
        <w:t>Пл</w:t>
      </w:r>
      <w:r w:rsidR="00862BE4">
        <w:rPr>
          <w:rStyle w:val="af2"/>
          <w:rFonts w:ascii="Times New Roman" w:hAnsi="Times New Roman" w:cs="Times New Roman"/>
          <w:i w:val="0"/>
          <w:color w:val="auto"/>
          <w:sz w:val="28"/>
          <w:szCs w:val="28"/>
        </w:rPr>
        <w:t xml:space="preserve">анируемые результаты </w:t>
      </w:r>
      <w:r w:rsidRPr="00686F11">
        <w:rPr>
          <w:rStyle w:val="af2"/>
          <w:rFonts w:ascii="Times New Roman" w:hAnsi="Times New Roman" w:cs="Times New Roman"/>
          <w:i w:val="0"/>
          <w:color w:val="auto"/>
          <w:sz w:val="28"/>
          <w:szCs w:val="28"/>
        </w:rPr>
        <w:t xml:space="preserve"> освоения </w:t>
      </w:r>
      <w:r w:rsidR="00C8056F" w:rsidRPr="00686F11">
        <w:rPr>
          <w:rStyle w:val="af2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686F11">
        <w:rPr>
          <w:rStyle w:val="af2"/>
          <w:rFonts w:ascii="Times New Roman" w:hAnsi="Times New Roman" w:cs="Times New Roman"/>
          <w:i w:val="0"/>
          <w:color w:val="auto"/>
          <w:sz w:val="28"/>
          <w:szCs w:val="28"/>
        </w:rPr>
        <w:t>Программы</w:t>
      </w:r>
      <w:bookmarkEnd w:id="1"/>
    </w:p>
    <w:p w14:paraId="6AEF5677" w14:textId="77777777" w:rsidR="007E039C" w:rsidRDefault="007E039C" w:rsidP="007E0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2B17C0" w:rsidRPr="002B17C0">
        <w:rPr>
          <w:rFonts w:ascii="Times New Roman" w:hAnsi="Times New Roman" w:cs="Times New Roman"/>
          <w:bCs/>
          <w:sz w:val="28"/>
          <w:szCs w:val="28"/>
        </w:rPr>
        <w:t xml:space="preserve">В ходе реализации Программы </w:t>
      </w:r>
      <w:r w:rsidR="002B17C0">
        <w:rPr>
          <w:rFonts w:ascii="Times New Roman" w:hAnsi="Times New Roman" w:cs="Times New Roman"/>
          <w:bCs/>
          <w:sz w:val="28"/>
          <w:szCs w:val="28"/>
        </w:rPr>
        <w:t>предполагается достижение определённых результатов всеми участниками образовательных отношений.</w:t>
      </w:r>
    </w:p>
    <w:p w14:paraId="7AD4F4C9" w14:textId="77777777" w:rsidR="002B17C0" w:rsidRPr="002B17C0" w:rsidRDefault="002B17C0" w:rsidP="007E0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Планируемые результаты освоения Программы детьми соотнесены с основными требованиями Ф</w:t>
      </w:r>
      <w:r w:rsidR="00C7128A">
        <w:rPr>
          <w:rFonts w:ascii="Times New Roman" w:hAnsi="Times New Roman" w:cs="Times New Roman"/>
          <w:bCs/>
          <w:sz w:val="28"/>
          <w:szCs w:val="28"/>
        </w:rPr>
        <w:t>ГОС ДО к целевым ориентирам на этапе завершения дошкольного образования, которые должны выступать гарантом и основанием преемственности дошкольного и начального общего образования ребёнка. Исходя из этого, для различных целевых групп (детей, педагогов, родителей) планируются следующие результаты Программы.</w:t>
      </w:r>
    </w:p>
    <w:p w14:paraId="56BFBB6E" w14:textId="77777777" w:rsidR="006C6E7C" w:rsidRDefault="006C6E7C" w:rsidP="00C7128A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148640E8" w14:textId="77777777" w:rsidR="00686F11" w:rsidRDefault="00C7128A" w:rsidP="00C7128A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РЕБЁНОК</w:t>
      </w:r>
    </w:p>
    <w:p w14:paraId="7D74C4DE" w14:textId="77777777" w:rsidR="00C7128A" w:rsidRDefault="00C7128A" w:rsidP="007E039C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6DB2">
        <w:rPr>
          <w:rFonts w:ascii="Times New Roman" w:hAnsi="Times New Roman"/>
          <w:bCs/>
          <w:sz w:val="28"/>
          <w:szCs w:val="28"/>
        </w:rPr>
        <w:t xml:space="preserve">приобретает </w:t>
      </w:r>
      <w:r w:rsidR="00F16DB2">
        <w:rPr>
          <w:rFonts w:ascii="Times New Roman" w:hAnsi="Times New Roman"/>
          <w:bCs/>
          <w:sz w:val="28"/>
          <w:szCs w:val="28"/>
        </w:rPr>
        <w:t>потребность в действиях в уме и начальную мотивацию к интеллектуальной деятельности; проявляет индивидуальный интерес к различным аспектам шахматной игры (соревнование, решение задач, иное); владеет умениями и навыками сотрудничества со сверстниками и взрослыми, в том числе на основе образно-символических и нормативно-знаковых материалов.</w:t>
      </w:r>
    </w:p>
    <w:p w14:paraId="03B16885" w14:textId="77777777" w:rsidR="00F16DB2" w:rsidRPr="00F16DB2" w:rsidRDefault="00F16DB2" w:rsidP="007E039C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16DB2">
        <w:rPr>
          <w:rFonts w:ascii="Times New Roman" w:hAnsi="Times New Roman"/>
          <w:b/>
          <w:bCs/>
          <w:sz w:val="28"/>
          <w:szCs w:val="28"/>
        </w:rPr>
        <w:t>ПЕДАГОГ/ВОСПИТАТЕЛЬ</w:t>
      </w:r>
    </w:p>
    <w:p w14:paraId="48037123" w14:textId="77777777" w:rsidR="00F16DB2" w:rsidRDefault="00F16DB2" w:rsidP="007E039C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создаёт интеллектуально- состязательную среду для развития социально-коммуникативных и </w:t>
      </w:r>
      <w:proofErr w:type="gramStart"/>
      <w:r>
        <w:rPr>
          <w:rFonts w:ascii="Times New Roman" w:hAnsi="Times New Roman"/>
          <w:bCs/>
          <w:sz w:val="28"/>
          <w:szCs w:val="28"/>
        </w:rPr>
        <w:t>познавательных  личностных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свойств ребёнка; укрепляет сотрудничество всех участников образовательного процесса «ребёнок – семья – дошкольная образовательная организация».</w:t>
      </w:r>
    </w:p>
    <w:p w14:paraId="471815BE" w14:textId="77777777" w:rsidR="00603314" w:rsidRPr="00603314" w:rsidRDefault="00603314" w:rsidP="007E039C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03314">
        <w:rPr>
          <w:rFonts w:ascii="Times New Roman" w:hAnsi="Times New Roman"/>
          <w:b/>
          <w:bCs/>
          <w:sz w:val="28"/>
          <w:szCs w:val="28"/>
        </w:rPr>
        <w:t>РОДИТЕЛЬ</w:t>
      </w:r>
    </w:p>
    <w:p w14:paraId="0207058D" w14:textId="77777777" w:rsidR="00603314" w:rsidRPr="00F16DB2" w:rsidRDefault="00603314" w:rsidP="007E039C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получает инструмент эмоционально здоровой коммуникации с детьми в виде интеллектуально-состязательной игры в досуговое время; расширяет диапазон ответственности за выбор интеллектуального предпрофессионального развития своего ребёнка на раннем этапе его </w:t>
      </w:r>
      <w:proofErr w:type="spellStart"/>
      <w:r>
        <w:rPr>
          <w:rFonts w:ascii="Times New Roman" w:hAnsi="Times New Roman"/>
          <w:bCs/>
          <w:sz w:val="28"/>
          <w:szCs w:val="28"/>
        </w:rPr>
        <w:t>социализациию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626C986F" w14:textId="77777777" w:rsidR="00446CAC" w:rsidRDefault="00446CAC" w:rsidP="007E039C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B20CC97" w14:textId="77777777" w:rsidR="00151E45" w:rsidRPr="00686F11" w:rsidRDefault="00151E45" w:rsidP="00686F11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86F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</w:t>
      </w:r>
      <w:r w:rsidR="00D257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Содержательный раздел</w:t>
      </w:r>
    </w:p>
    <w:p w14:paraId="3455ADC6" w14:textId="77777777" w:rsidR="00151E45" w:rsidRPr="00862BE4" w:rsidRDefault="00151E45" w:rsidP="00686F11">
      <w:pPr>
        <w:pStyle w:val="1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2" w:name="_Toc101947792"/>
      <w:r w:rsidRPr="00862BE4">
        <w:rPr>
          <w:rFonts w:ascii="Times New Roman" w:eastAsia="Times New Roman" w:hAnsi="Times New Roman" w:cs="Times New Roman"/>
          <w:color w:val="auto"/>
          <w:lang w:eastAsia="ru-RU"/>
        </w:rPr>
        <w:t xml:space="preserve">2.1. </w:t>
      </w:r>
      <w:r w:rsidRPr="00862BE4">
        <w:rPr>
          <w:rFonts w:ascii="Times New Roman" w:hAnsi="Times New Roman" w:cs="Times New Roman"/>
          <w:color w:val="auto"/>
        </w:rPr>
        <w:t xml:space="preserve">Особенности </w:t>
      </w:r>
      <w:bookmarkEnd w:id="2"/>
      <w:r w:rsidR="00D2577C">
        <w:rPr>
          <w:rFonts w:ascii="Times New Roman" w:hAnsi="Times New Roman" w:cs="Times New Roman"/>
          <w:color w:val="auto"/>
        </w:rPr>
        <w:t xml:space="preserve"> содержания Программы</w:t>
      </w:r>
    </w:p>
    <w:p w14:paraId="55F85494" w14:textId="77777777" w:rsidR="003D68B3" w:rsidRDefault="00F16DB2" w:rsidP="003D68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Процесс </w:t>
      </w:r>
      <w:proofErr w:type="gramStart"/>
      <w:r>
        <w:rPr>
          <w:rFonts w:ascii="Times New Roman" w:hAnsi="Times New Roman"/>
          <w:sz w:val="28"/>
          <w:szCs w:val="28"/>
        </w:rPr>
        <w:t xml:space="preserve">обучения </w:t>
      </w:r>
      <w:r>
        <w:rPr>
          <w:color w:val="FFFFFF"/>
          <w:spacing w:val="-1000"/>
          <w:w w:val="1"/>
          <w:sz w:val="28"/>
          <w:szCs w:val="28"/>
        </w:rPr>
        <w:t> нескольких</w:t>
      </w:r>
      <w:proofErr w:type="gram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необходимо сделать </w:t>
      </w:r>
      <w:r>
        <w:rPr>
          <w:color w:val="FFFFFF"/>
          <w:spacing w:val="-1000"/>
          <w:w w:val="1"/>
          <w:sz w:val="28"/>
          <w:szCs w:val="28"/>
        </w:rPr>
        <w:t xml:space="preserve"> этюды </w:t>
      </w:r>
      <w:r>
        <w:rPr>
          <w:rFonts w:ascii="Times New Roman" w:hAnsi="Times New Roman"/>
          <w:sz w:val="28"/>
          <w:szCs w:val="28"/>
        </w:rPr>
        <w:t xml:space="preserve">максимально наглядным, </w:t>
      </w:r>
      <w:r>
        <w:rPr>
          <w:color w:val="FFFFFF"/>
          <w:spacing w:val="-1000"/>
          <w:w w:val="1"/>
          <w:sz w:val="28"/>
          <w:szCs w:val="28"/>
        </w:rPr>
        <w:t xml:space="preserve"> развивающая </w:t>
      </w:r>
      <w:r>
        <w:rPr>
          <w:rFonts w:ascii="Times New Roman" w:hAnsi="Times New Roman"/>
          <w:sz w:val="28"/>
          <w:szCs w:val="28"/>
        </w:rPr>
        <w:t xml:space="preserve">доступным, предметным, </w:t>
      </w:r>
      <w:r>
        <w:rPr>
          <w:color w:val="FFFFFF"/>
          <w:spacing w:val="-1000"/>
          <w:w w:val="1"/>
          <w:sz w:val="28"/>
          <w:szCs w:val="28"/>
        </w:rPr>
        <w:t xml:space="preserve"> ставить </w:t>
      </w:r>
      <w:r>
        <w:rPr>
          <w:rFonts w:ascii="Times New Roman" w:hAnsi="Times New Roman"/>
          <w:sz w:val="28"/>
          <w:szCs w:val="28"/>
        </w:rPr>
        <w:t xml:space="preserve">эмоционально-насыщенным, интересным </w:t>
      </w:r>
      <w:r>
        <w:rPr>
          <w:color w:val="FFFFFF"/>
          <w:spacing w:val="-1000"/>
          <w:w w:val="1"/>
          <w:sz w:val="28"/>
          <w:szCs w:val="28"/>
        </w:rPr>
        <w:t xml:space="preserve"> исходном </w:t>
      </w:r>
      <w:r>
        <w:rPr>
          <w:rFonts w:ascii="Times New Roman" w:hAnsi="Times New Roman"/>
          <w:sz w:val="28"/>
          <w:szCs w:val="28"/>
        </w:rPr>
        <w:t>и желанным.</w:t>
      </w:r>
    </w:p>
    <w:p w14:paraId="32D18ED4" w14:textId="77777777" w:rsidR="003D68B3" w:rsidRDefault="00F16DB2" w:rsidP="003D68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Ведь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гришин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дошкольник обучается </w:t>
      </w:r>
      <w:r>
        <w:rPr>
          <w:color w:val="FFFFFF"/>
          <w:spacing w:val="-1000"/>
          <w:w w:val="1"/>
          <w:sz w:val="28"/>
          <w:szCs w:val="28"/>
        </w:rPr>
        <w:t xml:space="preserve"> динамику </w:t>
      </w:r>
      <w:r>
        <w:rPr>
          <w:rFonts w:ascii="Times New Roman" w:hAnsi="Times New Roman"/>
          <w:sz w:val="28"/>
          <w:szCs w:val="28"/>
        </w:rPr>
        <w:t xml:space="preserve">лишь в той </w:t>
      </w:r>
      <w:r>
        <w:rPr>
          <w:color w:val="FFFFFF"/>
          <w:spacing w:val="-1000"/>
          <w:w w:val="1"/>
          <w:sz w:val="28"/>
          <w:szCs w:val="28"/>
        </w:rPr>
        <w:t xml:space="preserve"> создания </w:t>
      </w:r>
      <w:r>
        <w:rPr>
          <w:rFonts w:ascii="Times New Roman" w:hAnsi="Times New Roman"/>
          <w:sz w:val="28"/>
          <w:szCs w:val="28"/>
        </w:rPr>
        <w:t xml:space="preserve">мере, в какой </w:t>
      </w:r>
      <w:r>
        <w:rPr>
          <w:color w:val="FFFFFF"/>
          <w:spacing w:val="-1000"/>
          <w:w w:val="1"/>
          <w:sz w:val="28"/>
          <w:szCs w:val="28"/>
        </w:rPr>
        <w:t xml:space="preserve"> шахматные </w:t>
      </w:r>
      <w:r>
        <w:rPr>
          <w:rFonts w:ascii="Times New Roman" w:hAnsi="Times New Roman"/>
          <w:sz w:val="28"/>
          <w:szCs w:val="28"/>
        </w:rPr>
        <w:t xml:space="preserve">она становится </w:t>
      </w:r>
      <w:r>
        <w:rPr>
          <w:color w:val="FFFFFF"/>
          <w:spacing w:val="-1000"/>
          <w:w w:val="1"/>
          <w:sz w:val="28"/>
          <w:szCs w:val="28"/>
        </w:rPr>
        <w:t xml:space="preserve"> жизни </w:t>
      </w:r>
      <w:r>
        <w:rPr>
          <w:rFonts w:ascii="Times New Roman" w:hAnsi="Times New Roman"/>
          <w:sz w:val="28"/>
          <w:szCs w:val="28"/>
        </w:rPr>
        <w:t xml:space="preserve">его собственной </w:t>
      </w:r>
      <w:r>
        <w:rPr>
          <w:color w:val="FFFFFF"/>
          <w:spacing w:val="-1000"/>
          <w:w w:val="1"/>
          <w:sz w:val="28"/>
          <w:szCs w:val="28"/>
        </w:rPr>
        <w:t xml:space="preserve"> вечный </w:t>
      </w:r>
      <w:r>
        <w:rPr>
          <w:rFonts w:ascii="Times New Roman" w:hAnsi="Times New Roman"/>
          <w:sz w:val="28"/>
          <w:szCs w:val="28"/>
        </w:rPr>
        <w:t xml:space="preserve">программой. А </w:t>
      </w:r>
      <w:proofErr w:type="gramStart"/>
      <w:r>
        <w:rPr>
          <w:rFonts w:ascii="Times New Roman" w:hAnsi="Times New Roman"/>
          <w:sz w:val="28"/>
          <w:szCs w:val="28"/>
        </w:rPr>
        <w:t xml:space="preserve">это </w:t>
      </w:r>
      <w:r>
        <w:rPr>
          <w:color w:val="FFFFFF"/>
          <w:spacing w:val="-1000"/>
          <w:w w:val="1"/>
          <w:sz w:val="28"/>
          <w:szCs w:val="28"/>
        </w:rPr>
        <w:t> низкий</w:t>
      </w:r>
      <w:proofErr w:type="gram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значит, что </w:t>
      </w:r>
      <w:r>
        <w:rPr>
          <w:color w:val="FFFFFF"/>
          <w:spacing w:val="-1000"/>
          <w:w w:val="1"/>
          <w:sz w:val="28"/>
          <w:szCs w:val="28"/>
        </w:rPr>
        <w:t xml:space="preserve"> коротких </w:t>
      </w:r>
      <w:r>
        <w:rPr>
          <w:rFonts w:ascii="Times New Roman" w:hAnsi="Times New Roman"/>
          <w:sz w:val="28"/>
          <w:szCs w:val="28"/>
        </w:rPr>
        <w:t xml:space="preserve">занятия должны </w:t>
      </w:r>
      <w:r>
        <w:rPr>
          <w:color w:val="FFFFFF"/>
          <w:spacing w:val="-1000"/>
          <w:w w:val="1"/>
          <w:sz w:val="28"/>
          <w:szCs w:val="28"/>
        </w:rPr>
        <w:t xml:space="preserve"> доступность </w:t>
      </w:r>
      <w:r>
        <w:rPr>
          <w:rFonts w:ascii="Times New Roman" w:hAnsi="Times New Roman"/>
          <w:sz w:val="28"/>
          <w:szCs w:val="28"/>
        </w:rPr>
        <w:t xml:space="preserve">увлекать ребёнка, </w:t>
      </w:r>
      <w:r>
        <w:rPr>
          <w:color w:val="FFFFFF"/>
          <w:spacing w:val="-1000"/>
          <w:w w:val="1"/>
          <w:sz w:val="28"/>
          <w:szCs w:val="28"/>
        </w:rPr>
        <w:t xml:space="preserve"> ферзя </w:t>
      </w:r>
      <w:r>
        <w:rPr>
          <w:rFonts w:ascii="Times New Roman" w:hAnsi="Times New Roman"/>
          <w:sz w:val="28"/>
          <w:szCs w:val="28"/>
        </w:rPr>
        <w:lastRenderedPageBreak/>
        <w:t xml:space="preserve">строиться на свойственных </w:t>
      </w:r>
      <w:r>
        <w:rPr>
          <w:color w:val="FFFFFF"/>
          <w:spacing w:val="-1000"/>
          <w:w w:val="1"/>
          <w:sz w:val="28"/>
          <w:szCs w:val="28"/>
        </w:rPr>
        <w:t xml:space="preserve"> линейкой </w:t>
      </w:r>
      <w:r>
        <w:rPr>
          <w:rFonts w:ascii="Times New Roman" w:hAnsi="Times New Roman"/>
          <w:sz w:val="28"/>
          <w:szCs w:val="28"/>
        </w:rPr>
        <w:t xml:space="preserve">детям-дошколятам потребностях и </w:t>
      </w:r>
      <w:r>
        <w:rPr>
          <w:color w:val="FFFFFF"/>
          <w:spacing w:val="-1000"/>
          <w:w w:val="1"/>
          <w:sz w:val="28"/>
          <w:szCs w:val="28"/>
        </w:rPr>
        <w:t xml:space="preserve"> соответствии </w:t>
      </w:r>
      <w:r>
        <w:rPr>
          <w:rFonts w:ascii="Times New Roman" w:hAnsi="Times New Roman"/>
          <w:sz w:val="28"/>
          <w:szCs w:val="28"/>
        </w:rPr>
        <w:t xml:space="preserve">интересах, на использовании «дошкольных» видов </w:t>
      </w:r>
      <w:r>
        <w:rPr>
          <w:color w:val="FFFFFF"/>
          <w:spacing w:val="-1000"/>
          <w:w w:val="1"/>
          <w:sz w:val="28"/>
          <w:szCs w:val="28"/>
        </w:rPr>
        <w:t xml:space="preserve"> хода </w:t>
      </w:r>
      <w:r>
        <w:rPr>
          <w:rFonts w:ascii="Times New Roman" w:hAnsi="Times New Roman"/>
          <w:sz w:val="28"/>
          <w:szCs w:val="28"/>
        </w:rPr>
        <w:t xml:space="preserve">деятельности. </w:t>
      </w:r>
      <w:proofErr w:type="gramStart"/>
      <w:r>
        <w:rPr>
          <w:rFonts w:ascii="Times New Roman" w:hAnsi="Times New Roman"/>
          <w:sz w:val="28"/>
          <w:szCs w:val="28"/>
        </w:rPr>
        <w:t xml:space="preserve">Именно </w:t>
      </w:r>
      <w:r>
        <w:rPr>
          <w:color w:val="FFFFFF"/>
          <w:spacing w:val="-1000"/>
          <w:w w:val="1"/>
          <w:sz w:val="28"/>
          <w:szCs w:val="28"/>
        </w:rPr>
        <w:t> шахматная</w:t>
      </w:r>
      <w:proofErr w:type="gram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действие – способ </w:t>
      </w:r>
      <w:r>
        <w:rPr>
          <w:color w:val="FFFFFF"/>
          <w:spacing w:val="-1000"/>
          <w:w w:val="1"/>
          <w:sz w:val="28"/>
          <w:szCs w:val="28"/>
        </w:rPr>
        <w:t xml:space="preserve"> шахматных </w:t>
      </w:r>
      <w:r>
        <w:rPr>
          <w:rFonts w:ascii="Times New Roman" w:hAnsi="Times New Roman"/>
          <w:sz w:val="28"/>
          <w:szCs w:val="28"/>
        </w:rPr>
        <w:t xml:space="preserve">познания ребёнком </w:t>
      </w:r>
      <w:r>
        <w:rPr>
          <w:color w:val="FFFFFF"/>
          <w:spacing w:val="-1000"/>
          <w:w w:val="1"/>
          <w:sz w:val="28"/>
          <w:szCs w:val="28"/>
        </w:rPr>
        <w:t xml:space="preserve"> шахматная </w:t>
      </w:r>
      <w:r>
        <w:rPr>
          <w:rFonts w:ascii="Times New Roman" w:hAnsi="Times New Roman"/>
          <w:sz w:val="28"/>
          <w:szCs w:val="28"/>
        </w:rPr>
        <w:t xml:space="preserve">окружающего мира. </w:t>
      </w:r>
      <w:proofErr w:type="gramStart"/>
      <w:r>
        <w:rPr>
          <w:rFonts w:ascii="Times New Roman" w:hAnsi="Times New Roman"/>
          <w:sz w:val="28"/>
          <w:szCs w:val="28"/>
        </w:rPr>
        <w:t xml:space="preserve">И </w:t>
      </w:r>
      <w:r>
        <w:rPr>
          <w:color w:val="FFFFFF"/>
          <w:spacing w:val="-1000"/>
          <w:w w:val="1"/>
          <w:sz w:val="28"/>
          <w:szCs w:val="28"/>
        </w:rPr>
        <w:t> детей</w:t>
      </w:r>
      <w:proofErr w:type="gram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если мы хотим, </w:t>
      </w:r>
      <w:r>
        <w:rPr>
          <w:color w:val="FFFFFF"/>
          <w:spacing w:val="-1000"/>
          <w:w w:val="1"/>
          <w:sz w:val="28"/>
          <w:szCs w:val="28"/>
        </w:rPr>
        <w:t xml:space="preserve"> ладья </w:t>
      </w:r>
      <w:r>
        <w:rPr>
          <w:rFonts w:ascii="Times New Roman" w:hAnsi="Times New Roman"/>
          <w:sz w:val="28"/>
          <w:szCs w:val="28"/>
        </w:rPr>
        <w:t xml:space="preserve">чтобы ребёнок </w:t>
      </w:r>
      <w:r>
        <w:rPr>
          <w:color w:val="FFFFFF"/>
          <w:spacing w:val="-1000"/>
          <w:w w:val="1"/>
          <w:sz w:val="28"/>
          <w:szCs w:val="28"/>
        </w:rPr>
        <w:t xml:space="preserve"> оценки </w:t>
      </w:r>
      <w:r>
        <w:rPr>
          <w:rFonts w:ascii="Times New Roman" w:hAnsi="Times New Roman"/>
          <w:sz w:val="28"/>
          <w:szCs w:val="28"/>
        </w:rPr>
        <w:t xml:space="preserve">что-то всерьез </w:t>
      </w:r>
      <w:r>
        <w:rPr>
          <w:color w:val="FFFFFF"/>
          <w:spacing w:val="-1000"/>
          <w:w w:val="1"/>
          <w:sz w:val="28"/>
          <w:szCs w:val="28"/>
        </w:rPr>
        <w:t xml:space="preserve"> шахматные </w:t>
      </w:r>
      <w:r>
        <w:rPr>
          <w:rFonts w:ascii="Times New Roman" w:hAnsi="Times New Roman"/>
          <w:sz w:val="28"/>
          <w:szCs w:val="28"/>
        </w:rPr>
        <w:t xml:space="preserve">усвоил, мы должны </w:t>
      </w:r>
      <w:r>
        <w:rPr>
          <w:color w:val="FFFFFF"/>
          <w:spacing w:val="-1000"/>
          <w:w w:val="1"/>
          <w:sz w:val="28"/>
          <w:szCs w:val="28"/>
        </w:rPr>
        <w:t xml:space="preserve"> когда </w:t>
      </w:r>
      <w:r>
        <w:rPr>
          <w:rFonts w:ascii="Times New Roman" w:hAnsi="Times New Roman"/>
          <w:sz w:val="28"/>
          <w:szCs w:val="28"/>
        </w:rPr>
        <w:t xml:space="preserve">воплотить это </w:t>
      </w:r>
      <w:r>
        <w:rPr>
          <w:color w:val="FFFFFF"/>
          <w:spacing w:val="-1000"/>
          <w:w w:val="1"/>
          <w:sz w:val="28"/>
          <w:szCs w:val="28"/>
        </w:rPr>
        <w:t xml:space="preserve"> ферзь </w:t>
      </w:r>
      <w:r>
        <w:rPr>
          <w:rFonts w:ascii="Times New Roman" w:hAnsi="Times New Roman"/>
          <w:sz w:val="28"/>
          <w:szCs w:val="28"/>
        </w:rPr>
        <w:t xml:space="preserve">в деятельность самого </w:t>
      </w:r>
      <w:r>
        <w:rPr>
          <w:color w:val="FFFFFF"/>
          <w:spacing w:val="-1000"/>
          <w:w w:val="1"/>
          <w:sz w:val="28"/>
          <w:szCs w:val="28"/>
        </w:rPr>
        <w:t xml:space="preserve"> греческая </w:t>
      </w:r>
      <w:r>
        <w:rPr>
          <w:rFonts w:ascii="Times New Roman" w:hAnsi="Times New Roman"/>
          <w:sz w:val="28"/>
          <w:szCs w:val="28"/>
        </w:rPr>
        <w:t>ребёнка.</w:t>
      </w:r>
    </w:p>
    <w:p w14:paraId="2C61256C" w14:textId="77777777" w:rsidR="00F16DB2" w:rsidRDefault="00F16DB2" w:rsidP="003D68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И, </w:t>
      </w:r>
      <w:proofErr w:type="gramStart"/>
      <w:r>
        <w:rPr>
          <w:rFonts w:ascii="Times New Roman" w:hAnsi="Times New Roman"/>
          <w:sz w:val="28"/>
          <w:szCs w:val="28"/>
        </w:rPr>
        <w:t xml:space="preserve">что </w:t>
      </w:r>
      <w:r>
        <w:rPr>
          <w:color w:val="FFFFFF"/>
          <w:spacing w:val="-1000"/>
          <w:w w:val="1"/>
          <w:sz w:val="28"/>
          <w:szCs w:val="28"/>
        </w:rPr>
        <w:t> много</w:t>
      </w:r>
      <w:proofErr w:type="gram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также важно </w:t>
      </w:r>
      <w:r>
        <w:rPr>
          <w:color w:val="FFFFFF"/>
          <w:spacing w:val="-1000"/>
          <w:w w:val="1"/>
          <w:sz w:val="28"/>
          <w:szCs w:val="28"/>
        </w:rPr>
        <w:t xml:space="preserve"> формировать </w:t>
      </w:r>
      <w:r>
        <w:rPr>
          <w:rFonts w:ascii="Times New Roman" w:hAnsi="Times New Roman"/>
          <w:sz w:val="28"/>
          <w:szCs w:val="28"/>
        </w:rPr>
        <w:t xml:space="preserve">для наших </w:t>
      </w:r>
      <w:r>
        <w:rPr>
          <w:color w:val="FFFFFF"/>
          <w:spacing w:val="-1000"/>
          <w:w w:val="1"/>
          <w:sz w:val="28"/>
          <w:szCs w:val="28"/>
        </w:rPr>
        <w:t xml:space="preserve"> достигать </w:t>
      </w:r>
      <w:r>
        <w:rPr>
          <w:rFonts w:ascii="Times New Roman" w:hAnsi="Times New Roman"/>
          <w:sz w:val="28"/>
          <w:szCs w:val="28"/>
        </w:rPr>
        <w:t xml:space="preserve">целей, что </w:t>
      </w:r>
      <w:r>
        <w:rPr>
          <w:color w:val="FFFFFF"/>
          <w:spacing w:val="-1000"/>
          <w:w w:val="1"/>
          <w:sz w:val="28"/>
          <w:szCs w:val="28"/>
        </w:rPr>
        <w:t xml:space="preserve"> между </w:t>
      </w:r>
      <w:r>
        <w:rPr>
          <w:rFonts w:ascii="Times New Roman" w:hAnsi="Times New Roman"/>
          <w:sz w:val="28"/>
          <w:szCs w:val="28"/>
        </w:rPr>
        <w:t xml:space="preserve">ведущей деятельностью </w:t>
      </w:r>
      <w:r>
        <w:rPr>
          <w:color w:val="FFFFFF"/>
          <w:spacing w:val="-1000"/>
          <w:w w:val="1"/>
          <w:sz w:val="28"/>
          <w:szCs w:val="28"/>
        </w:rPr>
        <w:t xml:space="preserve"> туров </w:t>
      </w:r>
      <w:r>
        <w:rPr>
          <w:rFonts w:ascii="Times New Roman" w:hAnsi="Times New Roman"/>
          <w:sz w:val="28"/>
          <w:szCs w:val="28"/>
        </w:rPr>
        <w:t xml:space="preserve">дошкольников является </w:t>
      </w:r>
      <w:r>
        <w:rPr>
          <w:color w:val="FFFFFF"/>
          <w:spacing w:val="-1000"/>
          <w:w w:val="1"/>
          <w:sz w:val="28"/>
          <w:szCs w:val="28"/>
        </w:rPr>
        <w:t xml:space="preserve"> стране </w:t>
      </w:r>
      <w:r>
        <w:rPr>
          <w:rFonts w:ascii="Times New Roman" w:hAnsi="Times New Roman"/>
          <w:sz w:val="28"/>
          <w:szCs w:val="28"/>
        </w:rPr>
        <w:t>игра.</w:t>
      </w:r>
    </w:p>
    <w:p w14:paraId="25E561E0" w14:textId="77777777" w:rsidR="002E592D" w:rsidRDefault="00151E45" w:rsidP="003D68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Отведение нескольких </w:t>
      </w:r>
      <w:r>
        <w:rPr>
          <w:color w:val="FFFFFF"/>
          <w:spacing w:val="-1000"/>
          <w:w w:val="1"/>
          <w:sz w:val="28"/>
          <w:szCs w:val="28"/>
        </w:rPr>
        <w:t xml:space="preserve"> белыми </w:t>
      </w:r>
      <w:r>
        <w:rPr>
          <w:rFonts w:ascii="Times New Roman" w:hAnsi="Times New Roman"/>
          <w:sz w:val="28"/>
          <w:szCs w:val="28"/>
        </w:rPr>
        <w:t xml:space="preserve">занятий для </w:t>
      </w:r>
      <w:r>
        <w:rPr>
          <w:color w:val="FFFFFF"/>
          <w:spacing w:val="-1000"/>
          <w:w w:val="1"/>
          <w:sz w:val="28"/>
          <w:szCs w:val="28"/>
        </w:rPr>
        <w:t xml:space="preserve"> участия </w:t>
      </w:r>
      <w:r>
        <w:rPr>
          <w:rFonts w:ascii="Times New Roman" w:hAnsi="Times New Roman"/>
          <w:sz w:val="28"/>
          <w:szCs w:val="28"/>
        </w:rPr>
        <w:t xml:space="preserve">изучения каждой </w:t>
      </w:r>
      <w:r>
        <w:rPr>
          <w:color w:val="FFFFFF"/>
          <w:spacing w:val="-1000"/>
          <w:w w:val="1"/>
          <w:sz w:val="28"/>
          <w:szCs w:val="28"/>
        </w:rPr>
        <w:t xml:space="preserve"> турнир </w:t>
      </w:r>
      <w:r>
        <w:rPr>
          <w:rFonts w:ascii="Times New Roman" w:hAnsi="Times New Roman"/>
          <w:sz w:val="28"/>
          <w:szCs w:val="28"/>
        </w:rPr>
        <w:t xml:space="preserve">фигуры объясняется </w:t>
      </w:r>
      <w:r>
        <w:rPr>
          <w:color w:val="FFFFFF"/>
          <w:spacing w:val="-1000"/>
          <w:w w:val="1"/>
          <w:sz w:val="28"/>
          <w:szCs w:val="28"/>
        </w:rPr>
        <w:t xml:space="preserve"> применения </w:t>
      </w:r>
      <w:r>
        <w:rPr>
          <w:rFonts w:ascii="Times New Roman" w:hAnsi="Times New Roman"/>
          <w:sz w:val="28"/>
          <w:szCs w:val="28"/>
        </w:rPr>
        <w:t xml:space="preserve">тем, что </w:t>
      </w:r>
      <w:r>
        <w:rPr>
          <w:color w:val="FFFFFF"/>
          <w:spacing w:val="-1000"/>
          <w:w w:val="1"/>
          <w:sz w:val="28"/>
          <w:szCs w:val="28"/>
        </w:rPr>
        <w:t xml:space="preserve"> занимательный </w:t>
      </w:r>
      <w:r>
        <w:rPr>
          <w:rFonts w:ascii="Times New Roman" w:hAnsi="Times New Roman"/>
          <w:sz w:val="28"/>
          <w:szCs w:val="28"/>
        </w:rPr>
        <w:t xml:space="preserve">на первом занятии </w:t>
      </w:r>
      <w:r>
        <w:rPr>
          <w:color w:val="FFFFFF"/>
          <w:spacing w:val="-1000"/>
          <w:w w:val="1"/>
          <w:sz w:val="28"/>
          <w:szCs w:val="28"/>
        </w:rPr>
        <w:t xml:space="preserve"> декабрь </w:t>
      </w:r>
      <w:r w:rsidR="002978EF">
        <w:rPr>
          <w:rFonts w:ascii="Times New Roman" w:hAnsi="Times New Roman"/>
          <w:sz w:val="28"/>
          <w:szCs w:val="28"/>
        </w:rPr>
        <w:t>даё</w:t>
      </w:r>
      <w:r>
        <w:rPr>
          <w:rFonts w:ascii="Times New Roman" w:hAnsi="Times New Roman"/>
          <w:sz w:val="28"/>
          <w:szCs w:val="28"/>
        </w:rPr>
        <w:t xml:space="preserve">тся лишь </w:t>
      </w:r>
      <w:r>
        <w:rPr>
          <w:color w:val="FFFFFF"/>
          <w:spacing w:val="-1000"/>
          <w:w w:val="1"/>
          <w:sz w:val="28"/>
          <w:szCs w:val="28"/>
        </w:rPr>
        <w:t xml:space="preserve"> стране </w:t>
      </w:r>
      <w:r>
        <w:rPr>
          <w:rFonts w:ascii="Times New Roman" w:hAnsi="Times New Roman"/>
          <w:sz w:val="28"/>
          <w:szCs w:val="28"/>
        </w:rPr>
        <w:t xml:space="preserve">краткая информация </w:t>
      </w:r>
      <w:r>
        <w:rPr>
          <w:color w:val="FFFFFF"/>
          <w:spacing w:val="-1000"/>
          <w:w w:val="1"/>
          <w:sz w:val="28"/>
          <w:szCs w:val="28"/>
        </w:rPr>
        <w:t xml:space="preserve"> защита </w:t>
      </w:r>
      <w:r>
        <w:rPr>
          <w:rFonts w:ascii="Times New Roman" w:hAnsi="Times New Roman"/>
          <w:sz w:val="28"/>
          <w:szCs w:val="28"/>
        </w:rPr>
        <w:t xml:space="preserve">об особенности этой </w:t>
      </w:r>
      <w:r>
        <w:rPr>
          <w:color w:val="FFFFFF"/>
          <w:spacing w:val="-1000"/>
          <w:w w:val="1"/>
          <w:sz w:val="28"/>
          <w:szCs w:val="28"/>
        </w:rPr>
        <w:t xml:space="preserve"> стране </w:t>
      </w:r>
      <w:r w:rsidR="002978EF">
        <w:rPr>
          <w:rFonts w:ascii="Times New Roman" w:hAnsi="Times New Roman"/>
          <w:sz w:val="28"/>
          <w:szCs w:val="28"/>
        </w:rPr>
        <w:t>фигуры, её</w:t>
      </w:r>
      <w:r>
        <w:rPr>
          <w:rFonts w:ascii="Times New Roman" w:hAnsi="Times New Roman"/>
          <w:sz w:val="28"/>
          <w:szCs w:val="28"/>
        </w:rPr>
        <w:t xml:space="preserve"> возможностях, </w:t>
      </w:r>
      <w:r>
        <w:rPr>
          <w:color w:val="FFFFFF"/>
          <w:spacing w:val="-1000"/>
          <w:w w:val="1"/>
          <w:sz w:val="28"/>
          <w:szCs w:val="28"/>
        </w:rPr>
        <w:t xml:space="preserve"> ходов </w:t>
      </w:r>
      <w:r>
        <w:rPr>
          <w:rFonts w:ascii="Times New Roman" w:hAnsi="Times New Roman"/>
          <w:sz w:val="28"/>
          <w:szCs w:val="28"/>
        </w:rPr>
        <w:t xml:space="preserve">а закрепление хода </w:t>
      </w:r>
      <w:r>
        <w:rPr>
          <w:color w:val="FFFFFF"/>
          <w:spacing w:val="-1000"/>
          <w:w w:val="1"/>
          <w:sz w:val="28"/>
          <w:szCs w:val="28"/>
        </w:rPr>
        <w:t xml:space="preserve"> перехитри </w:t>
      </w:r>
      <w:r>
        <w:rPr>
          <w:rFonts w:ascii="Times New Roman" w:hAnsi="Times New Roman"/>
          <w:sz w:val="28"/>
          <w:szCs w:val="28"/>
        </w:rPr>
        <w:t xml:space="preserve">обеспечивается при </w:t>
      </w:r>
      <w:r>
        <w:rPr>
          <w:color w:val="FFFFFF"/>
          <w:spacing w:val="-1000"/>
          <w:w w:val="1"/>
          <w:sz w:val="28"/>
          <w:szCs w:val="28"/>
        </w:rPr>
        <w:t xml:space="preserve"> поле </w:t>
      </w:r>
      <w:r>
        <w:rPr>
          <w:rFonts w:ascii="Times New Roman" w:hAnsi="Times New Roman"/>
          <w:sz w:val="28"/>
          <w:szCs w:val="28"/>
        </w:rPr>
        <w:t xml:space="preserve">минимальном количестве </w:t>
      </w:r>
      <w:r>
        <w:rPr>
          <w:color w:val="FFFFFF"/>
          <w:spacing w:val="-1000"/>
          <w:w w:val="1"/>
          <w:sz w:val="28"/>
          <w:szCs w:val="28"/>
        </w:rPr>
        <w:t xml:space="preserve"> повторения </w:t>
      </w:r>
      <w:r>
        <w:rPr>
          <w:rFonts w:ascii="Times New Roman" w:hAnsi="Times New Roman"/>
          <w:sz w:val="28"/>
          <w:szCs w:val="28"/>
        </w:rPr>
        <w:t xml:space="preserve">других фигур. </w:t>
      </w:r>
      <w:proofErr w:type="gramStart"/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color w:val="FFFFFF"/>
          <w:spacing w:val="-1000"/>
          <w:w w:val="1"/>
          <w:sz w:val="28"/>
          <w:szCs w:val="28"/>
        </w:rPr>
        <w:t> безопасность</w:t>
      </w:r>
      <w:proofErr w:type="gram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следующих занятиях возможности </w:t>
      </w:r>
      <w:r>
        <w:rPr>
          <w:color w:val="FFFFFF"/>
          <w:spacing w:val="-1000"/>
          <w:w w:val="1"/>
          <w:sz w:val="28"/>
          <w:szCs w:val="28"/>
        </w:rPr>
        <w:t xml:space="preserve"> индивидуальную </w:t>
      </w:r>
      <w:r>
        <w:rPr>
          <w:rFonts w:ascii="Times New Roman" w:hAnsi="Times New Roman"/>
          <w:sz w:val="28"/>
          <w:szCs w:val="28"/>
        </w:rPr>
        <w:t xml:space="preserve">этой же фигуры </w:t>
      </w:r>
      <w:r>
        <w:rPr>
          <w:color w:val="FFFFFF"/>
          <w:spacing w:val="-1000"/>
          <w:w w:val="1"/>
          <w:sz w:val="28"/>
          <w:szCs w:val="28"/>
        </w:rPr>
        <w:t xml:space="preserve"> короткая </w:t>
      </w:r>
      <w:r>
        <w:rPr>
          <w:rFonts w:ascii="Times New Roman" w:hAnsi="Times New Roman"/>
          <w:sz w:val="28"/>
          <w:szCs w:val="28"/>
        </w:rPr>
        <w:t xml:space="preserve">рассматриваются во взаимодействии </w:t>
      </w:r>
      <w:r>
        <w:rPr>
          <w:color w:val="FFFFFF"/>
          <w:spacing w:val="-1000"/>
          <w:w w:val="1"/>
          <w:sz w:val="28"/>
          <w:szCs w:val="28"/>
        </w:rPr>
        <w:t xml:space="preserve"> развивать </w:t>
      </w:r>
      <w:r>
        <w:rPr>
          <w:rFonts w:ascii="Times New Roman" w:hAnsi="Times New Roman"/>
          <w:sz w:val="28"/>
          <w:szCs w:val="28"/>
        </w:rPr>
        <w:t xml:space="preserve">с большим количеством </w:t>
      </w:r>
      <w:r>
        <w:rPr>
          <w:color w:val="FFFFFF"/>
          <w:spacing w:val="-1000"/>
          <w:w w:val="1"/>
          <w:sz w:val="28"/>
          <w:szCs w:val="28"/>
        </w:rPr>
        <w:t xml:space="preserve"> словесно </w:t>
      </w:r>
      <w:r>
        <w:rPr>
          <w:rFonts w:ascii="Times New Roman" w:hAnsi="Times New Roman"/>
          <w:sz w:val="28"/>
          <w:szCs w:val="28"/>
        </w:rPr>
        <w:t xml:space="preserve">своих и неприятельских </w:t>
      </w:r>
      <w:r>
        <w:rPr>
          <w:color w:val="FFFFFF"/>
          <w:spacing w:val="-1000"/>
          <w:w w:val="1"/>
          <w:sz w:val="28"/>
          <w:szCs w:val="28"/>
        </w:rPr>
        <w:t xml:space="preserve"> проведения </w:t>
      </w:r>
      <w:r>
        <w:rPr>
          <w:rFonts w:ascii="Times New Roman" w:hAnsi="Times New Roman"/>
          <w:sz w:val="28"/>
          <w:szCs w:val="28"/>
        </w:rPr>
        <w:t xml:space="preserve">фигур, а навыки </w:t>
      </w:r>
      <w:r>
        <w:rPr>
          <w:color w:val="FFFFFF"/>
          <w:spacing w:val="-1000"/>
          <w:w w:val="1"/>
          <w:sz w:val="28"/>
          <w:szCs w:val="28"/>
        </w:rPr>
        <w:t xml:space="preserve"> шахматные </w:t>
      </w:r>
      <w:r>
        <w:rPr>
          <w:rFonts w:ascii="Times New Roman" w:hAnsi="Times New Roman"/>
          <w:sz w:val="28"/>
          <w:szCs w:val="28"/>
        </w:rPr>
        <w:t xml:space="preserve">и умения оперирования </w:t>
      </w:r>
      <w:r>
        <w:rPr>
          <w:color w:val="FFFFFF"/>
          <w:spacing w:val="-1000"/>
          <w:w w:val="1"/>
          <w:sz w:val="28"/>
          <w:szCs w:val="28"/>
        </w:rPr>
        <w:t xml:space="preserve"> ребенка </w:t>
      </w:r>
      <w:r>
        <w:rPr>
          <w:rFonts w:ascii="Times New Roman" w:hAnsi="Times New Roman"/>
          <w:sz w:val="28"/>
          <w:szCs w:val="28"/>
        </w:rPr>
        <w:t xml:space="preserve">изучаемой фигурой </w:t>
      </w:r>
      <w:r>
        <w:rPr>
          <w:color w:val="FFFFFF"/>
          <w:spacing w:val="-1000"/>
          <w:w w:val="1"/>
          <w:sz w:val="28"/>
          <w:szCs w:val="28"/>
        </w:rPr>
        <w:t xml:space="preserve"> дидактические </w:t>
      </w:r>
      <w:r>
        <w:rPr>
          <w:rFonts w:ascii="Times New Roman" w:hAnsi="Times New Roman"/>
          <w:sz w:val="28"/>
          <w:szCs w:val="28"/>
        </w:rPr>
        <w:t xml:space="preserve">всеми детьми </w:t>
      </w:r>
      <w:r>
        <w:rPr>
          <w:color w:val="FFFFFF"/>
          <w:spacing w:val="-1000"/>
          <w:w w:val="1"/>
          <w:sz w:val="28"/>
          <w:szCs w:val="28"/>
        </w:rPr>
        <w:t xml:space="preserve"> итого </w:t>
      </w:r>
      <w:r>
        <w:rPr>
          <w:rFonts w:ascii="Times New Roman" w:hAnsi="Times New Roman"/>
          <w:sz w:val="28"/>
          <w:szCs w:val="28"/>
        </w:rPr>
        <w:t xml:space="preserve">доводятся до сравнительно </w:t>
      </w:r>
      <w:r>
        <w:rPr>
          <w:color w:val="FFFFFF"/>
          <w:spacing w:val="-1000"/>
          <w:w w:val="1"/>
          <w:sz w:val="28"/>
          <w:szCs w:val="28"/>
        </w:rPr>
        <w:t xml:space="preserve"> продолжать </w:t>
      </w:r>
      <w:r>
        <w:rPr>
          <w:rFonts w:ascii="Times New Roman" w:hAnsi="Times New Roman"/>
          <w:sz w:val="28"/>
          <w:szCs w:val="28"/>
        </w:rPr>
        <w:t xml:space="preserve">высокого уровня, </w:t>
      </w:r>
      <w:r>
        <w:rPr>
          <w:color w:val="FFFFFF"/>
          <w:spacing w:val="-1000"/>
          <w:w w:val="1"/>
          <w:sz w:val="28"/>
          <w:szCs w:val="28"/>
        </w:rPr>
        <w:t xml:space="preserve"> комплекты </w:t>
      </w:r>
      <w:r>
        <w:rPr>
          <w:rFonts w:ascii="Times New Roman" w:hAnsi="Times New Roman"/>
          <w:sz w:val="28"/>
          <w:szCs w:val="28"/>
        </w:rPr>
        <w:t xml:space="preserve">позволяющего в дальнейшем </w:t>
      </w:r>
      <w:r>
        <w:rPr>
          <w:color w:val="FFFFFF"/>
          <w:spacing w:val="-1000"/>
          <w:w w:val="1"/>
          <w:sz w:val="28"/>
          <w:szCs w:val="28"/>
        </w:rPr>
        <w:t xml:space="preserve"> правила </w:t>
      </w:r>
      <w:r>
        <w:rPr>
          <w:rFonts w:ascii="Times New Roman" w:hAnsi="Times New Roman"/>
          <w:sz w:val="28"/>
          <w:szCs w:val="28"/>
        </w:rPr>
        <w:t xml:space="preserve">без затруднения </w:t>
      </w:r>
      <w:r>
        <w:rPr>
          <w:color w:val="FFFFFF"/>
          <w:spacing w:val="-1000"/>
          <w:w w:val="1"/>
          <w:sz w:val="28"/>
          <w:szCs w:val="28"/>
        </w:rPr>
        <w:t xml:space="preserve"> мудреце </w:t>
      </w:r>
      <w:r>
        <w:rPr>
          <w:rFonts w:ascii="Times New Roman" w:hAnsi="Times New Roman"/>
          <w:sz w:val="28"/>
          <w:szCs w:val="28"/>
        </w:rPr>
        <w:t xml:space="preserve">перейти к изучению </w:t>
      </w:r>
      <w:r>
        <w:rPr>
          <w:color w:val="FFFFFF"/>
          <w:spacing w:val="-1000"/>
          <w:w w:val="1"/>
          <w:sz w:val="28"/>
          <w:szCs w:val="28"/>
        </w:rPr>
        <w:t xml:space="preserve"> низкий </w:t>
      </w:r>
      <w:r>
        <w:rPr>
          <w:rFonts w:ascii="Times New Roman" w:hAnsi="Times New Roman"/>
          <w:sz w:val="28"/>
          <w:szCs w:val="28"/>
        </w:rPr>
        <w:t xml:space="preserve">последующего материала. </w:t>
      </w:r>
    </w:p>
    <w:p w14:paraId="6BE88658" w14:textId="77777777" w:rsidR="003D68B3" w:rsidRDefault="00151E45" w:rsidP="003D68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Особое </w:t>
      </w:r>
      <w:r>
        <w:rPr>
          <w:color w:val="FFFFFF"/>
          <w:spacing w:val="-1000"/>
          <w:w w:val="1"/>
          <w:sz w:val="28"/>
          <w:szCs w:val="28"/>
        </w:rPr>
        <w:t> логическая</w:t>
      </w:r>
      <w:proofErr w:type="gram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внимание следует </w:t>
      </w:r>
      <w:r>
        <w:rPr>
          <w:color w:val="FFFFFF"/>
          <w:spacing w:val="-1000"/>
          <w:w w:val="1"/>
          <w:sz w:val="28"/>
          <w:szCs w:val="28"/>
        </w:rPr>
        <w:t xml:space="preserve"> особенности </w:t>
      </w:r>
      <w:r>
        <w:rPr>
          <w:rFonts w:ascii="Times New Roman" w:hAnsi="Times New Roman"/>
          <w:sz w:val="28"/>
          <w:szCs w:val="28"/>
        </w:rPr>
        <w:t xml:space="preserve">уделить шахматным </w:t>
      </w:r>
      <w:r>
        <w:rPr>
          <w:color w:val="FFFFFF"/>
          <w:spacing w:val="-1000"/>
          <w:w w:val="1"/>
          <w:sz w:val="28"/>
          <w:szCs w:val="28"/>
        </w:rPr>
        <w:t xml:space="preserve"> взрослыми </w:t>
      </w:r>
      <w:r w:rsidR="002978EF">
        <w:rPr>
          <w:rFonts w:ascii="Times New Roman" w:hAnsi="Times New Roman"/>
          <w:sz w:val="28"/>
          <w:szCs w:val="28"/>
        </w:rPr>
        <w:t>играм</w:t>
      </w:r>
      <w:r>
        <w:rPr>
          <w:rFonts w:ascii="Times New Roman" w:hAnsi="Times New Roman"/>
          <w:sz w:val="28"/>
          <w:szCs w:val="28"/>
        </w:rPr>
        <w:t xml:space="preserve"> и отработке </w:t>
      </w:r>
      <w:r>
        <w:rPr>
          <w:color w:val="FFFFFF"/>
          <w:spacing w:val="-1000"/>
          <w:w w:val="1"/>
          <w:sz w:val="28"/>
          <w:szCs w:val="28"/>
        </w:rPr>
        <w:t xml:space="preserve"> шахматный </w:t>
      </w:r>
      <w:r>
        <w:rPr>
          <w:rFonts w:ascii="Times New Roman" w:hAnsi="Times New Roman"/>
          <w:sz w:val="28"/>
          <w:szCs w:val="28"/>
        </w:rPr>
        <w:t xml:space="preserve">шахматных упражнений, </w:t>
      </w:r>
      <w:r>
        <w:rPr>
          <w:color w:val="FFFFFF"/>
          <w:spacing w:val="-1000"/>
          <w:w w:val="1"/>
          <w:sz w:val="28"/>
          <w:szCs w:val="28"/>
        </w:rPr>
        <w:t xml:space="preserve"> позиции </w:t>
      </w:r>
      <w:r>
        <w:rPr>
          <w:rFonts w:ascii="Times New Roman" w:hAnsi="Times New Roman"/>
          <w:sz w:val="28"/>
          <w:szCs w:val="28"/>
        </w:rPr>
        <w:t xml:space="preserve">выполнение которых </w:t>
      </w:r>
      <w:r>
        <w:rPr>
          <w:color w:val="FFFFFF"/>
          <w:spacing w:val="-1000"/>
          <w:w w:val="1"/>
          <w:sz w:val="28"/>
          <w:szCs w:val="28"/>
        </w:rPr>
        <w:t xml:space="preserve"> контрольного </w:t>
      </w:r>
      <w:r>
        <w:rPr>
          <w:rFonts w:ascii="Times New Roman" w:hAnsi="Times New Roman"/>
          <w:sz w:val="28"/>
          <w:szCs w:val="28"/>
        </w:rPr>
        <w:t xml:space="preserve">способствует не только </w:t>
      </w:r>
      <w:r>
        <w:rPr>
          <w:color w:val="FFFFFF"/>
          <w:spacing w:val="-1000"/>
          <w:w w:val="1"/>
          <w:sz w:val="28"/>
          <w:szCs w:val="28"/>
        </w:rPr>
        <w:t xml:space="preserve"> детей </w:t>
      </w:r>
      <w:r>
        <w:rPr>
          <w:rFonts w:ascii="Times New Roman" w:hAnsi="Times New Roman"/>
          <w:sz w:val="28"/>
          <w:szCs w:val="28"/>
        </w:rPr>
        <w:t xml:space="preserve">закреплению пройденного </w:t>
      </w:r>
      <w:r>
        <w:rPr>
          <w:color w:val="FFFFFF"/>
          <w:spacing w:val="-1000"/>
          <w:w w:val="1"/>
          <w:sz w:val="28"/>
          <w:szCs w:val="28"/>
        </w:rPr>
        <w:t xml:space="preserve"> свое </w:t>
      </w:r>
      <w:r>
        <w:rPr>
          <w:rFonts w:ascii="Times New Roman" w:hAnsi="Times New Roman"/>
          <w:sz w:val="28"/>
          <w:szCs w:val="28"/>
        </w:rPr>
        <w:t xml:space="preserve">материала, но и повышает </w:t>
      </w:r>
      <w:r>
        <w:rPr>
          <w:color w:val="FFFFFF"/>
          <w:spacing w:val="-1000"/>
          <w:w w:val="1"/>
          <w:sz w:val="28"/>
          <w:szCs w:val="28"/>
        </w:rPr>
        <w:t xml:space="preserve"> шахматные </w:t>
      </w:r>
      <w:r>
        <w:rPr>
          <w:rFonts w:ascii="Times New Roman" w:hAnsi="Times New Roman"/>
          <w:sz w:val="28"/>
          <w:szCs w:val="28"/>
        </w:rPr>
        <w:t xml:space="preserve">интерес учащихся </w:t>
      </w:r>
      <w:r>
        <w:rPr>
          <w:color w:val="FFFFFF"/>
          <w:spacing w:val="-1000"/>
          <w:w w:val="1"/>
          <w:sz w:val="28"/>
          <w:szCs w:val="28"/>
        </w:rPr>
        <w:t xml:space="preserve"> белая </w:t>
      </w:r>
      <w:r>
        <w:rPr>
          <w:rFonts w:ascii="Times New Roman" w:hAnsi="Times New Roman"/>
          <w:sz w:val="28"/>
          <w:szCs w:val="28"/>
        </w:rPr>
        <w:t xml:space="preserve">к шахматным занятиям. </w:t>
      </w:r>
    </w:p>
    <w:p w14:paraId="5276D21B" w14:textId="77777777" w:rsidR="002E592D" w:rsidRDefault="00151E45" w:rsidP="003D68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Такие </w:t>
      </w:r>
      <w:r>
        <w:rPr>
          <w:color w:val="FFFFFF"/>
          <w:spacing w:val="-1000"/>
          <w:w w:val="1"/>
          <w:sz w:val="28"/>
          <w:szCs w:val="28"/>
        </w:rPr>
        <w:t xml:space="preserve"> саморегуляции </w:t>
      </w:r>
      <w:r>
        <w:rPr>
          <w:rFonts w:ascii="Times New Roman" w:hAnsi="Times New Roman"/>
          <w:sz w:val="28"/>
          <w:szCs w:val="28"/>
        </w:rPr>
        <w:t xml:space="preserve">занятия планируются </w:t>
      </w:r>
      <w:r>
        <w:rPr>
          <w:color w:val="FFFFFF"/>
          <w:spacing w:val="-1000"/>
          <w:w w:val="1"/>
          <w:sz w:val="28"/>
          <w:szCs w:val="28"/>
        </w:rPr>
        <w:t xml:space="preserve"> фигура </w:t>
      </w:r>
      <w:r>
        <w:rPr>
          <w:rFonts w:ascii="Times New Roman" w:hAnsi="Times New Roman"/>
          <w:sz w:val="28"/>
          <w:szCs w:val="28"/>
        </w:rPr>
        <w:t xml:space="preserve">после изучения </w:t>
      </w:r>
      <w:r>
        <w:rPr>
          <w:color w:val="FFFFFF"/>
          <w:spacing w:val="-1000"/>
          <w:w w:val="1"/>
          <w:sz w:val="28"/>
          <w:szCs w:val="28"/>
        </w:rPr>
        <w:t xml:space="preserve"> этих </w:t>
      </w:r>
      <w:r>
        <w:rPr>
          <w:rFonts w:ascii="Times New Roman" w:hAnsi="Times New Roman"/>
          <w:sz w:val="28"/>
          <w:szCs w:val="28"/>
        </w:rPr>
        <w:t>крупных тем.</w:t>
      </w:r>
    </w:p>
    <w:p w14:paraId="336744A1" w14:textId="77777777" w:rsidR="003D68B3" w:rsidRDefault="00151E45" w:rsidP="003D68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Особую </w:t>
      </w:r>
      <w:r>
        <w:rPr>
          <w:color w:val="FFFFFF"/>
          <w:spacing w:val="-1000"/>
          <w:w w:val="1"/>
          <w:sz w:val="28"/>
          <w:szCs w:val="28"/>
        </w:rPr>
        <w:t> принятый</w:t>
      </w:r>
      <w:proofErr w:type="gram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трудность представляет </w:t>
      </w:r>
      <w:r>
        <w:rPr>
          <w:color w:val="FFFFFF"/>
          <w:spacing w:val="-1000"/>
          <w:w w:val="1"/>
          <w:sz w:val="28"/>
          <w:szCs w:val="28"/>
        </w:rPr>
        <w:t xml:space="preserve"> репродуктивный </w:t>
      </w:r>
      <w:r w:rsidR="002978EF">
        <w:rPr>
          <w:rFonts w:ascii="Times New Roman" w:hAnsi="Times New Roman"/>
          <w:sz w:val="28"/>
          <w:szCs w:val="28"/>
        </w:rPr>
        <w:t xml:space="preserve">усвоение воспитанниками понятия </w:t>
      </w:r>
      <w:r>
        <w:rPr>
          <w:rFonts w:ascii="Times New Roman" w:hAnsi="Times New Roman"/>
          <w:sz w:val="28"/>
          <w:szCs w:val="28"/>
        </w:rPr>
        <w:t>«мат»</w:t>
      </w:r>
      <w:r w:rsidR="002978EF">
        <w:rPr>
          <w:rFonts w:ascii="Times New Roman" w:hAnsi="Times New Roman"/>
          <w:sz w:val="28"/>
          <w:szCs w:val="28"/>
        </w:rPr>
        <w:t xml:space="preserve"> (когда король находится под «шахом» и не может сделать ни одного ходя</w:t>
      </w:r>
      <w:r w:rsidR="000B5940">
        <w:rPr>
          <w:rFonts w:ascii="Times New Roman" w:hAnsi="Times New Roman"/>
          <w:sz w:val="28"/>
          <w:szCs w:val="28"/>
        </w:rPr>
        <w:t xml:space="preserve">, чтобы его </w:t>
      </w:r>
      <w:proofErr w:type="spellStart"/>
      <w:r w:rsidR="000B5940">
        <w:rPr>
          <w:rFonts w:ascii="Times New Roman" w:hAnsi="Times New Roman"/>
          <w:sz w:val="28"/>
          <w:szCs w:val="28"/>
        </w:rPr>
        <w:t>збежать</w:t>
      </w:r>
      <w:proofErr w:type="spellEnd"/>
      <w:r w:rsidR="000B5940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и «пат»</w:t>
      </w:r>
      <w:r w:rsidR="002978EF">
        <w:rPr>
          <w:rFonts w:ascii="Times New Roman" w:hAnsi="Times New Roman"/>
          <w:sz w:val="28"/>
          <w:szCs w:val="28"/>
        </w:rPr>
        <w:t>(ничья)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color w:val="FFFFFF"/>
          <w:spacing w:val="-1000"/>
          <w:w w:val="1"/>
          <w:sz w:val="28"/>
          <w:szCs w:val="28"/>
        </w:rPr>
        <w:t xml:space="preserve"> соперников </w:t>
      </w:r>
      <w:r>
        <w:rPr>
          <w:rFonts w:ascii="Times New Roman" w:hAnsi="Times New Roman"/>
          <w:sz w:val="28"/>
          <w:szCs w:val="28"/>
        </w:rPr>
        <w:t xml:space="preserve">то есть того, </w:t>
      </w:r>
      <w:r>
        <w:rPr>
          <w:color w:val="FFFFFF"/>
          <w:spacing w:val="-1000"/>
          <w:w w:val="1"/>
          <w:sz w:val="28"/>
          <w:szCs w:val="28"/>
        </w:rPr>
        <w:t xml:space="preserve"> принципах </w:t>
      </w:r>
      <w:r>
        <w:rPr>
          <w:rFonts w:ascii="Times New Roman" w:hAnsi="Times New Roman"/>
          <w:sz w:val="28"/>
          <w:szCs w:val="28"/>
        </w:rPr>
        <w:t xml:space="preserve">без чего </w:t>
      </w:r>
      <w:r>
        <w:rPr>
          <w:color w:val="FFFFFF"/>
          <w:spacing w:val="-1000"/>
          <w:w w:val="1"/>
          <w:sz w:val="28"/>
          <w:szCs w:val="28"/>
        </w:rPr>
        <w:t xml:space="preserve"> определенную </w:t>
      </w:r>
      <w:r>
        <w:rPr>
          <w:rFonts w:ascii="Times New Roman" w:hAnsi="Times New Roman"/>
          <w:sz w:val="28"/>
          <w:szCs w:val="28"/>
        </w:rPr>
        <w:t xml:space="preserve">шахматная партия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творческу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имеет смысла. </w:t>
      </w:r>
    </w:p>
    <w:p w14:paraId="1BC0A0C5" w14:textId="77777777" w:rsidR="003D68B3" w:rsidRDefault="00151E45" w:rsidP="003D68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>
        <w:rPr>
          <w:color w:val="FFFFFF"/>
          <w:spacing w:val="-1000"/>
          <w:w w:val="1"/>
          <w:sz w:val="28"/>
          <w:szCs w:val="28"/>
        </w:rPr>
        <w:t> гостях</w:t>
      </w:r>
      <w:proofErr w:type="gram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первый год </w:t>
      </w:r>
      <w:r>
        <w:rPr>
          <w:color w:val="FFFFFF"/>
          <w:spacing w:val="-1000"/>
          <w:w w:val="1"/>
          <w:sz w:val="28"/>
          <w:szCs w:val="28"/>
        </w:rPr>
        <w:t xml:space="preserve"> побьет </w:t>
      </w:r>
      <w:r>
        <w:rPr>
          <w:rFonts w:ascii="Times New Roman" w:hAnsi="Times New Roman"/>
          <w:sz w:val="28"/>
          <w:szCs w:val="28"/>
        </w:rPr>
        <w:t xml:space="preserve">обучения дети </w:t>
      </w:r>
      <w:r>
        <w:rPr>
          <w:color w:val="FFFFFF"/>
          <w:spacing w:val="-1000"/>
          <w:w w:val="1"/>
          <w:sz w:val="28"/>
          <w:szCs w:val="28"/>
        </w:rPr>
        <w:t xml:space="preserve"> устойчивый </w:t>
      </w:r>
      <w:r>
        <w:rPr>
          <w:rFonts w:ascii="Times New Roman" w:hAnsi="Times New Roman"/>
          <w:sz w:val="28"/>
          <w:szCs w:val="28"/>
        </w:rPr>
        <w:t xml:space="preserve">получают лишь </w:t>
      </w:r>
      <w:r>
        <w:rPr>
          <w:color w:val="FFFFFF"/>
          <w:spacing w:val="-1000"/>
          <w:w w:val="1"/>
          <w:sz w:val="28"/>
          <w:szCs w:val="28"/>
        </w:rPr>
        <w:t xml:space="preserve"> ребенок </w:t>
      </w:r>
      <w:r>
        <w:rPr>
          <w:rFonts w:ascii="Times New Roman" w:hAnsi="Times New Roman"/>
          <w:sz w:val="28"/>
          <w:szCs w:val="28"/>
        </w:rPr>
        <w:t xml:space="preserve">общее представление </w:t>
      </w:r>
      <w:r>
        <w:rPr>
          <w:color w:val="FFFFFF"/>
          <w:spacing w:val="-1000"/>
          <w:w w:val="1"/>
          <w:sz w:val="28"/>
          <w:szCs w:val="28"/>
        </w:rPr>
        <w:t xml:space="preserve"> одна </w:t>
      </w:r>
      <w:r>
        <w:rPr>
          <w:rFonts w:ascii="Times New Roman" w:hAnsi="Times New Roman"/>
          <w:sz w:val="28"/>
          <w:szCs w:val="28"/>
        </w:rPr>
        <w:t xml:space="preserve">об этих понятиях. </w:t>
      </w:r>
      <w:proofErr w:type="gramStart"/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color w:val="FFFFFF"/>
          <w:spacing w:val="-1000"/>
          <w:w w:val="1"/>
          <w:sz w:val="28"/>
          <w:szCs w:val="28"/>
        </w:rPr>
        <w:t> фигура</w:t>
      </w:r>
      <w:proofErr w:type="gram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втором году </w:t>
      </w:r>
      <w:r>
        <w:rPr>
          <w:color w:val="FFFFFF"/>
          <w:spacing w:val="-1000"/>
          <w:w w:val="1"/>
          <w:sz w:val="28"/>
          <w:szCs w:val="28"/>
        </w:rPr>
        <w:t xml:space="preserve"> воспитанниками </w:t>
      </w:r>
      <w:r>
        <w:rPr>
          <w:rFonts w:ascii="Times New Roman" w:hAnsi="Times New Roman"/>
          <w:sz w:val="28"/>
          <w:szCs w:val="28"/>
        </w:rPr>
        <w:t xml:space="preserve">обучения этому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рограммы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моменту программы </w:t>
      </w:r>
      <w:r>
        <w:rPr>
          <w:color w:val="FFFFFF"/>
          <w:spacing w:val="-1000"/>
          <w:w w:val="1"/>
          <w:sz w:val="28"/>
          <w:szCs w:val="28"/>
        </w:rPr>
        <w:t xml:space="preserve"> фигура </w:t>
      </w:r>
      <w:r>
        <w:rPr>
          <w:rFonts w:ascii="Times New Roman" w:hAnsi="Times New Roman"/>
          <w:sz w:val="28"/>
          <w:szCs w:val="28"/>
        </w:rPr>
        <w:t xml:space="preserve">уделяется гораздо </w:t>
      </w:r>
      <w:r>
        <w:rPr>
          <w:color w:val="FFFFFF"/>
          <w:spacing w:val="-1000"/>
          <w:w w:val="1"/>
          <w:sz w:val="28"/>
          <w:szCs w:val="28"/>
        </w:rPr>
        <w:t xml:space="preserve"> различные </w:t>
      </w:r>
      <w:r>
        <w:rPr>
          <w:rFonts w:ascii="Times New Roman" w:hAnsi="Times New Roman"/>
          <w:sz w:val="28"/>
          <w:szCs w:val="28"/>
        </w:rPr>
        <w:t xml:space="preserve">большее внимание.  </w:t>
      </w:r>
      <w:proofErr w:type="gramStart"/>
      <w:r>
        <w:rPr>
          <w:rFonts w:ascii="Times New Roman" w:hAnsi="Times New Roman"/>
          <w:sz w:val="28"/>
          <w:szCs w:val="28"/>
        </w:rPr>
        <w:t xml:space="preserve">Для </w:t>
      </w:r>
      <w:r>
        <w:rPr>
          <w:color w:val="FFFFFF"/>
          <w:spacing w:val="-1000"/>
          <w:w w:val="1"/>
          <w:sz w:val="28"/>
          <w:szCs w:val="28"/>
        </w:rPr>
        <w:t> вечный</w:t>
      </w:r>
      <w:proofErr w:type="gram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разъяснения этих </w:t>
      </w:r>
      <w:r>
        <w:rPr>
          <w:color w:val="FFFFFF"/>
          <w:spacing w:val="-1000"/>
          <w:w w:val="1"/>
          <w:sz w:val="28"/>
          <w:szCs w:val="28"/>
        </w:rPr>
        <w:t xml:space="preserve"> трудном </w:t>
      </w:r>
      <w:r>
        <w:rPr>
          <w:rFonts w:ascii="Times New Roman" w:hAnsi="Times New Roman"/>
          <w:sz w:val="28"/>
          <w:szCs w:val="28"/>
        </w:rPr>
        <w:t xml:space="preserve">понятий педагог </w:t>
      </w:r>
      <w:r>
        <w:rPr>
          <w:color w:val="FFFFFF"/>
          <w:spacing w:val="-1000"/>
          <w:w w:val="1"/>
          <w:sz w:val="28"/>
          <w:szCs w:val="28"/>
        </w:rPr>
        <w:t xml:space="preserve"> октябрь </w:t>
      </w:r>
      <w:r>
        <w:rPr>
          <w:rFonts w:ascii="Times New Roman" w:hAnsi="Times New Roman"/>
          <w:sz w:val="28"/>
          <w:szCs w:val="28"/>
        </w:rPr>
        <w:t xml:space="preserve">подбирает как </w:t>
      </w:r>
      <w:r>
        <w:rPr>
          <w:color w:val="FFFFFF"/>
          <w:spacing w:val="-1000"/>
          <w:w w:val="1"/>
          <w:sz w:val="28"/>
          <w:szCs w:val="28"/>
        </w:rPr>
        <w:t xml:space="preserve"> комплекты </w:t>
      </w:r>
      <w:r>
        <w:rPr>
          <w:rFonts w:ascii="Times New Roman" w:hAnsi="Times New Roman"/>
          <w:sz w:val="28"/>
          <w:szCs w:val="28"/>
        </w:rPr>
        <w:t xml:space="preserve">можно больше </w:t>
      </w:r>
      <w:r>
        <w:rPr>
          <w:color w:val="FFFFFF"/>
          <w:spacing w:val="-1000"/>
          <w:w w:val="1"/>
          <w:sz w:val="28"/>
          <w:szCs w:val="28"/>
        </w:rPr>
        <w:t xml:space="preserve"> лежащей </w:t>
      </w:r>
      <w:r>
        <w:rPr>
          <w:rFonts w:ascii="Times New Roman" w:hAnsi="Times New Roman"/>
          <w:sz w:val="28"/>
          <w:szCs w:val="28"/>
        </w:rPr>
        <w:t xml:space="preserve">матовых и патовых </w:t>
      </w:r>
      <w:r>
        <w:rPr>
          <w:color w:val="FFFFFF"/>
          <w:spacing w:val="-1000"/>
          <w:w w:val="1"/>
          <w:sz w:val="28"/>
          <w:szCs w:val="28"/>
        </w:rPr>
        <w:t xml:space="preserve"> изучении </w:t>
      </w:r>
      <w:r>
        <w:rPr>
          <w:rFonts w:ascii="Times New Roman" w:hAnsi="Times New Roman"/>
          <w:sz w:val="28"/>
          <w:szCs w:val="28"/>
        </w:rPr>
        <w:t xml:space="preserve">позиций и применяет </w:t>
      </w:r>
      <w:r>
        <w:rPr>
          <w:color w:val="FFFFFF"/>
          <w:spacing w:val="-1000"/>
          <w:w w:val="1"/>
          <w:sz w:val="28"/>
          <w:szCs w:val="28"/>
        </w:rPr>
        <w:t xml:space="preserve"> ставить </w:t>
      </w:r>
      <w:r>
        <w:rPr>
          <w:rFonts w:ascii="Times New Roman" w:hAnsi="Times New Roman"/>
          <w:sz w:val="28"/>
          <w:szCs w:val="28"/>
        </w:rPr>
        <w:t xml:space="preserve">разнообразные формы. </w:t>
      </w:r>
    </w:p>
    <w:p w14:paraId="47E45598" w14:textId="77777777" w:rsidR="00151E45" w:rsidRPr="00B6041B" w:rsidRDefault="00151E45" w:rsidP="00B604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Одной </w:t>
      </w:r>
      <w:r>
        <w:rPr>
          <w:color w:val="FFFFFF"/>
          <w:spacing w:val="-1000"/>
          <w:w w:val="1"/>
          <w:sz w:val="28"/>
          <w:szCs w:val="28"/>
        </w:rPr>
        <w:t> знаний</w:t>
      </w:r>
      <w:proofErr w:type="gram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 эффективных форм </w:t>
      </w:r>
      <w:r>
        <w:rPr>
          <w:color w:val="FFFFFF"/>
          <w:spacing w:val="-1000"/>
          <w:w w:val="1"/>
          <w:sz w:val="28"/>
          <w:szCs w:val="28"/>
        </w:rPr>
        <w:t xml:space="preserve"> короткая </w:t>
      </w:r>
      <w:r>
        <w:rPr>
          <w:rFonts w:ascii="Times New Roman" w:hAnsi="Times New Roman"/>
          <w:sz w:val="28"/>
          <w:szCs w:val="28"/>
        </w:rPr>
        <w:t xml:space="preserve">этой работы </w:t>
      </w:r>
      <w:r>
        <w:rPr>
          <w:color w:val="FFFFFF"/>
          <w:spacing w:val="-1000"/>
          <w:w w:val="1"/>
          <w:sz w:val="28"/>
          <w:szCs w:val="28"/>
        </w:rPr>
        <w:t xml:space="preserve"> следующих </w:t>
      </w:r>
      <w:r>
        <w:rPr>
          <w:rFonts w:ascii="Times New Roman" w:hAnsi="Times New Roman"/>
          <w:sz w:val="28"/>
          <w:szCs w:val="28"/>
        </w:rPr>
        <w:t xml:space="preserve">является коллективное, </w:t>
      </w:r>
      <w:r>
        <w:rPr>
          <w:color w:val="FFFFFF"/>
          <w:spacing w:val="-1000"/>
          <w:w w:val="1"/>
          <w:sz w:val="28"/>
          <w:szCs w:val="28"/>
        </w:rPr>
        <w:t xml:space="preserve"> здесь </w:t>
      </w:r>
      <w:r>
        <w:rPr>
          <w:rFonts w:ascii="Times New Roman" w:hAnsi="Times New Roman"/>
          <w:sz w:val="28"/>
          <w:szCs w:val="28"/>
        </w:rPr>
        <w:t xml:space="preserve">групповое и индивидуальное </w:t>
      </w:r>
      <w:r>
        <w:rPr>
          <w:color w:val="FFFFFF"/>
          <w:spacing w:val="-1000"/>
          <w:w w:val="1"/>
          <w:sz w:val="28"/>
          <w:szCs w:val="28"/>
        </w:rPr>
        <w:t xml:space="preserve"> листе </w:t>
      </w:r>
      <w:r>
        <w:rPr>
          <w:rFonts w:ascii="Times New Roman" w:hAnsi="Times New Roman"/>
          <w:sz w:val="28"/>
          <w:szCs w:val="28"/>
        </w:rPr>
        <w:t xml:space="preserve">придумывание таких </w:t>
      </w:r>
      <w:r>
        <w:rPr>
          <w:color w:val="FFFFFF"/>
          <w:spacing w:val="-1000"/>
          <w:w w:val="1"/>
          <w:sz w:val="28"/>
          <w:szCs w:val="28"/>
        </w:rPr>
        <w:t xml:space="preserve"> детей </w:t>
      </w:r>
      <w:r>
        <w:rPr>
          <w:rFonts w:ascii="Times New Roman" w:hAnsi="Times New Roman"/>
          <w:sz w:val="28"/>
          <w:szCs w:val="28"/>
        </w:rPr>
        <w:t xml:space="preserve">позиций самими </w:t>
      </w:r>
      <w:r>
        <w:rPr>
          <w:color w:val="FFFFFF"/>
          <w:spacing w:val="-1000"/>
          <w:w w:val="1"/>
          <w:sz w:val="28"/>
          <w:szCs w:val="28"/>
        </w:rPr>
        <w:t xml:space="preserve"> ребенок </w:t>
      </w:r>
      <w:r>
        <w:rPr>
          <w:rFonts w:ascii="Times New Roman" w:hAnsi="Times New Roman"/>
          <w:sz w:val="28"/>
          <w:szCs w:val="28"/>
        </w:rPr>
        <w:t>воспитанниками.</w:t>
      </w:r>
    </w:p>
    <w:p w14:paraId="1DB4929F" w14:textId="77777777" w:rsidR="00151E45" w:rsidRDefault="00151E45" w:rsidP="005813F0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3" w:name="_Toc101947793"/>
      <w:r w:rsidRPr="00451304">
        <w:rPr>
          <w:rFonts w:ascii="Times New Roman" w:hAnsi="Times New Roman" w:cs="Times New Roman"/>
          <w:color w:val="auto"/>
        </w:rPr>
        <w:t xml:space="preserve">2.2. </w:t>
      </w:r>
      <w:r w:rsidR="005813F0">
        <w:rPr>
          <w:rFonts w:ascii="Times New Roman" w:hAnsi="Times New Roman" w:cs="Times New Roman"/>
          <w:color w:val="auto"/>
        </w:rPr>
        <w:t xml:space="preserve"> </w:t>
      </w:r>
      <w:r w:rsidRPr="00451304">
        <w:rPr>
          <w:rFonts w:ascii="Times New Roman" w:hAnsi="Times New Roman" w:cs="Times New Roman"/>
          <w:color w:val="auto"/>
        </w:rPr>
        <w:t xml:space="preserve">Методы, формы </w:t>
      </w:r>
      <w:r w:rsidR="00451304">
        <w:rPr>
          <w:rFonts w:ascii="Times New Roman" w:hAnsi="Times New Roman" w:cs="Times New Roman"/>
          <w:color w:val="auto"/>
        </w:rPr>
        <w:t xml:space="preserve"> и средства</w:t>
      </w:r>
      <w:r w:rsidRPr="00451304">
        <w:rPr>
          <w:rFonts w:ascii="Times New Roman" w:hAnsi="Times New Roman" w:cs="Times New Roman"/>
          <w:color w:val="auto"/>
        </w:rPr>
        <w:t xml:space="preserve"> обучения</w:t>
      </w:r>
      <w:bookmarkEnd w:id="3"/>
    </w:p>
    <w:p w14:paraId="33698E8B" w14:textId="77777777" w:rsidR="00B6041B" w:rsidRDefault="00B6041B" w:rsidP="00686F11">
      <w:pPr>
        <w:pStyle w:val="a6"/>
        <w:spacing w:before="0" w:beforeAutospacing="0" w:after="0" w:afterAutospacing="0"/>
        <w:ind w:firstLine="709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38E277C" w14:textId="77777777" w:rsidR="00151E45" w:rsidRPr="00A32653" w:rsidRDefault="00151E45" w:rsidP="00686F11">
      <w:pPr>
        <w:pStyle w:val="a6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Формирование </w:t>
      </w:r>
      <w:r>
        <w:rPr>
          <w:color w:val="FFFFFF"/>
          <w:spacing w:val="-1000"/>
          <w:w w:val="1"/>
          <w:sz w:val="28"/>
          <w:szCs w:val="28"/>
        </w:rPr>
        <w:t> шахматной</w:t>
      </w:r>
      <w:proofErr w:type="gram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шахматного мышления </w:t>
      </w:r>
      <w:r>
        <w:rPr>
          <w:color w:val="FFFFFF"/>
          <w:spacing w:val="-1000"/>
          <w:w w:val="1"/>
          <w:sz w:val="28"/>
          <w:szCs w:val="28"/>
        </w:rPr>
        <w:t xml:space="preserve"> шахматная </w:t>
      </w:r>
      <w:r w:rsidR="000B5940">
        <w:rPr>
          <w:color w:val="000000"/>
          <w:sz w:val="28"/>
          <w:szCs w:val="28"/>
        </w:rPr>
        <w:t>у ребё</w:t>
      </w:r>
      <w:r>
        <w:rPr>
          <w:color w:val="000000"/>
          <w:sz w:val="28"/>
          <w:szCs w:val="28"/>
        </w:rPr>
        <w:t xml:space="preserve">нка проходит </w:t>
      </w:r>
      <w:r>
        <w:rPr>
          <w:color w:val="FFFFFF"/>
          <w:spacing w:val="-1000"/>
          <w:w w:val="1"/>
          <w:sz w:val="28"/>
          <w:szCs w:val="28"/>
        </w:rPr>
        <w:t xml:space="preserve"> пользоваться </w:t>
      </w:r>
      <w:r>
        <w:rPr>
          <w:color w:val="000000"/>
          <w:sz w:val="28"/>
          <w:szCs w:val="28"/>
        </w:rPr>
        <w:t xml:space="preserve">через ряд </w:t>
      </w:r>
      <w:r>
        <w:rPr>
          <w:color w:val="FFFFFF"/>
          <w:spacing w:val="-1000"/>
          <w:w w:val="1"/>
          <w:sz w:val="28"/>
          <w:szCs w:val="28"/>
        </w:rPr>
        <w:t xml:space="preserve"> гостях </w:t>
      </w:r>
      <w:r>
        <w:rPr>
          <w:color w:val="000000"/>
          <w:sz w:val="28"/>
          <w:szCs w:val="28"/>
        </w:rPr>
        <w:t xml:space="preserve">этапов </w:t>
      </w:r>
      <w:proofErr w:type="spellStart"/>
      <w:r>
        <w:rPr>
          <w:color w:val="000000"/>
          <w:sz w:val="28"/>
          <w:szCs w:val="28"/>
        </w:rPr>
        <w:t>отрепродуктивного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</w:rPr>
        <w:t xml:space="preserve"> эстетически </w:t>
      </w:r>
      <w:r>
        <w:rPr>
          <w:color w:val="000000"/>
          <w:sz w:val="28"/>
          <w:szCs w:val="28"/>
        </w:rPr>
        <w:t xml:space="preserve">повторения алгоритмов </w:t>
      </w:r>
      <w:r>
        <w:rPr>
          <w:color w:val="FFFFFF"/>
          <w:spacing w:val="-1000"/>
          <w:w w:val="1"/>
          <w:sz w:val="28"/>
          <w:szCs w:val="28"/>
        </w:rPr>
        <w:t xml:space="preserve"> обучается </w:t>
      </w:r>
      <w:r>
        <w:rPr>
          <w:color w:val="000000"/>
          <w:sz w:val="28"/>
          <w:szCs w:val="28"/>
        </w:rPr>
        <w:t xml:space="preserve">и схем в типовых </w:t>
      </w:r>
      <w:r>
        <w:rPr>
          <w:color w:val="FFFFFF"/>
          <w:spacing w:val="-1000"/>
          <w:w w:val="1"/>
          <w:sz w:val="28"/>
          <w:szCs w:val="28"/>
        </w:rPr>
        <w:t xml:space="preserve"> шахматистами </w:t>
      </w:r>
      <w:r>
        <w:rPr>
          <w:color w:val="000000"/>
          <w:sz w:val="28"/>
          <w:szCs w:val="28"/>
        </w:rPr>
        <w:t xml:space="preserve">положениях, до творческого </w:t>
      </w:r>
      <w:r>
        <w:rPr>
          <w:color w:val="FFFFFF"/>
          <w:spacing w:val="-1000"/>
          <w:w w:val="1"/>
          <w:sz w:val="28"/>
          <w:szCs w:val="28"/>
        </w:rPr>
        <w:t xml:space="preserve"> задачи </w:t>
      </w:r>
      <w:r>
        <w:rPr>
          <w:color w:val="000000"/>
          <w:sz w:val="28"/>
          <w:szCs w:val="28"/>
        </w:rPr>
        <w:t xml:space="preserve">применения знаний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ющих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практике, подразумевающих, </w:t>
      </w:r>
      <w:r>
        <w:rPr>
          <w:color w:val="FFFFFF"/>
          <w:spacing w:val="-1000"/>
          <w:w w:val="1"/>
          <w:sz w:val="28"/>
          <w:szCs w:val="28"/>
        </w:rPr>
        <w:t xml:space="preserve"> числе </w:t>
      </w:r>
      <w:r>
        <w:rPr>
          <w:color w:val="000000"/>
          <w:sz w:val="28"/>
          <w:szCs w:val="28"/>
        </w:rPr>
        <w:t xml:space="preserve">зачастую, отказ </w:t>
      </w:r>
      <w:r>
        <w:rPr>
          <w:color w:val="FFFFFF"/>
          <w:spacing w:val="-1000"/>
          <w:w w:val="1"/>
          <w:sz w:val="28"/>
          <w:szCs w:val="28"/>
        </w:rPr>
        <w:t xml:space="preserve"> один </w:t>
      </w:r>
      <w:r>
        <w:rPr>
          <w:color w:val="000000"/>
          <w:sz w:val="28"/>
          <w:szCs w:val="28"/>
        </w:rPr>
        <w:t>от общепринятых стереотипов.</w:t>
      </w:r>
    </w:p>
    <w:p w14:paraId="2F8DBAB5" w14:textId="77777777" w:rsidR="00151E45" w:rsidRPr="001D7512" w:rsidRDefault="00151E45" w:rsidP="00686F11">
      <w:pPr>
        <w:pStyle w:val="a6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На </w:t>
      </w:r>
      <w:r>
        <w:rPr>
          <w:color w:val="FFFFFF"/>
          <w:spacing w:val="-1000"/>
          <w:w w:val="1"/>
          <w:sz w:val="28"/>
          <w:szCs w:val="28"/>
        </w:rPr>
        <w:t> дополнительная</w:t>
      </w:r>
      <w:proofErr w:type="gram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начальном этапе </w:t>
      </w:r>
      <w:r>
        <w:rPr>
          <w:color w:val="FFFFFF"/>
          <w:spacing w:val="-1000"/>
          <w:w w:val="1"/>
          <w:sz w:val="28"/>
          <w:szCs w:val="28"/>
        </w:rPr>
        <w:t xml:space="preserve"> деятельность </w:t>
      </w:r>
      <w:r>
        <w:rPr>
          <w:color w:val="000000"/>
          <w:sz w:val="28"/>
          <w:szCs w:val="28"/>
        </w:rPr>
        <w:t>преобладают</w:t>
      </w:r>
      <w:r w:rsidRPr="00A32653">
        <w:rPr>
          <w:rStyle w:val="apple-converted-space"/>
          <w:color w:val="000000"/>
          <w:sz w:val="28"/>
          <w:szCs w:val="28"/>
        </w:rPr>
        <w:t> </w:t>
      </w:r>
      <w:r>
        <w:rPr>
          <w:bCs/>
          <w:iCs/>
          <w:color w:val="000000"/>
          <w:sz w:val="28"/>
          <w:szCs w:val="28"/>
        </w:rPr>
        <w:t xml:space="preserve">игровой, </w:t>
      </w:r>
      <w:r>
        <w:rPr>
          <w:b/>
          <w:bCs/>
          <w:i/>
          <w:iCs/>
          <w:color w:val="000000"/>
          <w:sz w:val="28"/>
          <w:szCs w:val="28"/>
        </w:rPr>
        <w:t>наглядный</w:t>
      </w:r>
      <w:r>
        <w:rPr>
          <w:rStyle w:val="apple-converted-space"/>
          <w:b/>
          <w:i/>
          <w:color w:val="000000"/>
          <w:sz w:val="28"/>
          <w:szCs w:val="28"/>
        </w:rPr>
        <w:t> </w:t>
      </w:r>
      <w:r>
        <w:rPr>
          <w:color w:val="FFFFFF"/>
          <w:spacing w:val="-1000"/>
          <w:w w:val="1"/>
          <w:sz w:val="28"/>
          <w:szCs w:val="28"/>
        </w:rPr>
        <w:t xml:space="preserve"> примере </w:t>
      </w:r>
      <w:r>
        <w:rPr>
          <w:b/>
          <w:i/>
          <w:color w:val="000000"/>
          <w:sz w:val="28"/>
          <w:szCs w:val="28"/>
        </w:rPr>
        <w:t>и</w:t>
      </w:r>
      <w:r w:rsidRPr="001D7512">
        <w:rPr>
          <w:rStyle w:val="apple-converted-space"/>
          <w:b/>
          <w:i/>
          <w:color w:val="000000"/>
          <w:sz w:val="28"/>
          <w:szCs w:val="28"/>
        </w:rPr>
        <w:t> </w:t>
      </w:r>
      <w:r>
        <w:rPr>
          <w:b/>
          <w:bCs/>
          <w:i/>
          <w:iCs/>
          <w:color w:val="000000"/>
          <w:sz w:val="28"/>
          <w:szCs w:val="28"/>
        </w:rPr>
        <w:t>репродуктивный методы</w:t>
      </w:r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 xml:space="preserve">Они </w:t>
      </w:r>
      <w:r>
        <w:rPr>
          <w:color w:val="FFFFFF"/>
          <w:spacing w:val="-1000"/>
          <w:w w:val="1"/>
          <w:sz w:val="28"/>
          <w:szCs w:val="28"/>
        </w:rPr>
        <w:t> сказки</w:t>
      </w:r>
      <w:proofErr w:type="gram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применяется при </w:t>
      </w:r>
      <w:r>
        <w:rPr>
          <w:color w:val="FFFFFF"/>
          <w:spacing w:val="-1000"/>
          <w:w w:val="1"/>
          <w:sz w:val="28"/>
          <w:szCs w:val="28"/>
        </w:rPr>
        <w:t xml:space="preserve"> геометрическая </w:t>
      </w:r>
      <w:r>
        <w:rPr>
          <w:color w:val="000000"/>
          <w:sz w:val="28"/>
          <w:szCs w:val="28"/>
        </w:rPr>
        <w:t xml:space="preserve">знакомстве с шахматными </w:t>
      </w:r>
      <w:r>
        <w:rPr>
          <w:color w:val="FFFFFF"/>
          <w:spacing w:val="-1000"/>
          <w:w w:val="1"/>
          <w:sz w:val="28"/>
          <w:szCs w:val="28"/>
        </w:rPr>
        <w:t xml:space="preserve"> шахматная </w:t>
      </w:r>
      <w:r>
        <w:rPr>
          <w:color w:val="000000"/>
          <w:sz w:val="28"/>
          <w:szCs w:val="28"/>
        </w:rPr>
        <w:t xml:space="preserve">фигурами, изучении </w:t>
      </w:r>
      <w:r>
        <w:rPr>
          <w:color w:val="FFFFFF"/>
          <w:spacing w:val="-1000"/>
          <w:w w:val="1"/>
          <w:sz w:val="28"/>
          <w:szCs w:val="28"/>
        </w:rPr>
        <w:t xml:space="preserve"> комплекты </w:t>
      </w:r>
      <w:r>
        <w:rPr>
          <w:color w:val="000000"/>
          <w:sz w:val="28"/>
          <w:szCs w:val="28"/>
        </w:rPr>
        <w:t xml:space="preserve">шахматной доски, </w:t>
      </w:r>
      <w:r>
        <w:rPr>
          <w:color w:val="FFFFFF"/>
          <w:spacing w:val="-1000"/>
          <w:w w:val="1"/>
          <w:sz w:val="28"/>
          <w:szCs w:val="28"/>
        </w:rPr>
        <w:t xml:space="preserve"> особенности </w:t>
      </w:r>
      <w:r>
        <w:rPr>
          <w:color w:val="000000"/>
          <w:sz w:val="28"/>
          <w:szCs w:val="28"/>
        </w:rPr>
        <w:t xml:space="preserve">обучении правилам </w:t>
      </w:r>
      <w:r>
        <w:rPr>
          <w:color w:val="FFFFFF"/>
          <w:spacing w:val="-1000"/>
          <w:w w:val="1"/>
          <w:sz w:val="28"/>
          <w:szCs w:val="28"/>
        </w:rPr>
        <w:t xml:space="preserve"> отработка </w:t>
      </w:r>
      <w:r>
        <w:rPr>
          <w:color w:val="000000"/>
          <w:sz w:val="28"/>
          <w:szCs w:val="28"/>
        </w:rPr>
        <w:t xml:space="preserve">игры, реализации </w:t>
      </w:r>
      <w:r>
        <w:rPr>
          <w:color w:val="FFFFFF"/>
          <w:spacing w:val="-1000"/>
          <w:w w:val="1"/>
          <w:sz w:val="28"/>
          <w:szCs w:val="28"/>
        </w:rPr>
        <w:t xml:space="preserve"> наглядные </w:t>
      </w:r>
      <w:r>
        <w:rPr>
          <w:color w:val="000000"/>
          <w:sz w:val="28"/>
          <w:szCs w:val="28"/>
        </w:rPr>
        <w:t>материального перевеса.</w:t>
      </w:r>
    </w:p>
    <w:p w14:paraId="6B407291" w14:textId="77777777" w:rsidR="00151E45" w:rsidRPr="00A32653" w:rsidRDefault="00151E45" w:rsidP="00686F11">
      <w:pPr>
        <w:pStyle w:val="a6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Большую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ринцип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роль играют </w:t>
      </w:r>
      <w:r>
        <w:rPr>
          <w:color w:val="FFFFFF"/>
          <w:spacing w:val="-1000"/>
          <w:w w:val="1"/>
          <w:sz w:val="28"/>
          <w:szCs w:val="28"/>
        </w:rPr>
        <w:t xml:space="preserve"> называет </w:t>
      </w:r>
      <w:r>
        <w:rPr>
          <w:color w:val="000000"/>
          <w:sz w:val="28"/>
          <w:szCs w:val="28"/>
        </w:rPr>
        <w:t xml:space="preserve">общие принципы </w:t>
      </w:r>
      <w:r>
        <w:rPr>
          <w:color w:val="FFFFFF"/>
          <w:spacing w:val="-1000"/>
          <w:w w:val="1"/>
          <w:sz w:val="28"/>
          <w:szCs w:val="28"/>
        </w:rPr>
        <w:t xml:space="preserve"> один </w:t>
      </w:r>
      <w:r>
        <w:rPr>
          <w:color w:val="000000"/>
          <w:sz w:val="28"/>
          <w:szCs w:val="28"/>
        </w:rPr>
        <w:t xml:space="preserve">ведения игры </w:t>
      </w:r>
      <w:r>
        <w:rPr>
          <w:color w:val="FFFFFF"/>
          <w:spacing w:val="-1000"/>
          <w:w w:val="1"/>
          <w:sz w:val="28"/>
          <w:szCs w:val="28"/>
        </w:rPr>
        <w:t xml:space="preserve"> шахматная </w:t>
      </w:r>
      <w:r>
        <w:rPr>
          <w:color w:val="000000"/>
          <w:sz w:val="28"/>
          <w:szCs w:val="28"/>
        </w:rPr>
        <w:t xml:space="preserve">на различных этапах </w:t>
      </w:r>
      <w:r>
        <w:rPr>
          <w:color w:val="FFFFFF"/>
          <w:spacing w:val="-1000"/>
          <w:w w:val="1"/>
          <w:sz w:val="28"/>
          <w:szCs w:val="28"/>
        </w:rPr>
        <w:t xml:space="preserve"> которые </w:t>
      </w:r>
      <w:r>
        <w:rPr>
          <w:color w:val="000000"/>
          <w:sz w:val="28"/>
          <w:szCs w:val="28"/>
        </w:rPr>
        <w:t xml:space="preserve">шахматной партии, </w:t>
      </w:r>
      <w:r>
        <w:rPr>
          <w:color w:val="FFFFFF"/>
          <w:spacing w:val="-1000"/>
          <w:w w:val="1"/>
          <w:sz w:val="28"/>
          <w:szCs w:val="28"/>
        </w:rPr>
        <w:t xml:space="preserve"> один </w:t>
      </w:r>
      <w:r>
        <w:rPr>
          <w:color w:val="000000"/>
          <w:sz w:val="28"/>
          <w:szCs w:val="28"/>
        </w:rPr>
        <w:t xml:space="preserve">где основным </w:t>
      </w:r>
      <w:r>
        <w:rPr>
          <w:color w:val="FFFFFF"/>
          <w:spacing w:val="-1000"/>
          <w:w w:val="1"/>
          <w:sz w:val="28"/>
          <w:szCs w:val="28"/>
        </w:rPr>
        <w:t xml:space="preserve"> эмоции </w:t>
      </w:r>
      <w:r>
        <w:rPr>
          <w:color w:val="000000"/>
          <w:sz w:val="28"/>
          <w:szCs w:val="28"/>
        </w:rPr>
        <w:t xml:space="preserve">методом становится </w:t>
      </w:r>
      <w:r>
        <w:rPr>
          <w:bCs/>
          <w:iCs/>
          <w:color w:val="000000"/>
          <w:sz w:val="28"/>
          <w:szCs w:val="28"/>
        </w:rPr>
        <w:t>продуктивный</w:t>
      </w:r>
      <w:r>
        <w:rPr>
          <w:color w:val="000000"/>
          <w:sz w:val="28"/>
          <w:szCs w:val="28"/>
        </w:rPr>
        <w:t>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FFFFFF"/>
          <w:spacing w:val="-1000"/>
          <w:w w:val="1"/>
          <w:sz w:val="28"/>
          <w:szCs w:val="28"/>
        </w:rPr>
        <w:t xml:space="preserve"> определяется </w:t>
      </w:r>
      <w:proofErr w:type="gramStart"/>
      <w:r>
        <w:rPr>
          <w:color w:val="000000"/>
          <w:sz w:val="28"/>
          <w:szCs w:val="28"/>
        </w:rPr>
        <w:t xml:space="preserve">Для </w:t>
      </w:r>
      <w:r>
        <w:rPr>
          <w:color w:val="FFFFFF"/>
          <w:spacing w:val="-1000"/>
          <w:w w:val="1"/>
          <w:sz w:val="28"/>
          <w:szCs w:val="28"/>
        </w:rPr>
        <w:t> поле</w:t>
      </w:r>
      <w:proofErr w:type="gram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того чтобы </w:t>
      </w:r>
      <w:r>
        <w:rPr>
          <w:color w:val="FFFFFF"/>
          <w:spacing w:val="-1000"/>
          <w:w w:val="1"/>
          <w:sz w:val="28"/>
          <w:szCs w:val="28"/>
        </w:rPr>
        <w:t xml:space="preserve"> развивать </w:t>
      </w:r>
      <w:r>
        <w:rPr>
          <w:color w:val="000000"/>
          <w:sz w:val="28"/>
          <w:szCs w:val="28"/>
        </w:rPr>
        <w:t xml:space="preserve">реализовать на доске </w:t>
      </w:r>
      <w:r>
        <w:rPr>
          <w:color w:val="FFFFFF"/>
          <w:spacing w:val="-1000"/>
          <w:w w:val="1"/>
          <w:sz w:val="28"/>
          <w:szCs w:val="28"/>
        </w:rPr>
        <w:t xml:space="preserve"> новых </w:t>
      </w:r>
      <w:r>
        <w:rPr>
          <w:color w:val="000000"/>
          <w:sz w:val="28"/>
          <w:szCs w:val="28"/>
        </w:rPr>
        <w:t xml:space="preserve">свой замысел, </w:t>
      </w:r>
      <w:r>
        <w:rPr>
          <w:color w:val="FFFFFF"/>
          <w:spacing w:val="-1000"/>
          <w:w w:val="1"/>
          <w:sz w:val="28"/>
          <w:szCs w:val="28"/>
        </w:rPr>
        <w:t xml:space="preserve"> учебный </w:t>
      </w:r>
      <w:r>
        <w:rPr>
          <w:color w:val="000000"/>
          <w:sz w:val="28"/>
          <w:szCs w:val="28"/>
        </w:rPr>
        <w:t xml:space="preserve">воспитанники овладевают </w:t>
      </w:r>
      <w:r>
        <w:rPr>
          <w:color w:val="FFFFFF"/>
          <w:spacing w:val="-1000"/>
          <w:w w:val="1"/>
          <w:sz w:val="28"/>
          <w:szCs w:val="28"/>
        </w:rPr>
        <w:t xml:space="preserve"> фигур </w:t>
      </w:r>
      <w:r>
        <w:rPr>
          <w:color w:val="000000"/>
          <w:sz w:val="28"/>
          <w:szCs w:val="28"/>
        </w:rPr>
        <w:t xml:space="preserve">тактическим арсеналом </w:t>
      </w:r>
      <w:r>
        <w:rPr>
          <w:color w:val="FFFFFF"/>
          <w:spacing w:val="-1000"/>
          <w:w w:val="1"/>
          <w:sz w:val="28"/>
          <w:szCs w:val="28"/>
        </w:rPr>
        <w:t xml:space="preserve"> шахматную </w:t>
      </w:r>
      <w:r>
        <w:rPr>
          <w:color w:val="000000"/>
          <w:sz w:val="28"/>
          <w:szCs w:val="28"/>
        </w:rPr>
        <w:t xml:space="preserve">шахмат, вследствие </w:t>
      </w:r>
      <w:r>
        <w:rPr>
          <w:color w:val="FFFFFF"/>
          <w:spacing w:val="-1000"/>
          <w:w w:val="1"/>
          <w:sz w:val="28"/>
          <w:szCs w:val="28"/>
        </w:rPr>
        <w:t xml:space="preserve"> список </w:t>
      </w:r>
      <w:r>
        <w:rPr>
          <w:color w:val="000000"/>
          <w:sz w:val="28"/>
          <w:szCs w:val="28"/>
        </w:rPr>
        <w:t xml:space="preserve">чего формируется </w:t>
      </w:r>
      <w:r>
        <w:rPr>
          <w:color w:val="FFFFFF"/>
          <w:spacing w:val="-1000"/>
          <w:w w:val="1"/>
          <w:sz w:val="28"/>
          <w:szCs w:val="28"/>
        </w:rPr>
        <w:t xml:space="preserve"> изучении </w:t>
      </w:r>
      <w:r>
        <w:rPr>
          <w:color w:val="000000"/>
          <w:sz w:val="28"/>
          <w:szCs w:val="28"/>
        </w:rPr>
        <w:t>следующий алгоритм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FFFFFF"/>
          <w:spacing w:val="-1000"/>
          <w:w w:val="1"/>
          <w:sz w:val="28"/>
          <w:szCs w:val="28"/>
        </w:rPr>
        <w:t xml:space="preserve"> каждой </w:t>
      </w:r>
      <w:r>
        <w:rPr>
          <w:color w:val="000000"/>
          <w:sz w:val="28"/>
          <w:szCs w:val="28"/>
        </w:rPr>
        <w:t> мышления: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FFFFFF"/>
          <w:spacing w:val="-1000"/>
          <w:w w:val="1"/>
          <w:sz w:val="28"/>
          <w:szCs w:val="28"/>
        </w:rPr>
        <w:t xml:space="preserve"> геометрическая </w:t>
      </w:r>
      <w:r>
        <w:rPr>
          <w:color w:val="000000"/>
          <w:sz w:val="28"/>
          <w:szCs w:val="28"/>
        </w:rPr>
        <w:t xml:space="preserve">анализ </w:t>
      </w:r>
      <w:r>
        <w:rPr>
          <w:color w:val="FFFFFF"/>
          <w:spacing w:val="-1000"/>
          <w:w w:val="1"/>
          <w:sz w:val="28"/>
          <w:szCs w:val="28"/>
        </w:rPr>
        <w:t xml:space="preserve"> повторения </w:t>
      </w:r>
      <w:r>
        <w:rPr>
          <w:color w:val="000000"/>
          <w:sz w:val="28"/>
          <w:szCs w:val="28"/>
        </w:rPr>
        <w:t>позиции - мотив - идея - расчёт - ход.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gramStart"/>
      <w:r>
        <w:rPr>
          <w:color w:val="FFFFFF"/>
          <w:spacing w:val="-1000"/>
          <w:w w:val="1"/>
          <w:sz w:val="28"/>
          <w:szCs w:val="28"/>
        </w:rPr>
        <w:t xml:space="preserve">право </w:t>
      </w:r>
      <w:r w:rsidR="004972E1">
        <w:rPr>
          <w:rStyle w:val="apple-converted-space"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Продуктивный</w:t>
      </w:r>
      <w:proofErr w:type="gramEnd"/>
      <w:r>
        <w:rPr>
          <w:b/>
          <w:i/>
          <w:color w:val="000000"/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</w:rPr>
        <w:t xml:space="preserve"> шахматная </w:t>
      </w:r>
      <w:r>
        <w:rPr>
          <w:b/>
          <w:i/>
          <w:color w:val="000000"/>
          <w:sz w:val="28"/>
          <w:szCs w:val="28"/>
        </w:rPr>
        <w:t>метод</w:t>
      </w:r>
      <w:r>
        <w:rPr>
          <w:color w:val="000000"/>
          <w:sz w:val="28"/>
          <w:szCs w:val="28"/>
        </w:rPr>
        <w:t xml:space="preserve"> играет </w:t>
      </w:r>
      <w:r>
        <w:rPr>
          <w:color w:val="FFFFFF"/>
          <w:spacing w:val="-1000"/>
          <w:w w:val="1"/>
          <w:sz w:val="28"/>
          <w:szCs w:val="28"/>
        </w:rPr>
        <w:t xml:space="preserve"> большую </w:t>
      </w:r>
      <w:proofErr w:type="spellStart"/>
      <w:r>
        <w:rPr>
          <w:color w:val="000000"/>
          <w:sz w:val="28"/>
          <w:szCs w:val="28"/>
        </w:rPr>
        <w:t>большую</w:t>
      </w:r>
      <w:proofErr w:type="spellEnd"/>
      <w:r>
        <w:rPr>
          <w:color w:val="000000"/>
          <w:sz w:val="28"/>
          <w:szCs w:val="28"/>
        </w:rPr>
        <w:t xml:space="preserve"> роль </w:t>
      </w:r>
      <w:r>
        <w:rPr>
          <w:color w:val="FFFFFF"/>
          <w:spacing w:val="-1000"/>
          <w:w w:val="1"/>
          <w:sz w:val="28"/>
          <w:szCs w:val="28"/>
        </w:rPr>
        <w:t xml:space="preserve"> рисование </w:t>
      </w:r>
      <w:r>
        <w:rPr>
          <w:color w:val="000000"/>
          <w:sz w:val="28"/>
          <w:szCs w:val="28"/>
        </w:rPr>
        <w:t xml:space="preserve">и в дальнейшем при </w:t>
      </w:r>
      <w:r>
        <w:rPr>
          <w:color w:val="FFFFFF"/>
          <w:spacing w:val="-1000"/>
          <w:w w:val="1"/>
          <w:sz w:val="28"/>
          <w:szCs w:val="28"/>
        </w:rPr>
        <w:t xml:space="preserve"> ладья </w:t>
      </w:r>
      <w:r>
        <w:rPr>
          <w:color w:val="000000"/>
          <w:sz w:val="28"/>
          <w:szCs w:val="28"/>
        </w:rPr>
        <w:t xml:space="preserve">изучении дебютов </w:t>
      </w:r>
      <w:r>
        <w:rPr>
          <w:color w:val="FFFFFF"/>
          <w:spacing w:val="-1000"/>
          <w:w w:val="1"/>
          <w:sz w:val="28"/>
          <w:szCs w:val="28"/>
        </w:rPr>
        <w:t xml:space="preserve"> сложные </w:t>
      </w:r>
      <w:r>
        <w:rPr>
          <w:color w:val="000000"/>
          <w:sz w:val="28"/>
          <w:szCs w:val="28"/>
        </w:rPr>
        <w:t xml:space="preserve">и основ позиционной </w:t>
      </w:r>
      <w:r>
        <w:rPr>
          <w:color w:val="FFFFFF"/>
          <w:spacing w:val="-1000"/>
          <w:w w:val="1"/>
          <w:sz w:val="28"/>
          <w:szCs w:val="28"/>
        </w:rPr>
        <w:t xml:space="preserve"> фигура </w:t>
      </w:r>
      <w:r>
        <w:rPr>
          <w:color w:val="000000"/>
          <w:sz w:val="28"/>
          <w:szCs w:val="28"/>
        </w:rPr>
        <w:t>игры.</w:t>
      </w:r>
    </w:p>
    <w:p w14:paraId="22780316" w14:textId="77777777" w:rsidR="00151E45" w:rsidRPr="00A32653" w:rsidRDefault="00151E45" w:rsidP="00686F11">
      <w:pPr>
        <w:pStyle w:val="a6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 изучении </w:t>
      </w:r>
      <w:r>
        <w:rPr>
          <w:color w:val="FFFFFF"/>
          <w:spacing w:val="-1000"/>
          <w:w w:val="1"/>
          <w:sz w:val="28"/>
          <w:szCs w:val="28"/>
        </w:rPr>
        <w:t xml:space="preserve"> такая </w:t>
      </w:r>
      <w:r>
        <w:rPr>
          <w:color w:val="000000"/>
          <w:sz w:val="28"/>
          <w:szCs w:val="28"/>
        </w:rPr>
        <w:t xml:space="preserve">дебютной теории </w:t>
      </w:r>
      <w:r>
        <w:rPr>
          <w:color w:val="FFFFFF"/>
          <w:spacing w:val="-1000"/>
          <w:w w:val="1"/>
          <w:sz w:val="28"/>
          <w:szCs w:val="28"/>
        </w:rPr>
        <w:t xml:space="preserve"> знает </w:t>
      </w:r>
      <w:r>
        <w:rPr>
          <w:color w:val="000000"/>
          <w:sz w:val="28"/>
          <w:szCs w:val="28"/>
        </w:rPr>
        <w:t xml:space="preserve">основным методом </w:t>
      </w:r>
      <w:r>
        <w:rPr>
          <w:color w:val="FFFFFF"/>
          <w:spacing w:val="-1000"/>
          <w:w w:val="1"/>
          <w:sz w:val="28"/>
          <w:szCs w:val="28"/>
        </w:rPr>
        <w:t xml:space="preserve"> соревнование </w:t>
      </w:r>
      <w:r>
        <w:rPr>
          <w:color w:val="000000"/>
          <w:sz w:val="28"/>
          <w:szCs w:val="28"/>
        </w:rPr>
        <w:t>является</w:t>
      </w:r>
      <w:r w:rsidRPr="00A32653"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i/>
          <w:iCs/>
          <w:color w:val="000000"/>
          <w:sz w:val="28"/>
          <w:szCs w:val="28"/>
        </w:rPr>
        <w:t>частично-поисковый</w:t>
      </w:r>
      <w:r>
        <w:rPr>
          <w:color w:val="000000"/>
          <w:sz w:val="28"/>
          <w:szCs w:val="28"/>
        </w:rPr>
        <w:t>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FFFFFF"/>
          <w:spacing w:val="-1000"/>
          <w:w w:val="1"/>
          <w:sz w:val="28"/>
          <w:szCs w:val="28"/>
        </w:rPr>
        <w:t xml:space="preserve"> упражнение </w:t>
      </w:r>
      <w:r>
        <w:rPr>
          <w:color w:val="000000"/>
          <w:sz w:val="28"/>
          <w:szCs w:val="28"/>
        </w:rPr>
        <w:t xml:space="preserve">Наиболее </w:t>
      </w:r>
      <w:proofErr w:type="gramStart"/>
      <w:r>
        <w:rPr>
          <w:color w:val="000000"/>
          <w:sz w:val="28"/>
          <w:szCs w:val="28"/>
        </w:rPr>
        <w:t xml:space="preserve">эффективно </w:t>
      </w:r>
      <w:r>
        <w:rPr>
          <w:color w:val="FFFFFF"/>
          <w:spacing w:val="-1000"/>
          <w:w w:val="1"/>
          <w:sz w:val="28"/>
          <w:szCs w:val="28"/>
        </w:rPr>
        <w:t> развитие</w:t>
      </w:r>
      <w:proofErr w:type="gram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изучение дебютной </w:t>
      </w:r>
      <w:r>
        <w:rPr>
          <w:color w:val="FFFFFF"/>
          <w:spacing w:val="-1000"/>
          <w:w w:val="1"/>
          <w:sz w:val="28"/>
          <w:szCs w:val="28"/>
        </w:rPr>
        <w:t xml:space="preserve"> учебник </w:t>
      </w:r>
      <w:r>
        <w:rPr>
          <w:color w:val="000000"/>
          <w:sz w:val="28"/>
          <w:szCs w:val="28"/>
        </w:rPr>
        <w:t xml:space="preserve">теории осуществляется </w:t>
      </w:r>
      <w:r>
        <w:rPr>
          <w:color w:val="FFFFFF"/>
          <w:spacing w:val="-1000"/>
          <w:w w:val="1"/>
          <w:sz w:val="28"/>
          <w:szCs w:val="28"/>
        </w:rPr>
        <w:t xml:space="preserve"> слайд </w:t>
      </w:r>
      <w:r>
        <w:rPr>
          <w:color w:val="000000"/>
          <w:sz w:val="28"/>
          <w:szCs w:val="28"/>
        </w:rPr>
        <w:t xml:space="preserve">в том случае, </w:t>
      </w:r>
      <w:r>
        <w:rPr>
          <w:color w:val="FFFFFF"/>
          <w:spacing w:val="-1000"/>
          <w:w w:val="1"/>
          <w:sz w:val="28"/>
          <w:szCs w:val="28"/>
        </w:rPr>
        <w:t xml:space="preserve"> шахматная </w:t>
      </w:r>
      <w:r>
        <w:rPr>
          <w:color w:val="000000"/>
          <w:sz w:val="28"/>
          <w:szCs w:val="28"/>
        </w:rPr>
        <w:t xml:space="preserve">когда большую </w:t>
      </w:r>
      <w:r>
        <w:rPr>
          <w:color w:val="FFFFFF"/>
          <w:spacing w:val="-1000"/>
          <w:w w:val="1"/>
          <w:sz w:val="28"/>
          <w:szCs w:val="28"/>
        </w:rPr>
        <w:t xml:space="preserve"> защита </w:t>
      </w:r>
      <w:r>
        <w:rPr>
          <w:color w:val="000000"/>
          <w:sz w:val="28"/>
          <w:szCs w:val="28"/>
        </w:rPr>
        <w:t xml:space="preserve">часть работы </w:t>
      </w:r>
      <w:r>
        <w:rPr>
          <w:color w:val="FFFFFF"/>
          <w:spacing w:val="-1000"/>
          <w:w w:val="1"/>
          <w:sz w:val="28"/>
          <w:szCs w:val="28"/>
        </w:rPr>
        <w:t xml:space="preserve"> волшебная </w:t>
      </w:r>
      <w:r w:rsidR="00E46200">
        <w:rPr>
          <w:color w:val="000000"/>
          <w:sz w:val="28"/>
          <w:szCs w:val="28"/>
        </w:rPr>
        <w:t>ребё</w:t>
      </w:r>
      <w:r>
        <w:rPr>
          <w:color w:val="000000"/>
          <w:sz w:val="28"/>
          <w:szCs w:val="28"/>
        </w:rPr>
        <w:t xml:space="preserve">нок проделывает </w:t>
      </w:r>
      <w:r>
        <w:rPr>
          <w:color w:val="FFFFFF"/>
          <w:spacing w:val="-1000"/>
          <w:w w:val="1"/>
          <w:sz w:val="28"/>
          <w:szCs w:val="28"/>
        </w:rPr>
        <w:t xml:space="preserve"> процесс </w:t>
      </w:r>
      <w:r>
        <w:rPr>
          <w:color w:val="000000"/>
          <w:sz w:val="28"/>
          <w:szCs w:val="28"/>
        </w:rPr>
        <w:t xml:space="preserve">самостоятельно. </w:t>
      </w:r>
    </w:p>
    <w:p w14:paraId="711B37BC" w14:textId="77777777" w:rsidR="009B098A" w:rsidRDefault="00151E45" w:rsidP="009B098A">
      <w:pPr>
        <w:pStyle w:val="a6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proofErr w:type="gramStart"/>
      <w:r>
        <w:rPr>
          <w:color w:val="000000"/>
          <w:sz w:val="28"/>
          <w:szCs w:val="28"/>
        </w:rPr>
        <w:t xml:space="preserve">более </w:t>
      </w:r>
      <w:r>
        <w:rPr>
          <w:color w:val="FFFFFF"/>
          <w:spacing w:val="-1000"/>
          <w:w w:val="1"/>
          <w:sz w:val="28"/>
          <w:szCs w:val="28"/>
        </w:rPr>
        <w:t> листе</w:t>
      </w:r>
      <w:proofErr w:type="gram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поздних этапах </w:t>
      </w:r>
      <w:r>
        <w:rPr>
          <w:color w:val="FFFFFF"/>
          <w:spacing w:val="-1000"/>
          <w:w w:val="1"/>
          <w:sz w:val="28"/>
          <w:szCs w:val="28"/>
        </w:rPr>
        <w:t xml:space="preserve"> игрока </w:t>
      </w:r>
      <w:r>
        <w:rPr>
          <w:color w:val="000000"/>
          <w:sz w:val="28"/>
          <w:szCs w:val="28"/>
        </w:rPr>
        <w:t>в обучении применяется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FFFFFF"/>
          <w:spacing w:val="-1000"/>
          <w:w w:val="1"/>
          <w:sz w:val="28"/>
          <w:szCs w:val="28"/>
        </w:rPr>
        <w:t xml:space="preserve"> закрепление </w:t>
      </w:r>
      <w:r>
        <w:rPr>
          <w:b/>
          <w:bCs/>
          <w:i/>
          <w:iCs/>
          <w:color w:val="000000"/>
          <w:sz w:val="28"/>
          <w:szCs w:val="28"/>
        </w:rPr>
        <w:t xml:space="preserve">творческий </w:t>
      </w:r>
      <w:r>
        <w:rPr>
          <w:color w:val="FFFFFF"/>
          <w:spacing w:val="-1000"/>
          <w:w w:val="1"/>
          <w:sz w:val="28"/>
          <w:szCs w:val="28"/>
        </w:rPr>
        <w:t xml:space="preserve"> педагог </w:t>
      </w:r>
      <w:r>
        <w:rPr>
          <w:b/>
          <w:bCs/>
          <w:i/>
          <w:iCs/>
          <w:color w:val="000000"/>
          <w:sz w:val="28"/>
          <w:szCs w:val="28"/>
        </w:rPr>
        <w:t>метод</w:t>
      </w:r>
      <w:r>
        <w:rPr>
          <w:color w:val="000000"/>
          <w:sz w:val="28"/>
          <w:szCs w:val="28"/>
        </w:rPr>
        <w:t xml:space="preserve">, для </w:t>
      </w:r>
      <w:r>
        <w:rPr>
          <w:color w:val="FFFFFF"/>
          <w:spacing w:val="-1000"/>
          <w:w w:val="1"/>
          <w:sz w:val="28"/>
          <w:szCs w:val="28"/>
        </w:rPr>
        <w:t xml:space="preserve"> форме </w:t>
      </w:r>
      <w:r>
        <w:rPr>
          <w:color w:val="000000"/>
          <w:sz w:val="28"/>
          <w:szCs w:val="28"/>
        </w:rPr>
        <w:t xml:space="preserve">совершенствования тактического </w:t>
      </w:r>
      <w:r>
        <w:rPr>
          <w:color w:val="FFFFFF"/>
          <w:spacing w:val="-1000"/>
          <w:w w:val="1"/>
          <w:sz w:val="28"/>
          <w:szCs w:val="28"/>
        </w:rPr>
        <w:t xml:space="preserve"> мешочек </w:t>
      </w:r>
      <w:r>
        <w:rPr>
          <w:color w:val="000000"/>
          <w:sz w:val="28"/>
          <w:szCs w:val="28"/>
        </w:rPr>
        <w:t xml:space="preserve">мастерства воспитанников (самостоятельное </w:t>
      </w:r>
      <w:r>
        <w:rPr>
          <w:color w:val="FFFFFF"/>
          <w:spacing w:val="-1000"/>
          <w:w w:val="1"/>
          <w:sz w:val="28"/>
          <w:szCs w:val="28"/>
        </w:rPr>
        <w:t xml:space="preserve"> метод </w:t>
      </w:r>
      <w:r>
        <w:rPr>
          <w:color w:val="000000"/>
          <w:sz w:val="28"/>
          <w:szCs w:val="28"/>
        </w:rPr>
        <w:t xml:space="preserve">составление позиций, </w:t>
      </w:r>
      <w:r>
        <w:rPr>
          <w:color w:val="FFFFFF"/>
          <w:spacing w:val="-1000"/>
          <w:w w:val="1"/>
          <w:sz w:val="28"/>
          <w:szCs w:val="28"/>
        </w:rPr>
        <w:t xml:space="preserve"> пожарной </w:t>
      </w:r>
      <w:r>
        <w:rPr>
          <w:color w:val="000000"/>
          <w:sz w:val="28"/>
          <w:szCs w:val="28"/>
        </w:rPr>
        <w:t xml:space="preserve">предусматривающих определенные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ринцип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тактические удары, </w:t>
      </w:r>
      <w:r>
        <w:rPr>
          <w:color w:val="FFFFFF"/>
          <w:spacing w:val="-1000"/>
          <w:w w:val="1"/>
          <w:sz w:val="28"/>
          <w:szCs w:val="28"/>
        </w:rPr>
        <w:t xml:space="preserve"> ребенок </w:t>
      </w:r>
      <w:r>
        <w:rPr>
          <w:color w:val="000000"/>
          <w:sz w:val="28"/>
          <w:szCs w:val="28"/>
        </w:rPr>
        <w:t xml:space="preserve">мат в определенное </w:t>
      </w:r>
      <w:r>
        <w:rPr>
          <w:color w:val="FFFFFF"/>
          <w:spacing w:val="-1000"/>
          <w:w w:val="1"/>
          <w:sz w:val="28"/>
          <w:szCs w:val="28"/>
        </w:rPr>
        <w:t xml:space="preserve"> выполнение </w:t>
      </w:r>
      <w:r>
        <w:rPr>
          <w:color w:val="000000"/>
          <w:sz w:val="28"/>
          <w:szCs w:val="28"/>
        </w:rPr>
        <w:t xml:space="preserve">количество ходов </w:t>
      </w:r>
      <w:r>
        <w:rPr>
          <w:color w:val="FFFFFF"/>
          <w:spacing w:val="-1000"/>
          <w:w w:val="1"/>
          <w:sz w:val="28"/>
          <w:szCs w:val="28"/>
        </w:rPr>
        <w:t xml:space="preserve"> бесценный </w:t>
      </w:r>
      <w:r>
        <w:rPr>
          <w:color w:val="000000"/>
          <w:sz w:val="28"/>
          <w:szCs w:val="28"/>
        </w:rPr>
        <w:t>и т.д.).</w:t>
      </w:r>
    </w:p>
    <w:p w14:paraId="3C3611D8" w14:textId="77777777" w:rsidR="00151E45" w:rsidRPr="00A32653" w:rsidRDefault="00151E45" w:rsidP="009B098A">
      <w:pPr>
        <w:pStyle w:val="a6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Метод проблемного </w:t>
      </w:r>
      <w:r>
        <w:rPr>
          <w:color w:val="FFFFFF"/>
          <w:spacing w:val="-1000"/>
          <w:w w:val="1"/>
          <w:sz w:val="28"/>
          <w:szCs w:val="28"/>
        </w:rPr>
        <w:t xml:space="preserve"> ошибка </w:t>
      </w:r>
      <w:r>
        <w:rPr>
          <w:b/>
          <w:bCs/>
          <w:i/>
          <w:iCs/>
          <w:color w:val="000000"/>
          <w:sz w:val="28"/>
          <w:szCs w:val="28"/>
        </w:rPr>
        <w:t>обучения</w:t>
      </w:r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 xml:space="preserve">Разбор </w:t>
      </w:r>
      <w:r>
        <w:rPr>
          <w:color w:val="FFFFFF"/>
          <w:spacing w:val="-1000"/>
          <w:w w:val="1"/>
          <w:sz w:val="28"/>
          <w:szCs w:val="28"/>
        </w:rPr>
        <w:t> занимательный</w:t>
      </w:r>
      <w:proofErr w:type="gram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партий мастеров </w:t>
      </w:r>
      <w:r>
        <w:rPr>
          <w:color w:val="FFFFFF"/>
          <w:spacing w:val="-1000"/>
          <w:w w:val="1"/>
          <w:sz w:val="28"/>
          <w:szCs w:val="28"/>
        </w:rPr>
        <w:t xml:space="preserve"> беседа </w:t>
      </w:r>
      <w:r>
        <w:rPr>
          <w:color w:val="000000"/>
          <w:sz w:val="28"/>
          <w:szCs w:val="28"/>
        </w:rPr>
        <w:t xml:space="preserve">разных направлений, </w:t>
      </w:r>
      <w:r>
        <w:rPr>
          <w:color w:val="FFFFFF"/>
          <w:spacing w:val="-1000"/>
          <w:w w:val="1"/>
          <w:sz w:val="28"/>
          <w:szCs w:val="28"/>
        </w:rPr>
        <w:t xml:space="preserve"> исходном </w:t>
      </w:r>
      <w:r>
        <w:rPr>
          <w:color w:val="000000"/>
          <w:sz w:val="28"/>
          <w:szCs w:val="28"/>
        </w:rPr>
        <w:t xml:space="preserve">творческое их осмысление </w:t>
      </w:r>
      <w:r>
        <w:rPr>
          <w:color w:val="FFFFFF"/>
          <w:spacing w:val="-1000"/>
          <w:w w:val="1"/>
          <w:sz w:val="28"/>
          <w:szCs w:val="28"/>
        </w:rPr>
        <w:t xml:space="preserve"> закрепить </w:t>
      </w:r>
      <w:r w:rsidR="00E46200">
        <w:rPr>
          <w:color w:val="000000"/>
          <w:sz w:val="28"/>
          <w:szCs w:val="28"/>
        </w:rPr>
        <w:t>помогает ребё</w:t>
      </w:r>
      <w:r>
        <w:rPr>
          <w:color w:val="000000"/>
          <w:sz w:val="28"/>
          <w:szCs w:val="28"/>
        </w:rPr>
        <w:t xml:space="preserve">нку </w:t>
      </w:r>
      <w:r>
        <w:rPr>
          <w:color w:val="FFFFFF"/>
          <w:spacing w:val="-1000"/>
          <w:w w:val="1"/>
          <w:sz w:val="28"/>
          <w:szCs w:val="28"/>
        </w:rPr>
        <w:t xml:space="preserve"> диагонали </w:t>
      </w:r>
      <w:r>
        <w:rPr>
          <w:color w:val="000000"/>
          <w:sz w:val="28"/>
          <w:szCs w:val="28"/>
        </w:rPr>
        <w:t xml:space="preserve">выработать свой </w:t>
      </w:r>
      <w:r>
        <w:rPr>
          <w:color w:val="FFFFFF"/>
          <w:spacing w:val="-1000"/>
          <w:w w:val="1"/>
          <w:sz w:val="28"/>
          <w:szCs w:val="28"/>
        </w:rPr>
        <w:t xml:space="preserve"> стоит </w:t>
      </w:r>
      <w:r>
        <w:rPr>
          <w:color w:val="000000"/>
          <w:sz w:val="28"/>
          <w:szCs w:val="28"/>
        </w:rPr>
        <w:t xml:space="preserve">собственный подход </w:t>
      </w:r>
      <w:r>
        <w:rPr>
          <w:color w:val="FFFFFF"/>
          <w:spacing w:val="-1000"/>
          <w:w w:val="1"/>
          <w:sz w:val="28"/>
          <w:szCs w:val="28"/>
        </w:rPr>
        <w:t xml:space="preserve"> педагогом </w:t>
      </w:r>
      <w:r>
        <w:rPr>
          <w:color w:val="000000"/>
          <w:sz w:val="28"/>
          <w:szCs w:val="28"/>
        </w:rPr>
        <w:t>к игре.</w:t>
      </w:r>
    </w:p>
    <w:p w14:paraId="015770B3" w14:textId="77777777" w:rsidR="00151E45" w:rsidRDefault="00151E45" w:rsidP="00686F11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Использование </w:t>
      </w:r>
      <w:proofErr w:type="gramStart"/>
      <w:r>
        <w:rPr>
          <w:color w:val="000000"/>
          <w:sz w:val="28"/>
          <w:szCs w:val="28"/>
        </w:rPr>
        <w:t xml:space="preserve">этих </w:t>
      </w:r>
      <w:r>
        <w:rPr>
          <w:color w:val="FFFFFF"/>
          <w:spacing w:val="-1000"/>
          <w:w w:val="1"/>
          <w:sz w:val="28"/>
          <w:szCs w:val="28"/>
        </w:rPr>
        <w:t> право</w:t>
      </w:r>
      <w:proofErr w:type="gram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методов предусматривает, </w:t>
      </w:r>
      <w:r>
        <w:rPr>
          <w:color w:val="FFFFFF"/>
          <w:spacing w:val="-1000"/>
          <w:w w:val="1"/>
          <w:sz w:val="28"/>
          <w:szCs w:val="28"/>
        </w:rPr>
        <w:t xml:space="preserve"> дополнительная </w:t>
      </w:r>
      <w:r>
        <w:rPr>
          <w:color w:val="000000"/>
          <w:sz w:val="28"/>
          <w:szCs w:val="28"/>
        </w:rPr>
        <w:t xml:space="preserve">прежде всего, </w:t>
      </w:r>
      <w:r>
        <w:rPr>
          <w:color w:val="FFFFFF"/>
          <w:spacing w:val="-1000"/>
          <w:w w:val="1"/>
          <w:sz w:val="28"/>
          <w:szCs w:val="28"/>
        </w:rPr>
        <w:t xml:space="preserve"> портреты </w:t>
      </w:r>
      <w:r>
        <w:rPr>
          <w:color w:val="000000"/>
          <w:sz w:val="28"/>
          <w:szCs w:val="28"/>
        </w:rPr>
        <w:t xml:space="preserve">обеспечение </w:t>
      </w:r>
      <w:r w:rsidRPr="00D662C1">
        <w:rPr>
          <w:sz w:val="28"/>
          <w:szCs w:val="28"/>
        </w:rPr>
        <w:t xml:space="preserve">самостоятельности </w:t>
      </w:r>
      <w:r w:rsidRPr="00D662C1">
        <w:rPr>
          <w:spacing w:val="-1000"/>
          <w:w w:val="1"/>
          <w:sz w:val="28"/>
          <w:szCs w:val="28"/>
        </w:rPr>
        <w:t xml:space="preserve"> начального </w:t>
      </w:r>
      <w:r w:rsidRPr="00D662C1">
        <w:rPr>
          <w:sz w:val="28"/>
          <w:szCs w:val="28"/>
        </w:rPr>
        <w:t xml:space="preserve">детей в </w:t>
      </w:r>
      <w:r w:rsidR="00D2577C">
        <w:rPr>
          <w:sz w:val="28"/>
          <w:szCs w:val="28"/>
        </w:rPr>
        <w:t>поисках решения</w:t>
      </w:r>
      <w:r w:rsidRPr="00D662C1">
        <w:rPr>
          <w:sz w:val="28"/>
          <w:szCs w:val="28"/>
        </w:rPr>
        <w:t xml:space="preserve"> </w:t>
      </w:r>
      <w:r w:rsidR="00D2577C">
        <w:rPr>
          <w:sz w:val="28"/>
          <w:szCs w:val="28"/>
        </w:rPr>
        <w:t>самых разнообразных</w:t>
      </w:r>
      <w:r w:rsidRPr="00D662C1">
        <w:rPr>
          <w:sz w:val="28"/>
          <w:szCs w:val="28"/>
        </w:rPr>
        <w:t xml:space="preserve"> задач.</w:t>
      </w:r>
    </w:p>
    <w:p w14:paraId="128B45B7" w14:textId="77777777" w:rsidR="00B6041B" w:rsidRPr="00D662C1" w:rsidRDefault="00B6041B" w:rsidP="00686F11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</w:p>
    <w:p w14:paraId="03FE4A4A" w14:textId="77777777" w:rsidR="00151E45" w:rsidRDefault="00D2577C" w:rsidP="00B6041B">
      <w:pPr>
        <w:pStyle w:val="a6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Основные формы </w:t>
      </w:r>
      <w:r w:rsidR="00151E45" w:rsidRPr="00D662C1">
        <w:rPr>
          <w:b/>
          <w:bCs/>
          <w:iCs/>
          <w:sz w:val="28"/>
          <w:szCs w:val="28"/>
        </w:rPr>
        <w:t xml:space="preserve"> и </w:t>
      </w:r>
      <w:r>
        <w:rPr>
          <w:b/>
          <w:bCs/>
          <w:iCs/>
          <w:sz w:val="28"/>
          <w:szCs w:val="28"/>
        </w:rPr>
        <w:t>средства обучения</w:t>
      </w:r>
      <w:r w:rsidR="00151E45" w:rsidRPr="00D662C1">
        <w:rPr>
          <w:b/>
          <w:bCs/>
          <w:iCs/>
          <w:sz w:val="28"/>
          <w:szCs w:val="28"/>
        </w:rPr>
        <w:t>:</w:t>
      </w:r>
    </w:p>
    <w:p w14:paraId="4D749877" w14:textId="77777777" w:rsidR="00B6041B" w:rsidRPr="00D662C1" w:rsidRDefault="00B6041B" w:rsidP="00B6041B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14:paraId="0D09E96F" w14:textId="77777777" w:rsidR="00775145" w:rsidRDefault="00B6041B" w:rsidP="00775145">
      <w:pPr>
        <w:pStyle w:val="a6"/>
        <w:numPr>
          <w:ilvl w:val="0"/>
          <w:numId w:val="19"/>
        </w:numPr>
        <w:spacing w:before="0" w:beforeAutospacing="0" w:after="0" w:afterAutospacing="0"/>
        <w:ind w:right="-120"/>
        <w:rPr>
          <w:sz w:val="28"/>
          <w:szCs w:val="28"/>
        </w:rPr>
      </w:pPr>
      <w:r>
        <w:rPr>
          <w:sz w:val="28"/>
          <w:szCs w:val="28"/>
        </w:rPr>
        <w:t>Практическая игра;</w:t>
      </w:r>
      <w:r w:rsidR="006C6E7C">
        <w:rPr>
          <w:sz w:val="28"/>
          <w:szCs w:val="28"/>
        </w:rPr>
        <w:t xml:space="preserve"> </w:t>
      </w:r>
    </w:p>
    <w:p w14:paraId="504CFB2D" w14:textId="77777777" w:rsidR="00775145" w:rsidRDefault="00404CBC" w:rsidP="00775145">
      <w:pPr>
        <w:pStyle w:val="a6"/>
        <w:numPr>
          <w:ilvl w:val="0"/>
          <w:numId w:val="19"/>
        </w:numPr>
        <w:spacing w:before="0" w:beforeAutospacing="0" w:after="0" w:afterAutospacing="0"/>
        <w:ind w:right="-120"/>
        <w:rPr>
          <w:sz w:val="28"/>
          <w:szCs w:val="28"/>
        </w:rPr>
      </w:pPr>
      <w:r>
        <w:rPr>
          <w:sz w:val="28"/>
          <w:szCs w:val="28"/>
        </w:rPr>
        <w:t xml:space="preserve"> Решение шахматных </w:t>
      </w:r>
      <w:r w:rsidR="00151E45" w:rsidRPr="00775145">
        <w:rPr>
          <w:sz w:val="28"/>
          <w:szCs w:val="28"/>
        </w:rPr>
        <w:t xml:space="preserve"> задач</w:t>
      </w:r>
      <w:r>
        <w:rPr>
          <w:sz w:val="28"/>
          <w:szCs w:val="28"/>
        </w:rPr>
        <w:t>, комбинаций</w:t>
      </w:r>
      <w:r w:rsidR="00775145">
        <w:rPr>
          <w:sz w:val="28"/>
          <w:szCs w:val="28"/>
        </w:rPr>
        <w:t xml:space="preserve"> и этюдов;</w:t>
      </w:r>
    </w:p>
    <w:p w14:paraId="344CBB80" w14:textId="77777777" w:rsidR="00775145" w:rsidRDefault="00D2577C" w:rsidP="00775145">
      <w:pPr>
        <w:pStyle w:val="a6"/>
        <w:numPr>
          <w:ilvl w:val="0"/>
          <w:numId w:val="19"/>
        </w:numPr>
        <w:spacing w:before="0" w:beforeAutospacing="0" w:after="0" w:afterAutospacing="0"/>
        <w:ind w:right="-120"/>
        <w:rPr>
          <w:sz w:val="28"/>
          <w:szCs w:val="28"/>
        </w:rPr>
      </w:pPr>
      <w:r>
        <w:rPr>
          <w:sz w:val="28"/>
          <w:szCs w:val="28"/>
        </w:rPr>
        <w:t>Дидактические игры</w:t>
      </w:r>
      <w:r w:rsidR="00151E45" w:rsidRPr="00775145">
        <w:rPr>
          <w:sz w:val="28"/>
          <w:szCs w:val="28"/>
        </w:rPr>
        <w:t xml:space="preserve"> и задания</w:t>
      </w:r>
      <w:r>
        <w:rPr>
          <w:sz w:val="28"/>
          <w:szCs w:val="28"/>
        </w:rPr>
        <w:t>, игровые</w:t>
      </w:r>
      <w:r w:rsidR="00151E45" w:rsidRPr="00775145">
        <w:rPr>
          <w:spacing w:val="-1000"/>
          <w:w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51E45" w:rsidRPr="00775145">
        <w:rPr>
          <w:sz w:val="28"/>
          <w:szCs w:val="28"/>
        </w:rPr>
        <w:t xml:space="preserve"> упражнения</w:t>
      </w:r>
      <w:r w:rsidR="006C6E7C">
        <w:rPr>
          <w:sz w:val="28"/>
          <w:szCs w:val="28"/>
        </w:rPr>
        <w:t>;</w:t>
      </w:r>
    </w:p>
    <w:p w14:paraId="7EC1E248" w14:textId="77777777" w:rsidR="00E41906" w:rsidRDefault="00151E45" w:rsidP="00E41906">
      <w:pPr>
        <w:pStyle w:val="a6"/>
        <w:numPr>
          <w:ilvl w:val="0"/>
          <w:numId w:val="19"/>
        </w:numPr>
        <w:spacing w:before="0" w:beforeAutospacing="0" w:after="0" w:afterAutospacing="0"/>
        <w:ind w:right="-120"/>
        <w:rPr>
          <w:sz w:val="28"/>
          <w:szCs w:val="28"/>
        </w:rPr>
      </w:pPr>
      <w:r w:rsidRPr="00775145">
        <w:rPr>
          <w:sz w:val="28"/>
          <w:szCs w:val="28"/>
        </w:rPr>
        <w:t>Теоретические занятия</w:t>
      </w:r>
      <w:r w:rsidR="00D2577C">
        <w:rPr>
          <w:sz w:val="28"/>
          <w:szCs w:val="28"/>
        </w:rPr>
        <w:t xml:space="preserve">, шахматные игры, </w:t>
      </w:r>
      <w:r w:rsidRPr="00775145">
        <w:rPr>
          <w:sz w:val="28"/>
          <w:szCs w:val="28"/>
        </w:rPr>
        <w:t xml:space="preserve"> </w:t>
      </w:r>
      <w:r w:rsidR="00D2577C">
        <w:rPr>
          <w:sz w:val="28"/>
          <w:szCs w:val="28"/>
        </w:rPr>
        <w:t xml:space="preserve">шахматные дидактические </w:t>
      </w:r>
      <w:r w:rsidRPr="00775145">
        <w:rPr>
          <w:sz w:val="28"/>
          <w:szCs w:val="28"/>
        </w:rPr>
        <w:t xml:space="preserve"> игрушки</w:t>
      </w:r>
      <w:r w:rsidR="00775145">
        <w:rPr>
          <w:sz w:val="28"/>
          <w:szCs w:val="28"/>
        </w:rPr>
        <w:t>;</w:t>
      </w:r>
    </w:p>
    <w:p w14:paraId="6F12DA9E" w14:textId="77777777" w:rsidR="00451304" w:rsidRPr="00862BE4" w:rsidRDefault="00451304" w:rsidP="00E41906">
      <w:pPr>
        <w:pStyle w:val="a6"/>
        <w:numPr>
          <w:ilvl w:val="0"/>
          <w:numId w:val="19"/>
        </w:numPr>
        <w:spacing w:before="0" w:beforeAutospacing="0" w:after="0" w:afterAutospacing="0"/>
        <w:ind w:right="-120"/>
        <w:rPr>
          <w:sz w:val="28"/>
          <w:szCs w:val="28"/>
        </w:rPr>
      </w:pPr>
      <w:r>
        <w:rPr>
          <w:sz w:val="28"/>
          <w:szCs w:val="28"/>
        </w:rPr>
        <w:t>Шахматные турниры.</w:t>
      </w:r>
    </w:p>
    <w:p w14:paraId="4159BFFB" w14:textId="77777777" w:rsidR="00E41906" w:rsidRDefault="00E41906" w:rsidP="00E41906">
      <w:pPr>
        <w:pStyle w:val="a6"/>
        <w:spacing w:before="0" w:beforeAutospacing="0" w:after="0" w:afterAutospacing="0"/>
        <w:ind w:left="1440" w:right="-120"/>
      </w:pPr>
    </w:p>
    <w:p w14:paraId="2B26DF45" w14:textId="77777777" w:rsidR="003E3F88" w:rsidRPr="00EE5475" w:rsidRDefault="003E3F88" w:rsidP="003E3F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475">
        <w:rPr>
          <w:rFonts w:ascii="Times New Roman" w:hAnsi="Times New Roman" w:cs="Times New Roman"/>
          <w:b/>
          <w:sz w:val="28"/>
          <w:szCs w:val="28"/>
        </w:rPr>
        <w:t>Адресат программы:</w:t>
      </w:r>
      <w:r w:rsidRPr="00EE547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Программа предназначена для детей 5 - 7 лет.</w:t>
      </w:r>
    </w:p>
    <w:p w14:paraId="0D5020CD" w14:textId="77777777" w:rsidR="003E3F88" w:rsidRPr="00EE5475" w:rsidRDefault="003E3F88" w:rsidP="003E3F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475">
        <w:rPr>
          <w:rFonts w:ascii="Times New Roman" w:hAnsi="Times New Roman" w:cs="Times New Roman"/>
          <w:b/>
          <w:sz w:val="28"/>
          <w:szCs w:val="28"/>
        </w:rPr>
        <w:t>Срок обучения:</w:t>
      </w:r>
      <w:r w:rsidRPr="00EE5475">
        <w:rPr>
          <w:rFonts w:ascii="Times New Roman" w:hAnsi="Times New Roman" w:cs="Times New Roman"/>
          <w:sz w:val="28"/>
          <w:szCs w:val="28"/>
        </w:rPr>
        <w:t xml:space="preserve">  реализуется в течение </w:t>
      </w:r>
      <w:r>
        <w:rPr>
          <w:rFonts w:ascii="Times New Roman" w:hAnsi="Times New Roman" w:cs="Times New Roman"/>
          <w:sz w:val="28"/>
          <w:szCs w:val="28"/>
        </w:rPr>
        <w:t>9 месяцев.</w:t>
      </w:r>
    </w:p>
    <w:p w14:paraId="56071DEE" w14:textId="77777777" w:rsidR="003E3F88" w:rsidRPr="00021C29" w:rsidRDefault="003E3F88" w:rsidP="003E3F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Режим занятий: </w:t>
      </w:r>
      <w:r w:rsidRPr="00B6041B">
        <w:rPr>
          <w:rFonts w:ascii="Times New Roman" w:hAnsi="Times New Roman" w:cs="Times New Roman"/>
          <w:sz w:val="28"/>
          <w:szCs w:val="28"/>
        </w:rPr>
        <w:t>2 раза в неделю,</w:t>
      </w:r>
      <w:r w:rsidRPr="00B6041B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B604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длительность занятия </w:t>
      </w:r>
      <w:r>
        <w:rPr>
          <w:color w:val="FFFFFF"/>
          <w:spacing w:val="-1000"/>
          <w:w w:val="1"/>
          <w:sz w:val="28"/>
          <w:szCs w:val="28"/>
        </w:rPr>
        <w:t xml:space="preserve"> дидактические </w:t>
      </w:r>
      <w:r>
        <w:rPr>
          <w:rFonts w:ascii="Times New Roman" w:hAnsi="Times New Roman" w:cs="Times New Roman"/>
          <w:sz w:val="28"/>
          <w:szCs w:val="28"/>
        </w:rPr>
        <w:t xml:space="preserve">составляет 25 минут.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gramStart"/>
      <w:r>
        <w:rPr>
          <w:color w:val="FFFFFF"/>
          <w:spacing w:val="-1000"/>
          <w:w w:val="1"/>
          <w:sz w:val="28"/>
          <w:szCs w:val="28"/>
        </w:rPr>
        <w:t>саморегуляции..</w:t>
      </w:r>
      <w:proofErr w:type="gramEnd"/>
    </w:p>
    <w:p w14:paraId="6A141BE9" w14:textId="77777777" w:rsidR="003E3F88" w:rsidRPr="0022191D" w:rsidRDefault="003E3F88" w:rsidP="003E3F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color w:val="FFFFFF"/>
          <w:spacing w:val="-1000"/>
          <w:w w:val="1"/>
          <w:sz w:val="28"/>
          <w:szCs w:val="28"/>
        </w:rPr>
        <w:t> заставить</w:t>
      </w:r>
      <w:proofErr w:type="gram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каждом занятии </w:t>
      </w:r>
      <w:r>
        <w:rPr>
          <w:color w:val="FFFFFF"/>
          <w:spacing w:val="-1000"/>
          <w:w w:val="1"/>
          <w:sz w:val="28"/>
          <w:szCs w:val="28"/>
        </w:rPr>
        <w:t xml:space="preserve"> слайд </w:t>
      </w:r>
      <w:r>
        <w:rPr>
          <w:rFonts w:ascii="Times New Roman" w:hAnsi="Times New Roman" w:cs="Times New Roman"/>
          <w:sz w:val="28"/>
          <w:szCs w:val="28"/>
        </w:rPr>
        <w:t xml:space="preserve">рассматривается элементарный </w:t>
      </w:r>
      <w:r>
        <w:rPr>
          <w:color w:val="FFFFFF"/>
          <w:spacing w:val="-1000"/>
          <w:w w:val="1"/>
          <w:sz w:val="28"/>
          <w:szCs w:val="28"/>
        </w:rPr>
        <w:t xml:space="preserve"> количество </w:t>
      </w:r>
      <w:r>
        <w:rPr>
          <w:rFonts w:ascii="Times New Roman" w:hAnsi="Times New Roman" w:cs="Times New Roman"/>
          <w:sz w:val="28"/>
          <w:szCs w:val="28"/>
        </w:rPr>
        <w:t xml:space="preserve">шахматный материал </w:t>
      </w:r>
      <w:r>
        <w:rPr>
          <w:color w:val="FFFFFF"/>
          <w:spacing w:val="-1000"/>
          <w:w w:val="1"/>
          <w:sz w:val="28"/>
          <w:szCs w:val="28"/>
        </w:rPr>
        <w:t xml:space="preserve"> двух </w:t>
      </w:r>
      <w:r>
        <w:rPr>
          <w:rFonts w:ascii="Times New Roman" w:hAnsi="Times New Roman" w:cs="Times New Roman"/>
          <w:sz w:val="28"/>
          <w:szCs w:val="28"/>
        </w:rPr>
        <w:t xml:space="preserve">с углубленной проработкой </w:t>
      </w:r>
      <w:r>
        <w:rPr>
          <w:color w:val="FFFFFF"/>
          <w:spacing w:val="-1000"/>
          <w:w w:val="1"/>
          <w:sz w:val="28"/>
          <w:szCs w:val="28"/>
        </w:rPr>
        <w:t xml:space="preserve"> дидактическая </w:t>
      </w:r>
      <w:r>
        <w:rPr>
          <w:rFonts w:ascii="Times New Roman" w:hAnsi="Times New Roman" w:cs="Times New Roman"/>
          <w:sz w:val="28"/>
          <w:szCs w:val="28"/>
        </w:rPr>
        <w:t xml:space="preserve">отдельных тем. Основной </w:t>
      </w:r>
      <w:r>
        <w:rPr>
          <w:color w:val="FFFFFF"/>
          <w:spacing w:val="-1000"/>
          <w:w w:val="1"/>
          <w:sz w:val="28"/>
          <w:szCs w:val="28"/>
        </w:rPr>
        <w:t xml:space="preserve"> находить </w:t>
      </w:r>
      <w:r>
        <w:rPr>
          <w:rFonts w:ascii="Times New Roman" w:hAnsi="Times New Roman" w:cs="Times New Roman"/>
          <w:sz w:val="28"/>
          <w:szCs w:val="28"/>
        </w:rPr>
        <w:t xml:space="preserve">упор на занятиях </w:t>
      </w:r>
      <w:r>
        <w:rPr>
          <w:color w:val="FFFFFF"/>
          <w:spacing w:val="-1000"/>
          <w:w w:val="1"/>
          <w:sz w:val="28"/>
          <w:szCs w:val="28"/>
        </w:rPr>
        <w:t xml:space="preserve"> один </w:t>
      </w:r>
      <w:r>
        <w:rPr>
          <w:rFonts w:ascii="Times New Roman" w:hAnsi="Times New Roman" w:cs="Times New Roman"/>
          <w:sz w:val="28"/>
          <w:szCs w:val="28"/>
        </w:rPr>
        <w:t xml:space="preserve">делается на детальном изучении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тавить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силы и слабости </w:t>
      </w:r>
      <w:r>
        <w:rPr>
          <w:color w:val="FFFFFF"/>
          <w:spacing w:val="-1000"/>
          <w:w w:val="1"/>
          <w:sz w:val="28"/>
          <w:szCs w:val="28"/>
        </w:rPr>
        <w:t xml:space="preserve"> правила </w:t>
      </w:r>
      <w:r>
        <w:rPr>
          <w:rFonts w:ascii="Times New Roman" w:hAnsi="Times New Roman" w:cs="Times New Roman"/>
          <w:sz w:val="28"/>
          <w:szCs w:val="28"/>
        </w:rPr>
        <w:t xml:space="preserve">каждой шахматной </w:t>
      </w:r>
      <w:r>
        <w:rPr>
          <w:color w:val="FFFFFF"/>
          <w:spacing w:val="-1000"/>
          <w:w w:val="1"/>
          <w:sz w:val="28"/>
          <w:szCs w:val="28"/>
        </w:rPr>
        <w:t xml:space="preserve"> линии </w:t>
      </w:r>
      <w:r>
        <w:rPr>
          <w:rFonts w:ascii="Times New Roman" w:hAnsi="Times New Roman" w:cs="Times New Roman"/>
          <w:sz w:val="28"/>
          <w:szCs w:val="28"/>
        </w:rPr>
        <w:t xml:space="preserve">фигуры, её игровых </w:t>
      </w:r>
      <w:r>
        <w:rPr>
          <w:color w:val="FFFFFF"/>
          <w:spacing w:val="-1000"/>
          <w:w w:val="1"/>
          <w:sz w:val="28"/>
          <w:szCs w:val="28"/>
        </w:rPr>
        <w:t xml:space="preserve"> олимпиада </w:t>
      </w:r>
      <w:r>
        <w:rPr>
          <w:rFonts w:ascii="Times New Roman" w:hAnsi="Times New Roman" w:cs="Times New Roman"/>
          <w:sz w:val="28"/>
          <w:szCs w:val="28"/>
        </w:rPr>
        <w:t xml:space="preserve">возможностей.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Программе </w:t>
      </w:r>
      <w:r>
        <w:rPr>
          <w:color w:val="FFFFFF"/>
          <w:spacing w:val="-1000"/>
          <w:w w:val="1"/>
          <w:sz w:val="28"/>
          <w:szCs w:val="28"/>
        </w:rPr>
        <w:t> болельщик</w:t>
      </w:r>
      <w:proofErr w:type="gram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предусмотрено, чтобы </w:t>
      </w:r>
      <w:r>
        <w:rPr>
          <w:color w:val="FFFFFF"/>
          <w:spacing w:val="-1000"/>
          <w:w w:val="1"/>
          <w:sz w:val="28"/>
          <w:szCs w:val="28"/>
        </w:rPr>
        <w:t xml:space="preserve"> комплект </w:t>
      </w:r>
      <w:r>
        <w:rPr>
          <w:rFonts w:ascii="Times New Roman" w:hAnsi="Times New Roman" w:cs="Times New Roman"/>
          <w:sz w:val="28"/>
          <w:szCs w:val="28"/>
        </w:rPr>
        <w:t xml:space="preserve">уже на первом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гришин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этапе обучения </w:t>
      </w:r>
      <w:r>
        <w:rPr>
          <w:color w:val="FFFFFF"/>
          <w:spacing w:val="-1000"/>
          <w:w w:val="1"/>
          <w:sz w:val="28"/>
          <w:szCs w:val="28"/>
        </w:rPr>
        <w:t xml:space="preserve"> детей </w:t>
      </w:r>
      <w:r>
        <w:rPr>
          <w:rFonts w:ascii="Times New Roman" w:hAnsi="Times New Roman" w:cs="Times New Roman"/>
          <w:sz w:val="28"/>
          <w:szCs w:val="28"/>
        </w:rPr>
        <w:t xml:space="preserve">дети могли </w:t>
      </w:r>
      <w:r>
        <w:rPr>
          <w:color w:val="FFFFFF"/>
          <w:spacing w:val="-1000"/>
          <w:w w:val="1"/>
          <w:sz w:val="28"/>
          <w:szCs w:val="28"/>
        </w:rPr>
        <w:t xml:space="preserve"> тестовых </w:t>
      </w:r>
      <w:r>
        <w:rPr>
          <w:rFonts w:ascii="Times New Roman" w:hAnsi="Times New Roman" w:cs="Times New Roman"/>
          <w:sz w:val="28"/>
          <w:szCs w:val="28"/>
        </w:rPr>
        <w:t xml:space="preserve">сами оценивать </w:t>
      </w:r>
      <w:r>
        <w:rPr>
          <w:color w:val="FFFFFF"/>
          <w:spacing w:val="-1000"/>
          <w:w w:val="1"/>
          <w:sz w:val="28"/>
          <w:szCs w:val="28"/>
        </w:rPr>
        <w:t xml:space="preserve"> поощрять </w:t>
      </w:r>
      <w:r>
        <w:rPr>
          <w:rFonts w:ascii="Times New Roman" w:hAnsi="Times New Roman" w:cs="Times New Roman"/>
          <w:sz w:val="28"/>
          <w:szCs w:val="28"/>
        </w:rPr>
        <w:t xml:space="preserve">сравнительную силу </w:t>
      </w:r>
      <w:r>
        <w:rPr>
          <w:color w:val="FFFFFF"/>
          <w:spacing w:val="-1000"/>
          <w:w w:val="1"/>
          <w:sz w:val="28"/>
          <w:szCs w:val="28"/>
        </w:rPr>
        <w:t xml:space="preserve"> индивидуальную </w:t>
      </w:r>
      <w:r>
        <w:rPr>
          <w:rFonts w:ascii="Times New Roman" w:hAnsi="Times New Roman" w:cs="Times New Roman"/>
          <w:sz w:val="28"/>
          <w:szCs w:val="28"/>
        </w:rPr>
        <w:t xml:space="preserve">шахматных фигур, </w:t>
      </w:r>
      <w:r>
        <w:rPr>
          <w:color w:val="FFFFFF"/>
          <w:spacing w:val="-1000"/>
          <w:w w:val="1"/>
          <w:sz w:val="28"/>
          <w:szCs w:val="28"/>
        </w:rPr>
        <w:t xml:space="preserve"> тяжелая </w:t>
      </w:r>
      <w:r>
        <w:rPr>
          <w:rFonts w:ascii="Times New Roman" w:hAnsi="Times New Roman" w:cs="Times New Roman"/>
          <w:sz w:val="28"/>
          <w:szCs w:val="28"/>
        </w:rPr>
        <w:t>делать определённые выводы.</w:t>
      </w:r>
    </w:p>
    <w:p w14:paraId="207F9B6E" w14:textId="27DFA285" w:rsidR="003E3F88" w:rsidRPr="00AD1AB0" w:rsidRDefault="003E3F88" w:rsidP="003E3F88">
      <w:pPr>
        <w:pStyle w:val="af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color w:val="FFFFFF"/>
          <w:spacing w:val="-1000"/>
          <w:w w:val="1"/>
          <w:sz w:val="28"/>
          <w:szCs w:val="28"/>
        </w:rPr>
        <w:t> развитие</w:t>
      </w:r>
      <w:proofErr w:type="gram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реализуется на базе </w:t>
      </w:r>
      <w:r>
        <w:rPr>
          <w:color w:val="FFFFFF"/>
          <w:spacing w:val="-1000"/>
          <w:w w:val="1"/>
          <w:sz w:val="28"/>
          <w:szCs w:val="28"/>
        </w:rPr>
        <w:t xml:space="preserve"> основные </w:t>
      </w:r>
      <w:r>
        <w:rPr>
          <w:rFonts w:ascii="Times New Roman" w:hAnsi="Times New Roman" w:cs="Times New Roman"/>
          <w:sz w:val="28"/>
          <w:szCs w:val="28"/>
          <w:lang w:bidi="en-US"/>
        </w:rPr>
        <w:t>Муниципального дошкольного образовательного</w:t>
      </w:r>
      <w:r w:rsidRPr="00AD1AB0">
        <w:rPr>
          <w:rFonts w:ascii="Times New Roman" w:hAnsi="Times New Roman" w:cs="Times New Roman"/>
          <w:sz w:val="28"/>
          <w:szCs w:val="28"/>
          <w:lang w:bidi="en-US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5852B1">
        <w:rPr>
          <w:rFonts w:ascii="Times New Roman" w:hAnsi="Times New Roman" w:cs="Times New Roman"/>
          <w:sz w:val="28"/>
          <w:szCs w:val="28"/>
          <w:lang w:bidi="en-US"/>
        </w:rPr>
        <w:t>д</w:t>
      </w:r>
      <w:r>
        <w:rPr>
          <w:rFonts w:ascii="Times New Roman" w:hAnsi="Times New Roman" w:cs="Times New Roman"/>
          <w:sz w:val="28"/>
          <w:szCs w:val="28"/>
          <w:lang w:bidi="en-US"/>
        </w:rPr>
        <w:t>етский сад №</w:t>
      </w:r>
      <w:r w:rsidR="007422BF">
        <w:rPr>
          <w:rFonts w:ascii="Times New Roman" w:hAnsi="Times New Roman" w:cs="Times New Roman"/>
          <w:sz w:val="28"/>
          <w:szCs w:val="28"/>
          <w:lang w:bidi="en-US"/>
        </w:rPr>
        <w:t>15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«Ро</w:t>
      </w:r>
      <w:r w:rsidR="007422BF">
        <w:rPr>
          <w:rFonts w:ascii="Times New Roman" w:hAnsi="Times New Roman" w:cs="Times New Roman"/>
          <w:sz w:val="28"/>
          <w:szCs w:val="28"/>
          <w:lang w:bidi="en-US"/>
        </w:rPr>
        <w:t>машка</w:t>
      </w:r>
      <w:r>
        <w:rPr>
          <w:rFonts w:ascii="Times New Roman" w:hAnsi="Times New Roman" w:cs="Times New Roman"/>
          <w:sz w:val="28"/>
          <w:szCs w:val="28"/>
          <w:lang w:bidi="en-US"/>
        </w:rPr>
        <w:t>».</w:t>
      </w:r>
    </w:p>
    <w:p w14:paraId="5A7A8002" w14:textId="77777777" w:rsidR="00451304" w:rsidRDefault="00451304" w:rsidP="00E41906">
      <w:pPr>
        <w:pStyle w:val="a6"/>
        <w:spacing w:before="0" w:beforeAutospacing="0" w:after="0" w:afterAutospacing="0"/>
        <w:ind w:left="1440" w:right="-120"/>
      </w:pPr>
    </w:p>
    <w:p w14:paraId="288DBDA5" w14:textId="77777777" w:rsidR="00551D12" w:rsidRDefault="00551D12" w:rsidP="00E41906">
      <w:pPr>
        <w:pStyle w:val="a6"/>
        <w:spacing w:before="0" w:beforeAutospacing="0" w:after="0" w:afterAutospacing="0"/>
        <w:ind w:left="1440" w:right="-120"/>
      </w:pPr>
    </w:p>
    <w:p w14:paraId="60B13283" w14:textId="77777777" w:rsidR="00551D12" w:rsidRDefault="00551D12" w:rsidP="00E41906">
      <w:pPr>
        <w:pStyle w:val="a6"/>
        <w:spacing w:before="0" w:beforeAutospacing="0" w:after="0" w:afterAutospacing="0"/>
        <w:ind w:left="1440" w:right="-120"/>
      </w:pPr>
    </w:p>
    <w:p w14:paraId="08EBC80D" w14:textId="77777777" w:rsidR="00551D12" w:rsidRDefault="00551D12" w:rsidP="00E41906">
      <w:pPr>
        <w:pStyle w:val="a6"/>
        <w:spacing w:before="0" w:beforeAutospacing="0" w:after="0" w:afterAutospacing="0"/>
        <w:ind w:left="1440" w:right="-120"/>
      </w:pPr>
    </w:p>
    <w:p w14:paraId="586642E2" w14:textId="77777777" w:rsidR="00551D12" w:rsidRDefault="00551D12" w:rsidP="00E41906">
      <w:pPr>
        <w:pStyle w:val="a6"/>
        <w:spacing w:before="0" w:beforeAutospacing="0" w:after="0" w:afterAutospacing="0"/>
        <w:ind w:left="1440" w:right="-120"/>
      </w:pPr>
    </w:p>
    <w:p w14:paraId="6620BFBA" w14:textId="77777777" w:rsidR="00551D12" w:rsidRDefault="00551D12" w:rsidP="00E41906">
      <w:pPr>
        <w:pStyle w:val="a6"/>
        <w:spacing w:before="0" w:beforeAutospacing="0" w:after="0" w:afterAutospacing="0"/>
        <w:ind w:left="1440" w:right="-120"/>
      </w:pPr>
    </w:p>
    <w:p w14:paraId="1168246E" w14:textId="77777777" w:rsidR="00551D12" w:rsidRDefault="00551D12" w:rsidP="00E41906">
      <w:pPr>
        <w:pStyle w:val="a6"/>
        <w:spacing w:before="0" w:beforeAutospacing="0" w:after="0" w:afterAutospacing="0"/>
        <w:ind w:left="1440" w:right="-120"/>
        <w:sectPr w:rsidR="00551D12" w:rsidSect="00073800">
          <w:footerReference w:type="default" r:id="rId11"/>
          <w:pgSz w:w="11906" w:h="16838"/>
          <w:pgMar w:top="426" w:right="720" w:bottom="720" w:left="720" w:header="709" w:footer="709" w:gutter="0"/>
          <w:cols w:space="708"/>
          <w:docGrid w:linePitch="360"/>
        </w:sectPr>
      </w:pPr>
    </w:p>
    <w:p w14:paraId="634A4BFA" w14:textId="77777777" w:rsidR="00551D12" w:rsidRDefault="00551D12" w:rsidP="00E41906">
      <w:pPr>
        <w:pStyle w:val="a6"/>
        <w:spacing w:before="0" w:beforeAutospacing="0" w:after="0" w:afterAutospacing="0"/>
        <w:ind w:left="1440" w:right="-120"/>
      </w:pPr>
    </w:p>
    <w:p w14:paraId="3451A29E" w14:textId="77777777" w:rsidR="00551D12" w:rsidRDefault="00551D12" w:rsidP="006C0F3C">
      <w:pPr>
        <w:pStyle w:val="a6"/>
        <w:spacing w:before="0" w:beforeAutospacing="0" w:after="0" w:afterAutospacing="0"/>
        <w:ind w:left="1440" w:right="-120"/>
        <w:jc w:val="center"/>
        <w:rPr>
          <w:b/>
          <w:sz w:val="28"/>
          <w:szCs w:val="28"/>
        </w:rPr>
      </w:pPr>
      <w:r w:rsidRPr="00E41906">
        <w:rPr>
          <w:b/>
          <w:sz w:val="28"/>
          <w:szCs w:val="28"/>
        </w:rPr>
        <w:t xml:space="preserve">2.3. </w:t>
      </w:r>
      <w:r w:rsidR="006C0F3C">
        <w:rPr>
          <w:b/>
          <w:sz w:val="28"/>
          <w:szCs w:val="28"/>
        </w:rPr>
        <w:t xml:space="preserve">  </w:t>
      </w:r>
      <w:r w:rsidRPr="00E41906">
        <w:rPr>
          <w:b/>
          <w:sz w:val="28"/>
          <w:szCs w:val="28"/>
        </w:rPr>
        <w:t>Учебный план</w:t>
      </w:r>
    </w:p>
    <w:p w14:paraId="3AD85759" w14:textId="77777777" w:rsidR="00551D12" w:rsidRPr="00E41906" w:rsidRDefault="00551D12" w:rsidP="00551D12">
      <w:pPr>
        <w:pStyle w:val="a6"/>
        <w:spacing w:before="0" w:beforeAutospacing="0" w:after="0" w:afterAutospacing="0"/>
        <w:ind w:left="1440" w:right="-120"/>
      </w:pPr>
    </w:p>
    <w:tbl>
      <w:tblPr>
        <w:tblStyle w:val="a3"/>
        <w:tblW w:w="1502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93"/>
        <w:gridCol w:w="4626"/>
        <w:gridCol w:w="1469"/>
        <w:gridCol w:w="1276"/>
        <w:gridCol w:w="1984"/>
        <w:gridCol w:w="4678"/>
      </w:tblGrid>
      <w:tr w:rsidR="00551D12" w:rsidRPr="00606C36" w14:paraId="237CC659" w14:textId="77777777" w:rsidTr="00D933AE">
        <w:trPr>
          <w:trHeight w:val="504"/>
        </w:trPr>
        <w:tc>
          <w:tcPr>
            <w:tcW w:w="993" w:type="dxa"/>
          </w:tcPr>
          <w:p w14:paraId="189BC3E8" w14:textId="77777777" w:rsidR="00551D12" w:rsidRPr="00497CBB" w:rsidRDefault="00551D12" w:rsidP="002504B2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626" w:type="dxa"/>
          </w:tcPr>
          <w:p w14:paraId="2AB75534" w14:textId="77777777" w:rsidR="00551D12" w:rsidRPr="00497CBB" w:rsidRDefault="00551D12" w:rsidP="002504B2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Тема (раздел)</w:t>
            </w:r>
          </w:p>
        </w:tc>
        <w:tc>
          <w:tcPr>
            <w:tcW w:w="1469" w:type="dxa"/>
          </w:tcPr>
          <w:p w14:paraId="564C6F06" w14:textId="77777777" w:rsidR="00551D12" w:rsidRPr="00497CBB" w:rsidRDefault="00551D12" w:rsidP="002504B2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Кол-во</w:t>
            </w:r>
          </w:p>
          <w:p w14:paraId="4D4C2FCA" w14:textId="77777777" w:rsidR="00551D12" w:rsidRPr="00497CBB" w:rsidRDefault="00551D12" w:rsidP="002504B2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276" w:type="dxa"/>
          </w:tcPr>
          <w:p w14:paraId="7ED246D3" w14:textId="77777777" w:rsidR="00551D12" w:rsidRPr="00497CBB" w:rsidRDefault="00551D12" w:rsidP="002504B2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63F402D0" w14:textId="77777777" w:rsidR="00551D12" w:rsidRPr="00497CBB" w:rsidRDefault="00551D12" w:rsidP="002504B2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231CD0A3" w14:textId="77777777" w:rsidR="00551D12" w:rsidRPr="00497CBB" w:rsidRDefault="00551D12" w:rsidP="002504B2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Форма промежуточной аттестации</w:t>
            </w:r>
          </w:p>
        </w:tc>
      </w:tr>
      <w:tr w:rsidR="00551D12" w:rsidRPr="00606C36" w14:paraId="07BA7F40" w14:textId="77777777" w:rsidTr="002504B2">
        <w:trPr>
          <w:trHeight w:val="250"/>
        </w:trPr>
        <w:tc>
          <w:tcPr>
            <w:tcW w:w="15026" w:type="dxa"/>
            <w:gridSpan w:val="6"/>
          </w:tcPr>
          <w:p w14:paraId="04D2029A" w14:textId="77777777" w:rsidR="00551D12" w:rsidRPr="00497CBB" w:rsidRDefault="00551D12" w:rsidP="002504B2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                             Модуль 1</w:t>
            </w:r>
          </w:p>
        </w:tc>
      </w:tr>
      <w:tr w:rsidR="00551D12" w:rsidRPr="00606C36" w14:paraId="0B668880" w14:textId="77777777" w:rsidTr="002504B2">
        <w:trPr>
          <w:trHeight w:val="250"/>
        </w:trPr>
        <w:tc>
          <w:tcPr>
            <w:tcW w:w="993" w:type="dxa"/>
          </w:tcPr>
          <w:p w14:paraId="18B081A9" w14:textId="77777777" w:rsidR="00551D12" w:rsidRPr="00497CBB" w:rsidRDefault="00551D12" w:rsidP="002504B2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 1</w:t>
            </w:r>
          </w:p>
        </w:tc>
        <w:tc>
          <w:tcPr>
            <w:tcW w:w="4626" w:type="dxa"/>
          </w:tcPr>
          <w:p w14:paraId="466AE7D7" w14:textId="77777777" w:rsidR="00551D12" w:rsidRPr="00497CBB" w:rsidRDefault="00551D12" w:rsidP="002504B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</w:t>
            </w:r>
            <w:r w:rsidRPr="0049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«Волшебный мир шахмат»</w:t>
            </w:r>
          </w:p>
        </w:tc>
        <w:tc>
          <w:tcPr>
            <w:tcW w:w="1469" w:type="dxa"/>
          </w:tcPr>
          <w:p w14:paraId="0E4D0CD5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CF2062B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2BE381B4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51F3A750" w14:textId="77777777" w:rsidR="00551D12" w:rsidRPr="00497CBB" w:rsidRDefault="00551D12" w:rsidP="00250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51D12" w:rsidRPr="00606C36" w14:paraId="31F3671C" w14:textId="77777777" w:rsidTr="002504B2">
        <w:trPr>
          <w:trHeight w:val="258"/>
        </w:trPr>
        <w:tc>
          <w:tcPr>
            <w:tcW w:w="993" w:type="dxa"/>
          </w:tcPr>
          <w:p w14:paraId="778F4135" w14:textId="77777777" w:rsidR="00551D12" w:rsidRPr="00497CBB" w:rsidRDefault="00551D12" w:rsidP="002504B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 2</w:t>
            </w:r>
          </w:p>
        </w:tc>
        <w:tc>
          <w:tcPr>
            <w:tcW w:w="4626" w:type="dxa"/>
          </w:tcPr>
          <w:p w14:paraId="4DC57C9F" w14:textId="77777777" w:rsidR="00551D12" w:rsidRPr="00497CBB" w:rsidRDefault="00551D12" w:rsidP="002504B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«Шахматная доска» </w:t>
            </w:r>
          </w:p>
        </w:tc>
        <w:tc>
          <w:tcPr>
            <w:tcW w:w="1469" w:type="dxa"/>
          </w:tcPr>
          <w:p w14:paraId="2C4ACF08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4CF535A1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76174584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75D2C599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51D12" w:rsidRPr="00606C36" w14:paraId="0044E75A" w14:textId="77777777" w:rsidTr="002504B2">
        <w:trPr>
          <w:trHeight w:val="245"/>
        </w:trPr>
        <w:tc>
          <w:tcPr>
            <w:tcW w:w="993" w:type="dxa"/>
          </w:tcPr>
          <w:p w14:paraId="61C75FA2" w14:textId="77777777" w:rsidR="00551D12" w:rsidRPr="00497CBB" w:rsidRDefault="00551D12" w:rsidP="002504B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 3</w:t>
            </w:r>
          </w:p>
        </w:tc>
        <w:tc>
          <w:tcPr>
            <w:tcW w:w="4626" w:type="dxa"/>
          </w:tcPr>
          <w:p w14:paraId="38ACA81D" w14:textId="77777777" w:rsidR="00551D12" w:rsidRPr="00497CBB" w:rsidRDefault="00551D12" w:rsidP="002504B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«Шахматная нотация»</w:t>
            </w:r>
          </w:p>
        </w:tc>
        <w:tc>
          <w:tcPr>
            <w:tcW w:w="1469" w:type="dxa"/>
          </w:tcPr>
          <w:p w14:paraId="52BA2757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4A842765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4AE83205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48D3CBF9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51D12" w:rsidRPr="00606C36" w14:paraId="554092DB" w14:textId="77777777" w:rsidTr="002504B2">
        <w:trPr>
          <w:trHeight w:val="258"/>
        </w:trPr>
        <w:tc>
          <w:tcPr>
            <w:tcW w:w="993" w:type="dxa"/>
          </w:tcPr>
          <w:p w14:paraId="6E6C1DA4" w14:textId="77777777" w:rsidR="00551D12" w:rsidRPr="00497CBB" w:rsidRDefault="00551D12" w:rsidP="002504B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 4</w:t>
            </w:r>
          </w:p>
        </w:tc>
        <w:tc>
          <w:tcPr>
            <w:tcW w:w="4626" w:type="dxa"/>
          </w:tcPr>
          <w:p w14:paraId="44BA1464" w14:textId="77777777" w:rsidR="00551D12" w:rsidRPr="00497CBB" w:rsidRDefault="00551D12" w:rsidP="002504B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«</w:t>
            </w:r>
            <w:proofErr w:type="spellStart"/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Шахмтные</w:t>
            </w:r>
            <w:proofErr w:type="spellEnd"/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фигуры»</w:t>
            </w:r>
          </w:p>
        </w:tc>
        <w:tc>
          <w:tcPr>
            <w:tcW w:w="1469" w:type="dxa"/>
          </w:tcPr>
          <w:p w14:paraId="31AD1346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57C94131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5ED6C9B1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710483C8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51D12" w:rsidRPr="00606C36" w14:paraId="2428A389" w14:textId="77777777" w:rsidTr="002504B2">
        <w:trPr>
          <w:trHeight w:val="77"/>
        </w:trPr>
        <w:tc>
          <w:tcPr>
            <w:tcW w:w="993" w:type="dxa"/>
          </w:tcPr>
          <w:p w14:paraId="294EB77F" w14:textId="77777777" w:rsidR="00551D12" w:rsidRPr="00497CBB" w:rsidRDefault="00551D12" w:rsidP="002504B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 5</w:t>
            </w:r>
          </w:p>
        </w:tc>
        <w:tc>
          <w:tcPr>
            <w:tcW w:w="4626" w:type="dxa"/>
          </w:tcPr>
          <w:p w14:paraId="4BE2581B" w14:textId="77777777" w:rsidR="00551D12" w:rsidRPr="00497CBB" w:rsidRDefault="00551D12" w:rsidP="002504B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«Начальное положение»</w:t>
            </w:r>
          </w:p>
        </w:tc>
        <w:tc>
          <w:tcPr>
            <w:tcW w:w="1469" w:type="dxa"/>
          </w:tcPr>
          <w:p w14:paraId="455ADCE6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49D93C45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2DE9FF4E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04F41DD2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51D12" w:rsidRPr="00606C36" w14:paraId="36FA212C" w14:textId="77777777" w:rsidTr="002504B2">
        <w:trPr>
          <w:trHeight w:val="258"/>
        </w:trPr>
        <w:tc>
          <w:tcPr>
            <w:tcW w:w="993" w:type="dxa"/>
          </w:tcPr>
          <w:p w14:paraId="4616729F" w14:textId="77777777" w:rsidR="00551D12" w:rsidRPr="00497CBB" w:rsidRDefault="00551D12" w:rsidP="002504B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 6</w:t>
            </w:r>
          </w:p>
        </w:tc>
        <w:tc>
          <w:tcPr>
            <w:tcW w:w="4626" w:type="dxa"/>
          </w:tcPr>
          <w:p w14:paraId="66380BE9" w14:textId="77777777" w:rsidR="00551D12" w:rsidRPr="00497CBB" w:rsidRDefault="00551D12" w:rsidP="002504B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«Пешка – душа партии»</w:t>
            </w:r>
          </w:p>
        </w:tc>
        <w:tc>
          <w:tcPr>
            <w:tcW w:w="1469" w:type="dxa"/>
          </w:tcPr>
          <w:p w14:paraId="0F2DD4CC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C493FD8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512321FA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4BDB4BDC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51D12" w:rsidRPr="00606C36" w14:paraId="5A88A88F" w14:textId="77777777" w:rsidTr="002504B2">
        <w:trPr>
          <w:trHeight w:val="258"/>
        </w:trPr>
        <w:tc>
          <w:tcPr>
            <w:tcW w:w="993" w:type="dxa"/>
          </w:tcPr>
          <w:p w14:paraId="34D75E31" w14:textId="77777777" w:rsidR="00551D12" w:rsidRPr="00497CBB" w:rsidRDefault="00551D12" w:rsidP="002504B2">
            <w:pPr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 7</w:t>
            </w:r>
          </w:p>
        </w:tc>
        <w:tc>
          <w:tcPr>
            <w:tcW w:w="4626" w:type="dxa"/>
          </w:tcPr>
          <w:p w14:paraId="45454309" w14:textId="77777777" w:rsidR="00551D12" w:rsidRPr="00497CBB" w:rsidRDefault="00551D12" w:rsidP="002504B2">
            <w:pPr>
              <w:rPr>
                <w:sz w:val="28"/>
                <w:szCs w:val="28"/>
              </w:rPr>
            </w:pPr>
            <w:r w:rsidRPr="0049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«Пешка (продолжении)»</w:t>
            </w:r>
          </w:p>
        </w:tc>
        <w:tc>
          <w:tcPr>
            <w:tcW w:w="1469" w:type="dxa"/>
          </w:tcPr>
          <w:p w14:paraId="0D2983D1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CB2B0B6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3E31EA0B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1BEC7D1E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551D12" w:rsidRPr="00606C36" w14:paraId="19DE6EC0" w14:textId="77777777" w:rsidTr="002504B2">
        <w:trPr>
          <w:trHeight w:val="245"/>
        </w:trPr>
        <w:tc>
          <w:tcPr>
            <w:tcW w:w="993" w:type="dxa"/>
          </w:tcPr>
          <w:p w14:paraId="47B76CC9" w14:textId="77777777" w:rsidR="00551D12" w:rsidRPr="00497CBB" w:rsidRDefault="00551D12" w:rsidP="002504B2">
            <w:pPr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 8</w:t>
            </w:r>
          </w:p>
        </w:tc>
        <w:tc>
          <w:tcPr>
            <w:tcW w:w="4626" w:type="dxa"/>
          </w:tcPr>
          <w:p w14:paraId="62D53801" w14:textId="77777777" w:rsidR="00551D12" w:rsidRPr="00497CBB" w:rsidRDefault="00551D12" w:rsidP="002504B2">
            <w:pPr>
              <w:rPr>
                <w:sz w:val="28"/>
                <w:szCs w:val="28"/>
              </w:rPr>
            </w:pPr>
            <w:r w:rsidRPr="0049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«Ладья»</w:t>
            </w:r>
          </w:p>
        </w:tc>
        <w:tc>
          <w:tcPr>
            <w:tcW w:w="1469" w:type="dxa"/>
          </w:tcPr>
          <w:p w14:paraId="28D2682A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2AF2D905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417C4C6A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588C4FCE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51D12" w:rsidRPr="00606C36" w14:paraId="2D6C1772" w14:textId="77777777" w:rsidTr="002504B2">
        <w:trPr>
          <w:trHeight w:val="258"/>
        </w:trPr>
        <w:tc>
          <w:tcPr>
            <w:tcW w:w="993" w:type="dxa"/>
          </w:tcPr>
          <w:p w14:paraId="054B7839" w14:textId="77777777" w:rsidR="00551D12" w:rsidRPr="00497CBB" w:rsidRDefault="00551D12" w:rsidP="002504B2">
            <w:pPr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 9</w:t>
            </w:r>
          </w:p>
        </w:tc>
        <w:tc>
          <w:tcPr>
            <w:tcW w:w="4626" w:type="dxa"/>
          </w:tcPr>
          <w:p w14:paraId="3B4FC639" w14:textId="77777777" w:rsidR="00551D12" w:rsidRPr="00497CBB" w:rsidRDefault="00551D12" w:rsidP="002504B2">
            <w:pPr>
              <w:rPr>
                <w:sz w:val="28"/>
                <w:szCs w:val="28"/>
              </w:rPr>
            </w:pPr>
            <w:r w:rsidRPr="0049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«Ладья против ладьи. Ладья против пешек»</w:t>
            </w:r>
          </w:p>
        </w:tc>
        <w:tc>
          <w:tcPr>
            <w:tcW w:w="1469" w:type="dxa"/>
          </w:tcPr>
          <w:p w14:paraId="7E74564A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501F5010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5C4F6754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6D3BE278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51D12" w:rsidRPr="00606C36" w14:paraId="6EF5879A" w14:textId="77777777" w:rsidTr="002504B2">
        <w:trPr>
          <w:trHeight w:val="258"/>
        </w:trPr>
        <w:tc>
          <w:tcPr>
            <w:tcW w:w="993" w:type="dxa"/>
          </w:tcPr>
          <w:p w14:paraId="26CC4203" w14:textId="77777777" w:rsidR="00551D12" w:rsidRPr="00497CBB" w:rsidRDefault="00551D12" w:rsidP="002504B2">
            <w:pPr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№10</w:t>
            </w:r>
          </w:p>
        </w:tc>
        <w:tc>
          <w:tcPr>
            <w:tcW w:w="4626" w:type="dxa"/>
          </w:tcPr>
          <w:p w14:paraId="050D3F84" w14:textId="77777777" w:rsidR="00551D12" w:rsidRPr="00497CBB" w:rsidRDefault="00551D12" w:rsidP="002504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«Слон»</w:t>
            </w:r>
          </w:p>
        </w:tc>
        <w:tc>
          <w:tcPr>
            <w:tcW w:w="1469" w:type="dxa"/>
          </w:tcPr>
          <w:p w14:paraId="684A56EF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6F60092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26808A2D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2C41AF79" w14:textId="77777777" w:rsidR="00551D12" w:rsidRPr="00497CBB" w:rsidRDefault="00551D12" w:rsidP="002504B2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51D12" w:rsidRPr="00606C36" w14:paraId="3EAA25BE" w14:textId="77777777" w:rsidTr="002504B2">
        <w:trPr>
          <w:trHeight w:val="258"/>
        </w:trPr>
        <w:tc>
          <w:tcPr>
            <w:tcW w:w="993" w:type="dxa"/>
          </w:tcPr>
          <w:p w14:paraId="5C600632" w14:textId="77777777" w:rsidR="00551D12" w:rsidRPr="00497CBB" w:rsidRDefault="00551D12" w:rsidP="002504B2">
            <w:pPr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№11</w:t>
            </w:r>
          </w:p>
        </w:tc>
        <w:tc>
          <w:tcPr>
            <w:tcW w:w="4626" w:type="dxa"/>
          </w:tcPr>
          <w:p w14:paraId="6ADA91B1" w14:textId="77777777" w:rsidR="00551D12" w:rsidRPr="00497CBB" w:rsidRDefault="00551D12" w:rsidP="002504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«Слон против слона, против ладьи и против пешек»</w:t>
            </w:r>
          </w:p>
        </w:tc>
        <w:tc>
          <w:tcPr>
            <w:tcW w:w="1469" w:type="dxa"/>
          </w:tcPr>
          <w:p w14:paraId="5E1411DC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42FE07C1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267C40FF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07D62DDD" w14:textId="77777777" w:rsidR="00551D12" w:rsidRPr="00497CBB" w:rsidRDefault="00551D12" w:rsidP="002504B2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51D12" w:rsidRPr="00606C36" w14:paraId="787D9AB3" w14:textId="77777777" w:rsidTr="002504B2">
        <w:trPr>
          <w:trHeight w:val="245"/>
        </w:trPr>
        <w:tc>
          <w:tcPr>
            <w:tcW w:w="993" w:type="dxa"/>
          </w:tcPr>
          <w:p w14:paraId="2076B52E" w14:textId="77777777" w:rsidR="00551D12" w:rsidRPr="00497CBB" w:rsidRDefault="00551D12" w:rsidP="002504B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№12</w:t>
            </w:r>
          </w:p>
        </w:tc>
        <w:tc>
          <w:tcPr>
            <w:tcW w:w="4626" w:type="dxa"/>
          </w:tcPr>
          <w:p w14:paraId="0511604F" w14:textId="77777777" w:rsidR="00551D12" w:rsidRPr="00497CBB" w:rsidRDefault="00551D12" w:rsidP="002504B2">
            <w:pPr>
              <w:tabs>
                <w:tab w:val="left" w:pos="418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CB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«Ферзь»</w:t>
            </w:r>
          </w:p>
        </w:tc>
        <w:tc>
          <w:tcPr>
            <w:tcW w:w="1469" w:type="dxa"/>
          </w:tcPr>
          <w:p w14:paraId="06A86BD4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63D4F2E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79133CCC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72105AF0" w14:textId="77777777" w:rsidR="00551D12" w:rsidRPr="00497CBB" w:rsidRDefault="00551D12" w:rsidP="002504B2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51D12" w:rsidRPr="00606C36" w14:paraId="04FF8CBF" w14:textId="77777777" w:rsidTr="002504B2">
        <w:trPr>
          <w:trHeight w:val="258"/>
        </w:trPr>
        <w:tc>
          <w:tcPr>
            <w:tcW w:w="993" w:type="dxa"/>
          </w:tcPr>
          <w:p w14:paraId="05A4CC6D" w14:textId="77777777" w:rsidR="00551D12" w:rsidRPr="00497CBB" w:rsidRDefault="00551D12" w:rsidP="002504B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№13</w:t>
            </w:r>
          </w:p>
        </w:tc>
        <w:tc>
          <w:tcPr>
            <w:tcW w:w="4626" w:type="dxa"/>
          </w:tcPr>
          <w:p w14:paraId="1E432DC4" w14:textId="77777777" w:rsidR="00551D12" w:rsidRPr="00497CBB" w:rsidRDefault="00551D12" w:rsidP="002504B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«Ферзь против ферзя, ладьи, слона и пешек»</w:t>
            </w:r>
          </w:p>
        </w:tc>
        <w:tc>
          <w:tcPr>
            <w:tcW w:w="1469" w:type="dxa"/>
          </w:tcPr>
          <w:p w14:paraId="123F8C93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2B00AB1C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53B1247E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4DD1CF03" w14:textId="77777777" w:rsidR="00551D12" w:rsidRPr="00497CBB" w:rsidRDefault="00551D12" w:rsidP="002504B2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51D12" w:rsidRPr="00606C36" w14:paraId="53D89FC7" w14:textId="77777777" w:rsidTr="002504B2">
        <w:trPr>
          <w:trHeight w:val="245"/>
        </w:trPr>
        <w:tc>
          <w:tcPr>
            <w:tcW w:w="993" w:type="dxa"/>
          </w:tcPr>
          <w:p w14:paraId="5AC72904" w14:textId="77777777" w:rsidR="00551D12" w:rsidRPr="00497CBB" w:rsidRDefault="00551D12" w:rsidP="002504B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№14</w:t>
            </w:r>
          </w:p>
        </w:tc>
        <w:tc>
          <w:tcPr>
            <w:tcW w:w="4626" w:type="dxa"/>
          </w:tcPr>
          <w:p w14:paraId="257D700C" w14:textId="77777777" w:rsidR="00551D12" w:rsidRPr="00497CBB" w:rsidRDefault="00551D12" w:rsidP="002504B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«Конь»</w:t>
            </w:r>
          </w:p>
        </w:tc>
        <w:tc>
          <w:tcPr>
            <w:tcW w:w="1469" w:type="dxa"/>
          </w:tcPr>
          <w:p w14:paraId="58403DEC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3945E1A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5DEADD57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163A40E7" w14:textId="77777777" w:rsidR="00551D12" w:rsidRPr="00497CBB" w:rsidRDefault="00551D12" w:rsidP="002504B2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51D12" w:rsidRPr="00606C36" w14:paraId="3AD3F6ED" w14:textId="77777777" w:rsidTr="002504B2">
        <w:trPr>
          <w:trHeight w:val="258"/>
        </w:trPr>
        <w:tc>
          <w:tcPr>
            <w:tcW w:w="993" w:type="dxa"/>
          </w:tcPr>
          <w:p w14:paraId="38768889" w14:textId="77777777" w:rsidR="00551D12" w:rsidRPr="00497CBB" w:rsidRDefault="00551D12" w:rsidP="0025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№15</w:t>
            </w:r>
          </w:p>
        </w:tc>
        <w:tc>
          <w:tcPr>
            <w:tcW w:w="4626" w:type="dxa"/>
          </w:tcPr>
          <w:p w14:paraId="3660B12F" w14:textId="77777777" w:rsidR="00551D12" w:rsidRPr="00497CBB" w:rsidRDefault="00551D12" w:rsidP="002504B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«Конь против фигур и пешек»</w:t>
            </w:r>
          </w:p>
        </w:tc>
        <w:tc>
          <w:tcPr>
            <w:tcW w:w="1469" w:type="dxa"/>
          </w:tcPr>
          <w:p w14:paraId="367A2181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6642C01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4BF8E98B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272468C4" w14:textId="77777777" w:rsidR="00551D12" w:rsidRPr="00497CBB" w:rsidRDefault="00551D12" w:rsidP="002504B2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51D12" w:rsidRPr="00606C36" w14:paraId="5A24266D" w14:textId="77777777" w:rsidTr="002504B2">
        <w:trPr>
          <w:trHeight w:val="258"/>
        </w:trPr>
        <w:tc>
          <w:tcPr>
            <w:tcW w:w="993" w:type="dxa"/>
          </w:tcPr>
          <w:p w14:paraId="70B4C620" w14:textId="77777777" w:rsidR="00551D12" w:rsidRPr="00497CBB" w:rsidRDefault="00551D12" w:rsidP="0025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№16</w:t>
            </w:r>
          </w:p>
        </w:tc>
        <w:tc>
          <w:tcPr>
            <w:tcW w:w="4626" w:type="dxa"/>
          </w:tcPr>
          <w:p w14:paraId="6221A645" w14:textId="77777777" w:rsidR="00551D12" w:rsidRPr="00497CBB" w:rsidRDefault="00551D12" w:rsidP="0025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hAnsi="Times New Roman" w:cs="Times New Roman"/>
                <w:sz w:val="28"/>
                <w:szCs w:val="28"/>
              </w:rPr>
              <w:t xml:space="preserve"> «Ценность фигур. Выгодно – не выгодно»</w:t>
            </w:r>
          </w:p>
        </w:tc>
        <w:tc>
          <w:tcPr>
            <w:tcW w:w="1469" w:type="dxa"/>
          </w:tcPr>
          <w:p w14:paraId="3FF48D97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23E8C29B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337E8B9A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18BE5DE0" w14:textId="77777777" w:rsidR="00551D12" w:rsidRPr="00497CBB" w:rsidRDefault="00551D12" w:rsidP="002504B2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51D12" w:rsidRPr="00606C36" w14:paraId="62412511" w14:textId="77777777" w:rsidTr="002504B2">
        <w:trPr>
          <w:trHeight w:val="245"/>
        </w:trPr>
        <w:tc>
          <w:tcPr>
            <w:tcW w:w="993" w:type="dxa"/>
          </w:tcPr>
          <w:p w14:paraId="37E30B73" w14:textId="77777777" w:rsidR="00551D12" w:rsidRPr="00497CBB" w:rsidRDefault="00551D12" w:rsidP="0025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 17</w:t>
            </w:r>
          </w:p>
        </w:tc>
        <w:tc>
          <w:tcPr>
            <w:tcW w:w="4626" w:type="dxa"/>
          </w:tcPr>
          <w:p w14:paraId="1C3B0B2E" w14:textId="77777777" w:rsidR="00551D12" w:rsidRPr="00497CBB" w:rsidRDefault="00551D12" w:rsidP="002504B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«Король»</w:t>
            </w:r>
          </w:p>
        </w:tc>
        <w:tc>
          <w:tcPr>
            <w:tcW w:w="1469" w:type="dxa"/>
          </w:tcPr>
          <w:p w14:paraId="2028935E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4FAA44B4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521A9923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6171B532" w14:textId="77777777" w:rsidR="00551D12" w:rsidRPr="00497CBB" w:rsidRDefault="00551D12" w:rsidP="002504B2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51D12" w:rsidRPr="00606C36" w14:paraId="6B9ED8B7" w14:textId="77777777" w:rsidTr="002504B2">
        <w:trPr>
          <w:trHeight w:val="258"/>
        </w:trPr>
        <w:tc>
          <w:tcPr>
            <w:tcW w:w="993" w:type="dxa"/>
          </w:tcPr>
          <w:p w14:paraId="7837D836" w14:textId="77777777" w:rsidR="00551D12" w:rsidRPr="00497CBB" w:rsidRDefault="00551D12" w:rsidP="0025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 18</w:t>
            </w:r>
          </w:p>
        </w:tc>
        <w:tc>
          <w:tcPr>
            <w:tcW w:w="4626" w:type="dxa"/>
          </w:tcPr>
          <w:p w14:paraId="116E840F" w14:textId="77777777" w:rsidR="00551D12" w:rsidRPr="00497CBB" w:rsidRDefault="00551D12" w:rsidP="002504B2">
            <w:pPr>
              <w:rPr>
                <w:sz w:val="28"/>
                <w:szCs w:val="28"/>
              </w:rPr>
            </w:pPr>
            <w:r w:rsidRPr="0049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«Король против фигур и пешек»</w:t>
            </w:r>
          </w:p>
        </w:tc>
        <w:tc>
          <w:tcPr>
            <w:tcW w:w="1469" w:type="dxa"/>
          </w:tcPr>
          <w:p w14:paraId="57CCF16A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C5651A9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4687BEA6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60A9C2B1" w14:textId="77777777" w:rsidR="00551D12" w:rsidRPr="00497CBB" w:rsidRDefault="00551D12" w:rsidP="002504B2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51D12" w:rsidRPr="00606C36" w14:paraId="3F859BBA" w14:textId="77777777" w:rsidTr="002504B2">
        <w:trPr>
          <w:trHeight w:val="239"/>
        </w:trPr>
        <w:tc>
          <w:tcPr>
            <w:tcW w:w="993" w:type="dxa"/>
          </w:tcPr>
          <w:p w14:paraId="47ECCB35" w14:textId="77777777" w:rsidR="00551D12" w:rsidRPr="00497CBB" w:rsidRDefault="00551D12" w:rsidP="0025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 19</w:t>
            </w:r>
          </w:p>
        </w:tc>
        <w:tc>
          <w:tcPr>
            <w:tcW w:w="4626" w:type="dxa"/>
          </w:tcPr>
          <w:p w14:paraId="623C8B4A" w14:textId="77777777" w:rsidR="00551D12" w:rsidRPr="00497CBB" w:rsidRDefault="00551D12" w:rsidP="002504B2">
            <w:pPr>
              <w:rPr>
                <w:sz w:val="28"/>
                <w:szCs w:val="28"/>
              </w:rPr>
            </w:pPr>
            <w:r w:rsidRPr="0049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«Нападение на короля – шах»</w:t>
            </w:r>
          </w:p>
        </w:tc>
        <w:tc>
          <w:tcPr>
            <w:tcW w:w="1469" w:type="dxa"/>
          </w:tcPr>
          <w:p w14:paraId="47B88A52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D9F4FF9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33CBB150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285E2A33" w14:textId="77777777" w:rsidR="00551D12" w:rsidRPr="00497CBB" w:rsidRDefault="00551D12" w:rsidP="002504B2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51D12" w:rsidRPr="00606C36" w14:paraId="3254A7B8" w14:textId="77777777" w:rsidTr="002504B2">
        <w:trPr>
          <w:trHeight w:val="239"/>
        </w:trPr>
        <w:tc>
          <w:tcPr>
            <w:tcW w:w="993" w:type="dxa"/>
          </w:tcPr>
          <w:p w14:paraId="03B40711" w14:textId="77777777" w:rsidR="00551D12" w:rsidRPr="00497CBB" w:rsidRDefault="00551D12" w:rsidP="0025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 20</w:t>
            </w:r>
          </w:p>
        </w:tc>
        <w:tc>
          <w:tcPr>
            <w:tcW w:w="4626" w:type="dxa"/>
          </w:tcPr>
          <w:p w14:paraId="2C7FB825" w14:textId="77777777" w:rsidR="00551D12" w:rsidRPr="00497CBB" w:rsidRDefault="00551D12" w:rsidP="002504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«Вскрытый шах и двойной шах»</w:t>
            </w:r>
          </w:p>
        </w:tc>
        <w:tc>
          <w:tcPr>
            <w:tcW w:w="1469" w:type="dxa"/>
          </w:tcPr>
          <w:p w14:paraId="3AC83A49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2E70CA01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380246C8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4A6225E5" w14:textId="77777777" w:rsidR="00551D12" w:rsidRPr="00497CBB" w:rsidRDefault="00551D12" w:rsidP="002504B2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51D12" w:rsidRPr="00606C36" w14:paraId="2735A970" w14:textId="77777777" w:rsidTr="002504B2">
        <w:trPr>
          <w:trHeight w:val="239"/>
        </w:trPr>
        <w:tc>
          <w:tcPr>
            <w:tcW w:w="993" w:type="dxa"/>
          </w:tcPr>
          <w:p w14:paraId="74B31C66" w14:textId="77777777" w:rsidR="00551D12" w:rsidRPr="00497CBB" w:rsidRDefault="00551D12" w:rsidP="002504B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№ 21</w:t>
            </w:r>
          </w:p>
        </w:tc>
        <w:tc>
          <w:tcPr>
            <w:tcW w:w="4626" w:type="dxa"/>
          </w:tcPr>
          <w:p w14:paraId="16557E1A" w14:textId="77777777" w:rsidR="00551D12" w:rsidRPr="00497CBB" w:rsidRDefault="00551D12" w:rsidP="002504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</w:tcPr>
          <w:p w14:paraId="68D36776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14:paraId="113506AB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3A4D77B5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48F62D53" w14:textId="77777777" w:rsidR="00551D12" w:rsidRPr="00497CBB" w:rsidRDefault="0040788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551D12" w:rsidRPr="00606C36" w14:paraId="02E705A2" w14:textId="77777777" w:rsidTr="002504B2">
        <w:trPr>
          <w:trHeight w:val="239"/>
        </w:trPr>
        <w:tc>
          <w:tcPr>
            <w:tcW w:w="993" w:type="dxa"/>
          </w:tcPr>
          <w:p w14:paraId="50B1F0D3" w14:textId="77777777" w:rsidR="00551D12" w:rsidRPr="00497CBB" w:rsidRDefault="00551D12" w:rsidP="002504B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26" w:type="dxa"/>
          </w:tcPr>
          <w:p w14:paraId="55709EE6" w14:textId="77777777" w:rsidR="00551D12" w:rsidRPr="00497CBB" w:rsidRDefault="00551D12" w:rsidP="002504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7CB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Модуль 2</w:t>
            </w:r>
          </w:p>
        </w:tc>
        <w:tc>
          <w:tcPr>
            <w:tcW w:w="1469" w:type="dxa"/>
          </w:tcPr>
          <w:p w14:paraId="5C8CCBFF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07AEBCD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26B4DC1C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036CE056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551D12" w:rsidRPr="00606C36" w14:paraId="03B7BBDA" w14:textId="77777777" w:rsidTr="002504B2">
        <w:trPr>
          <w:trHeight w:val="348"/>
        </w:trPr>
        <w:tc>
          <w:tcPr>
            <w:tcW w:w="993" w:type="dxa"/>
          </w:tcPr>
          <w:p w14:paraId="73CFC8C7" w14:textId="77777777" w:rsidR="00551D12" w:rsidRPr="00497CBB" w:rsidRDefault="00551D12" w:rsidP="002504B2">
            <w:pPr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 22</w:t>
            </w:r>
          </w:p>
        </w:tc>
        <w:tc>
          <w:tcPr>
            <w:tcW w:w="4626" w:type="dxa"/>
          </w:tcPr>
          <w:p w14:paraId="05566B97" w14:textId="77777777" w:rsidR="00551D12" w:rsidRPr="00497CBB" w:rsidRDefault="00551D12" w:rsidP="002504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C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9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«Мат как цель игры в шахматы»</w:t>
            </w:r>
          </w:p>
        </w:tc>
        <w:tc>
          <w:tcPr>
            <w:tcW w:w="1469" w:type="dxa"/>
          </w:tcPr>
          <w:p w14:paraId="5F6A3C9F" w14:textId="77777777" w:rsidR="00551D12" w:rsidRPr="00497CBB" w:rsidRDefault="00551D12" w:rsidP="002504B2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9A48585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07A2E60F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0F607D68" w14:textId="77777777" w:rsidR="00551D12" w:rsidRPr="00497CBB" w:rsidRDefault="00551D12" w:rsidP="002504B2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551D12" w:rsidRPr="00606C36" w14:paraId="12E060B9" w14:textId="77777777" w:rsidTr="002504B2">
        <w:trPr>
          <w:trHeight w:val="245"/>
        </w:trPr>
        <w:tc>
          <w:tcPr>
            <w:tcW w:w="993" w:type="dxa"/>
          </w:tcPr>
          <w:p w14:paraId="3AAE4F18" w14:textId="77777777" w:rsidR="00551D12" w:rsidRPr="00497CBB" w:rsidRDefault="00551D12" w:rsidP="002504B2">
            <w:pPr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 23</w:t>
            </w:r>
          </w:p>
        </w:tc>
        <w:tc>
          <w:tcPr>
            <w:tcW w:w="4626" w:type="dxa"/>
          </w:tcPr>
          <w:p w14:paraId="4C1D2EB3" w14:textId="77777777" w:rsidR="00551D12" w:rsidRPr="00497CBB" w:rsidRDefault="00551D12" w:rsidP="002504B2">
            <w:pPr>
              <w:rPr>
                <w:sz w:val="28"/>
                <w:szCs w:val="28"/>
              </w:rPr>
            </w:pPr>
            <w:r w:rsidRPr="0049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«Особый ход – рокировка»</w:t>
            </w:r>
          </w:p>
        </w:tc>
        <w:tc>
          <w:tcPr>
            <w:tcW w:w="1469" w:type="dxa"/>
          </w:tcPr>
          <w:p w14:paraId="169560D9" w14:textId="77777777" w:rsidR="00551D12" w:rsidRPr="00497CBB" w:rsidRDefault="00551D12" w:rsidP="002504B2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BB113CF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5351E821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0843249D" w14:textId="77777777" w:rsidR="00551D12" w:rsidRPr="00497CBB" w:rsidRDefault="00551D12" w:rsidP="002504B2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51D12" w:rsidRPr="00606C36" w14:paraId="7781E31D" w14:textId="77777777" w:rsidTr="002504B2">
        <w:trPr>
          <w:trHeight w:val="258"/>
        </w:trPr>
        <w:tc>
          <w:tcPr>
            <w:tcW w:w="993" w:type="dxa"/>
          </w:tcPr>
          <w:p w14:paraId="44EB49D6" w14:textId="77777777" w:rsidR="00551D12" w:rsidRPr="00497CBB" w:rsidRDefault="00551D12" w:rsidP="0025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 24</w:t>
            </w:r>
          </w:p>
        </w:tc>
        <w:tc>
          <w:tcPr>
            <w:tcW w:w="4626" w:type="dxa"/>
          </w:tcPr>
          <w:p w14:paraId="117C6C2A" w14:textId="77777777" w:rsidR="00551D12" w:rsidRPr="00497CBB" w:rsidRDefault="00551D12" w:rsidP="002504B2">
            <w:pPr>
              <w:rPr>
                <w:sz w:val="28"/>
                <w:szCs w:val="28"/>
              </w:rPr>
            </w:pPr>
            <w:r w:rsidRPr="0049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«Мат в один ход – более сложные случаи»</w:t>
            </w:r>
          </w:p>
        </w:tc>
        <w:tc>
          <w:tcPr>
            <w:tcW w:w="1469" w:type="dxa"/>
          </w:tcPr>
          <w:p w14:paraId="6D4E3D6E" w14:textId="77777777" w:rsidR="00551D12" w:rsidRPr="00497CBB" w:rsidRDefault="00551D12" w:rsidP="002504B2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D978B4F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69C85AB2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464C4863" w14:textId="77777777" w:rsidR="00551D12" w:rsidRPr="00497CBB" w:rsidRDefault="00551D12" w:rsidP="002504B2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51D12" w:rsidRPr="00606C36" w14:paraId="2CDA7558" w14:textId="77777777" w:rsidTr="002504B2">
        <w:trPr>
          <w:trHeight w:val="258"/>
        </w:trPr>
        <w:tc>
          <w:tcPr>
            <w:tcW w:w="993" w:type="dxa"/>
          </w:tcPr>
          <w:p w14:paraId="4CF2D7FB" w14:textId="77777777" w:rsidR="00551D12" w:rsidRPr="00497CBB" w:rsidRDefault="00551D12" w:rsidP="0025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 25</w:t>
            </w:r>
          </w:p>
        </w:tc>
        <w:tc>
          <w:tcPr>
            <w:tcW w:w="4626" w:type="dxa"/>
          </w:tcPr>
          <w:p w14:paraId="1B54892F" w14:textId="77777777" w:rsidR="00551D12" w:rsidRPr="00497CBB" w:rsidRDefault="00551D12" w:rsidP="002504B2">
            <w:pPr>
              <w:rPr>
                <w:sz w:val="28"/>
                <w:szCs w:val="28"/>
              </w:rPr>
            </w:pPr>
            <w:r w:rsidRPr="0049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«Ничья. Пат, Вечный шах»</w:t>
            </w:r>
          </w:p>
        </w:tc>
        <w:tc>
          <w:tcPr>
            <w:tcW w:w="1469" w:type="dxa"/>
          </w:tcPr>
          <w:p w14:paraId="151F911D" w14:textId="77777777" w:rsidR="00551D12" w:rsidRPr="00497CBB" w:rsidRDefault="00551D12" w:rsidP="002504B2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70ED27C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0EADCDCB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3CBCAA35" w14:textId="77777777" w:rsidR="00551D12" w:rsidRPr="00497CBB" w:rsidRDefault="00551D12" w:rsidP="002504B2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51D12" w:rsidRPr="00606C36" w14:paraId="6AFF07C0" w14:textId="77777777" w:rsidTr="002504B2">
        <w:trPr>
          <w:trHeight w:val="258"/>
        </w:trPr>
        <w:tc>
          <w:tcPr>
            <w:tcW w:w="993" w:type="dxa"/>
          </w:tcPr>
          <w:p w14:paraId="53D46C63" w14:textId="77777777" w:rsidR="00551D12" w:rsidRPr="00497CBB" w:rsidRDefault="00551D12" w:rsidP="0025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 26</w:t>
            </w:r>
          </w:p>
        </w:tc>
        <w:tc>
          <w:tcPr>
            <w:tcW w:w="4626" w:type="dxa"/>
          </w:tcPr>
          <w:p w14:paraId="174EED61" w14:textId="77777777" w:rsidR="00551D12" w:rsidRPr="00497CBB" w:rsidRDefault="00551D12" w:rsidP="002504B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«Линейный мат. Мат в два хода»</w:t>
            </w:r>
          </w:p>
        </w:tc>
        <w:tc>
          <w:tcPr>
            <w:tcW w:w="1469" w:type="dxa"/>
          </w:tcPr>
          <w:p w14:paraId="49F56CCB" w14:textId="77777777" w:rsidR="00551D12" w:rsidRPr="00497CBB" w:rsidRDefault="00551D12" w:rsidP="00250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75B7751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3AFD5AE2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24945EA1" w14:textId="77777777" w:rsidR="00551D12" w:rsidRPr="00497CBB" w:rsidRDefault="00551D12" w:rsidP="002504B2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51D12" w:rsidRPr="00606C36" w14:paraId="5E8EB754" w14:textId="77777777" w:rsidTr="002504B2">
        <w:trPr>
          <w:trHeight w:val="272"/>
        </w:trPr>
        <w:tc>
          <w:tcPr>
            <w:tcW w:w="993" w:type="dxa"/>
          </w:tcPr>
          <w:p w14:paraId="54D9329B" w14:textId="77777777" w:rsidR="00551D12" w:rsidRPr="00497CBB" w:rsidRDefault="00551D12" w:rsidP="0025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 27</w:t>
            </w:r>
          </w:p>
        </w:tc>
        <w:tc>
          <w:tcPr>
            <w:tcW w:w="4626" w:type="dxa"/>
          </w:tcPr>
          <w:p w14:paraId="2B7746D7" w14:textId="77777777" w:rsidR="00551D12" w:rsidRPr="00497CBB" w:rsidRDefault="00551D12" w:rsidP="002504B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«Мат королём и ферзём»</w:t>
            </w:r>
          </w:p>
        </w:tc>
        <w:tc>
          <w:tcPr>
            <w:tcW w:w="1469" w:type="dxa"/>
          </w:tcPr>
          <w:p w14:paraId="19E57A7A" w14:textId="77777777" w:rsidR="00551D12" w:rsidRPr="00497CBB" w:rsidRDefault="00551D12" w:rsidP="002504B2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13986208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57F579DD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7F50EC85" w14:textId="77777777" w:rsidR="00551D12" w:rsidRPr="00497CBB" w:rsidRDefault="00551D12" w:rsidP="002504B2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51D12" w:rsidRPr="00606C36" w14:paraId="4B65377A" w14:textId="77777777" w:rsidTr="002504B2">
        <w:trPr>
          <w:trHeight w:val="258"/>
        </w:trPr>
        <w:tc>
          <w:tcPr>
            <w:tcW w:w="993" w:type="dxa"/>
          </w:tcPr>
          <w:p w14:paraId="241C0C07" w14:textId="77777777" w:rsidR="00551D12" w:rsidRPr="00497CBB" w:rsidRDefault="00551D12" w:rsidP="0025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 28</w:t>
            </w:r>
          </w:p>
        </w:tc>
        <w:tc>
          <w:tcPr>
            <w:tcW w:w="4626" w:type="dxa"/>
          </w:tcPr>
          <w:p w14:paraId="63061B58" w14:textId="77777777" w:rsidR="00551D12" w:rsidRPr="00497CBB" w:rsidRDefault="00551D12" w:rsidP="002504B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«Двойной удар. Шах с </w:t>
            </w:r>
            <w:proofErr w:type="spellStart"/>
            <w:r w:rsidRPr="0049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выйгрышем</w:t>
            </w:r>
            <w:proofErr w:type="spellEnd"/>
            <w:r w:rsidRPr="0049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фигуры»</w:t>
            </w:r>
          </w:p>
        </w:tc>
        <w:tc>
          <w:tcPr>
            <w:tcW w:w="1469" w:type="dxa"/>
          </w:tcPr>
          <w:p w14:paraId="7C53DEA6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89184C9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419FDDE0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2D0F9F76" w14:textId="77777777" w:rsidR="00551D12" w:rsidRPr="00497CBB" w:rsidRDefault="00551D12" w:rsidP="002504B2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51D12" w:rsidRPr="00606C36" w14:paraId="7893DD03" w14:textId="77777777" w:rsidTr="002504B2">
        <w:trPr>
          <w:trHeight w:val="258"/>
        </w:trPr>
        <w:tc>
          <w:tcPr>
            <w:tcW w:w="993" w:type="dxa"/>
          </w:tcPr>
          <w:p w14:paraId="050E1359" w14:textId="77777777" w:rsidR="00551D12" w:rsidRPr="00497CBB" w:rsidRDefault="00551D12" w:rsidP="0025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 29</w:t>
            </w:r>
          </w:p>
        </w:tc>
        <w:tc>
          <w:tcPr>
            <w:tcW w:w="4626" w:type="dxa"/>
          </w:tcPr>
          <w:p w14:paraId="0808F083" w14:textId="77777777" w:rsidR="00551D12" w:rsidRPr="00497CBB" w:rsidRDefault="00551D12" w:rsidP="002504B2">
            <w:pPr>
              <w:rPr>
                <w:sz w:val="28"/>
                <w:szCs w:val="28"/>
              </w:rPr>
            </w:pPr>
            <w:r w:rsidRPr="0049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«Связка»</w:t>
            </w:r>
          </w:p>
        </w:tc>
        <w:tc>
          <w:tcPr>
            <w:tcW w:w="1469" w:type="dxa"/>
          </w:tcPr>
          <w:p w14:paraId="59FF8763" w14:textId="77777777" w:rsidR="00551D12" w:rsidRPr="00497CBB" w:rsidRDefault="00551D12" w:rsidP="002504B2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AF9CAD7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1BE766D6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1760D339" w14:textId="77777777" w:rsidR="00551D12" w:rsidRPr="00497CBB" w:rsidRDefault="00551D12" w:rsidP="002504B2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51D12" w:rsidRPr="00606C36" w14:paraId="414B8797" w14:textId="77777777" w:rsidTr="002504B2">
        <w:trPr>
          <w:trHeight w:val="245"/>
        </w:trPr>
        <w:tc>
          <w:tcPr>
            <w:tcW w:w="993" w:type="dxa"/>
          </w:tcPr>
          <w:p w14:paraId="5B92BBD7" w14:textId="77777777" w:rsidR="00551D12" w:rsidRPr="00497CBB" w:rsidRDefault="00551D12" w:rsidP="002504B2">
            <w:pPr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 30</w:t>
            </w:r>
          </w:p>
        </w:tc>
        <w:tc>
          <w:tcPr>
            <w:tcW w:w="4626" w:type="dxa"/>
          </w:tcPr>
          <w:p w14:paraId="273D1BC5" w14:textId="77777777" w:rsidR="00551D12" w:rsidRPr="00497CBB" w:rsidRDefault="00551D12" w:rsidP="002504B2">
            <w:pPr>
              <w:rPr>
                <w:sz w:val="28"/>
                <w:szCs w:val="28"/>
              </w:rPr>
            </w:pPr>
            <w:r w:rsidRPr="0049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«Спертый мат»</w:t>
            </w:r>
          </w:p>
        </w:tc>
        <w:tc>
          <w:tcPr>
            <w:tcW w:w="1469" w:type="dxa"/>
          </w:tcPr>
          <w:p w14:paraId="6E5F2749" w14:textId="77777777" w:rsidR="00551D12" w:rsidRPr="00497CBB" w:rsidRDefault="00551D12" w:rsidP="002504B2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537309BD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7F4978FD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40B3803D" w14:textId="77777777" w:rsidR="00551D12" w:rsidRPr="00497CBB" w:rsidRDefault="00551D12" w:rsidP="002504B2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51D12" w:rsidRPr="00606C36" w14:paraId="08D9F991" w14:textId="77777777" w:rsidTr="002504B2">
        <w:trPr>
          <w:trHeight w:val="258"/>
        </w:trPr>
        <w:tc>
          <w:tcPr>
            <w:tcW w:w="993" w:type="dxa"/>
          </w:tcPr>
          <w:p w14:paraId="099D871F" w14:textId="77777777" w:rsidR="00551D12" w:rsidRPr="00497CBB" w:rsidRDefault="00551D12" w:rsidP="002504B2">
            <w:pPr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 31</w:t>
            </w:r>
          </w:p>
        </w:tc>
        <w:tc>
          <w:tcPr>
            <w:tcW w:w="4626" w:type="dxa"/>
          </w:tcPr>
          <w:p w14:paraId="7B556CE0" w14:textId="77777777" w:rsidR="00551D12" w:rsidRPr="00497CBB" w:rsidRDefault="00551D12" w:rsidP="002504B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«Детский мат»</w:t>
            </w:r>
          </w:p>
        </w:tc>
        <w:tc>
          <w:tcPr>
            <w:tcW w:w="1469" w:type="dxa"/>
          </w:tcPr>
          <w:p w14:paraId="173ECB8F" w14:textId="77777777" w:rsidR="00551D12" w:rsidRPr="00497CBB" w:rsidRDefault="00551D12" w:rsidP="002504B2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5F13DBED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17E90F08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62F26A04" w14:textId="77777777" w:rsidR="00551D12" w:rsidRPr="00497CBB" w:rsidRDefault="00551D12" w:rsidP="002504B2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51D12" w:rsidRPr="00606C36" w14:paraId="3580F22E" w14:textId="77777777" w:rsidTr="002504B2">
        <w:trPr>
          <w:trHeight w:val="245"/>
        </w:trPr>
        <w:tc>
          <w:tcPr>
            <w:tcW w:w="993" w:type="dxa"/>
          </w:tcPr>
          <w:p w14:paraId="2D47E88C" w14:textId="77777777" w:rsidR="00551D12" w:rsidRPr="00497CBB" w:rsidRDefault="00551D12" w:rsidP="002504B2">
            <w:pPr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 32</w:t>
            </w:r>
          </w:p>
        </w:tc>
        <w:tc>
          <w:tcPr>
            <w:tcW w:w="4626" w:type="dxa"/>
          </w:tcPr>
          <w:p w14:paraId="3AB11787" w14:textId="77777777" w:rsidR="00551D12" w:rsidRPr="00497CBB" w:rsidRDefault="00551D12" w:rsidP="002504B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«Опасная диагональ»</w:t>
            </w:r>
          </w:p>
        </w:tc>
        <w:tc>
          <w:tcPr>
            <w:tcW w:w="1469" w:type="dxa"/>
          </w:tcPr>
          <w:p w14:paraId="36E079A0" w14:textId="77777777" w:rsidR="00551D12" w:rsidRPr="00497CBB" w:rsidRDefault="00551D12" w:rsidP="002504B2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5CA6B1F6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0206051C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3BFEB560" w14:textId="77777777" w:rsidR="00551D12" w:rsidRPr="00497CBB" w:rsidRDefault="00551D12" w:rsidP="002504B2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51D12" w:rsidRPr="00606C36" w14:paraId="28C4DFD4" w14:textId="77777777" w:rsidTr="002504B2">
        <w:trPr>
          <w:trHeight w:val="258"/>
        </w:trPr>
        <w:tc>
          <w:tcPr>
            <w:tcW w:w="993" w:type="dxa"/>
          </w:tcPr>
          <w:p w14:paraId="2ED79213" w14:textId="77777777" w:rsidR="00551D12" w:rsidRPr="00497CBB" w:rsidRDefault="00551D12" w:rsidP="002504B2">
            <w:pPr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 33</w:t>
            </w:r>
          </w:p>
        </w:tc>
        <w:tc>
          <w:tcPr>
            <w:tcW w:w="4626" w:type="dxa"/>
          </w:tcPr>
          <w:p w14:paraId="1F0BA1B2" w14:textId="77777777" w:rsidR="00551D12" w:rsidRPr="00497CBB" w:rsidRDefault="00551D12" w:rsidP="002504B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«Перевес в развитии»</w:t>
            </w:r>
          </w:p>
        </w:tc>
        <w:tc>
          <w:tcPr>
            <w:tcW w:w="1469" w:type="dxa"/>
          </w:tcPr>
          <w:p w14:paraId="1C46E562" w14:textId="77777777" w:rsidR="00551D12" w:rsidRPr="00497CBB" w:rsidRDefault="00551D12" w:rsidP="002504B2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6DAB186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6ED9421C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1FCA239C" w14:textId="77777777" w:rsidR="00551D12" w:rsidRPr="00497CBB" w:rsidRDefault="00551D12" w:rsidP="002504B2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51D12" w:rsidRPr="00606C36" w14:paraId="02AC004E" w14:textId="77777777" w:rsidTr="002504B2">
        <w:trPr>
          <w:trHeight w:val="245"/>
        </w:trPr>
        <w:tc>
          <w:tcPr>
            <w:tcW w:w="993" w:type="dxa"/>
          </w:tcPr>
          <w:p w14:paraId="23CB9EC9" w14:textId="77777777" w:rsidR="00551D12" w:rsidRPr="00497CBB" w:rsidRDefault="00551D12" w:rsidP="002504B2">
            <w:pPr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 34</w:t>
            </w:r>
          </w:p>
        </w:tc>
        <w:tc>
          <w:tcPr>
            <w:tcW w:w="4626" w:type="dxa"/>
          </w:tcPr>
          <w:p w14:paraId="55974588" w14:textId="77777777" w:rsidR="00551D12" w:rsidRPr="00497CBB" w:rsidRDefault="00551D12" w:rsidP="002504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«Атака на короля. Жертва на </w:t>
            </w:r>
            <w:r w:rsidRPr="00497C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</w:t>
            </w:r>
            <w:r w:rsidRPr="0049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(</w:t>
            </w:r>
            <w:r w:rsidRPr="00497C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</w:t>
            </w:r>
            <w:r w:rsidRPr="0049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2)»</w:t>
            </w:r>
          </w:p>
        </w:tc>
        <w:tc>
          <w:tcPr>
            <w:tcW w:w="1469" w:type="dxa"/>
          </w:tcPr>
          <w:p w14:paraId="27535B4F" w14:textId="77777777" w:rsidR="00551D12" w:rsidRPr="00497CBB" w:rsidRDefault="00551D12" w:rsidP="002504B2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43E2A490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68D0115C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1136E997" w14:textId="77777777" w:rsidR="00551D12" w:rsidRPr="00497CBB" w:rsidRDefault="00551D12" w:rsidP="002504B2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51D12" w:rsidRPr="00606C36" w14:paraId="11575E67" w14:textId="77777777" w:rsidTr="002504B2">
        <w:trPr>
          <w:trHeight w:val="258"/>
        </w:trPr>
        <w:tc>
          <w:tcPr>
            <w:tcW w:w="993" w:type="dxa"/>
          </w:tcPr>
          <w:p w14:paraId="1B945787" w14:textId="77777777" w:rsidR="00551D12" w:rsidRPr="00497CBB" w:rsidRDefault="00551D12" w:rsidP="002504B2">
            <w:pPr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 35</w:t>
            </w:r>
          </w:p>
        </w:tc>
        <w:tc>
          <w:tcPr>
            <w:tcW w:w="4626" w:type="dxa"/>
          </w:tcPr>
          <w:p w14:paraId="24EE8973" w14:textId="77777777" w:rsidR="00551D12" w:rsidRPr="00497CBB" w:rsidRDefault="00551D12" w:rsidP="002504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«Атака позиции рокировки»</w:t>
            </w:r>
          </w:p>
        </w:tc>
        <w:tc>
          <w:tcPr>
            <w:tcW w:w="1469" w:type="dxa"/>
          </w:tcPr>
          <w:p w14:paraId="6E1BBC1E" w14:textId="77777777" w:rsidR="00551D12" w:rsidRPr="00497CBB" w:rsidRDefault="00551D12" w:rsidP="002504B2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90CC5B5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3A097F81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196D4E09" w14:textId="77777777" w:rsidR="00551D12" w:rsidRPr="00497CBB" w:rsidRDefault="00551D12" w:rsidP="002504B2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51D12" w:rsidRPr="00606C36" w14:paraId="32870A89" w14:textId="77777777" w:rsidTr="002504B2">
        <w:trPr>
          <w:trHeight w:val="258"/>
        </w:trPr>
        <w:tc>
          <w:tcPr>
            <w:tcW w:w="993" w:type="dxa"/>
          </w:tcPr>
          <w:p w14:paraId="5FCD528F" w14:textId="77777777" w:rsidR="00551D12" w:rsidRPr="00497CBB" w:rsidRDefault="00551D12" w:rsidP="002504B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 36</w:t>
            </w:r>
          </w:p>
        </w:tc>
        <w:tc>
          <w:tcPr>
            <w:tcW w:w="4626" w:type="dxa"/>
          </w:tcPr>
          <w:p w14:paraId="62E51A2E" w14:textId="77777777" w:rsidR="00551D12" w:rsidRPr="00497CBB" w:rsidRDefault="00551D12" w:rsidP="002504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Шахматный турнир</w:t>
            </w:r>
          </w:p>
        </w:tc>
        <w:tc>
          <w:tcPr>
            <w:tcW w:w="1469" w:type="dxa"/>
          </w:tcPr>
          <w:p w14:paraId="0A2A3593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1055FA3C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4D6D7B41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7C1E53F0" w14:textId="77777777" w:rsidR="00551D12" w:rsidRPr="00497CBB" w:rsidRDefault="00551D12" w:rsidP="00001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51D12" w:rsidRPr="00606C36" w14:paraId="1EDA358C" w14:textId="77777777" w:rsidTr="002504B2">
        <w:trPr>
          <w:trHeight w:val="258"/>
        </w:trPr>
        <w:tc>
          <w:tcPr>
            <w:tcW w:w="993" w:type="dxa"/>
          </w:tcPr>
          <w:p w14:paraId="01ABF66D" w14:textId="77777777" w:rsidR="00551D12" w:rsidRPr="00497CBB" w:rsidRDefault="00551D12" w:rsidP="002504B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 37</w:t>
            </w:r>
          </w:p>
        </w:tc>
        <w:tc>
          <w:tcPr>
            <w:tcW w:w="4626" w:type="dxa"/>
          </w:tcPr>
          <w:p w14:paraId="3D19601B" w14:textId="77777777" w:rsidR="00551D12" w:rsidRPr="00497CBB" w:rsidRDefault="00551D12" w:rsidP="002504B2">
            <w:pPr>
              <w:tabs>
                <w:tab w:val="left" w:pos="123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</w:tcPr>
          <w:p w14:paraId="1188C19B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14:paraId="467820F7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09956C6A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446CD954" w14:textId="77777777" w:rsidR="00551D12" w:rsidRPr="00497CBB" w:rsidRDefault="00407882" w:rsidP="00250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551D12" w:rsidRPr="00606C36" w14:paraId="21AA5D8B" w14:textId="77777777" w:rsidTr="002504B2">
        <w:trPr>
          <w:trHeight w:val="180"/>
        </w:trPr>
        <w:tc>
          <w:tcPr>
            <w:tcW w:w="5619" w:type="dxa"/>
            <w:gridSpan w:val="2"/>
          </w:tcPr>
          <w:p w14:paraId="34450105" w14:textId="77777777" w:rsidR="00551D12" w:rsidRPr="00497CBB" w:rsidRDefault="00551D12" w:rsidP="002504B2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Итого академических часов в год</w:t>
            </w:r>
          </w:p>
        </w:tc>
        <w:tc>
          <w:tcPr>
            <w:tcW w:w="1469" w:type="dxa"/>
          </w:tcPr>
          <w:p w14:paraId="5644E964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14:paraId="2CBA9398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0CBD0823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4AEDD8FE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</w:tr>
      <w:tr w:rsidR="00551D12" w:rsidRPr="00606C36" w14:paraId="264D63A8" w14:textId="77777777" w:rsidTr="002504B2">
        <w:trPr>
          <w:trHeight w:val="341"/>
        </w:trPr>
        <w:tc>
          <w:tcPr>
            <w:tcW w:w="5619" w:type="dxa"/>
            <w:gridSpan w:val="2"/>
          </w:tcPr>
          <w:p w14:paraId="1FD36C19" w14:textId="77777777" w:rsidR="00551D12" w:rsidRPr="00497CBB" w:rsidRDefault="00551D12" w:rsidP="002504B2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Длительность одного занятия</w:t>
            </w:r>
          </w:p>
        </w:tc>
        <w:tc>
          <w:tcPr>
            <w:tcW w:w="1469" w:type="dxa"/>
          </w:tcPr>
          <w:p w14:paraId="0CE6C351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25 мин.</w:t>
            </w:r>
          </w:p>
        </w:tc>
        <w:tc>
          <w:tcPr>
            <w:tcW w:w="1276" w:type="dxa"/>
          </w:tcPr>
          <w:p w14:paraId="0BDFB1CD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1FB4C1DE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747E248E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</w:tr>
      <w:tr w:rsidR="00551D12" w:rsidRPr="00606C36" w14:paraId="25DDCB7F" w14:textId="77777777" w:rsidTr="002504B2">
        <w:trPr>
          <w:trHeight w:val="517"/>
        </w:trPr>
        <w:tc>
          <w:tcPr>
            <w:tcW w:w="5619" w:type="dxa"/>
            <w:gridSpan w:val="2"/>
          </w:tcPr>
          <w:p w14:paraId="01F4F87B" w14:textId="77777777" w:rsidR="00551D12" w:rsidRPr="00497CBB" w:rsidRDefault="00551D12" w:rsidP="002504B2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Количество занятий в неделю/объём учебной нагрузки (мин.)</w:t>
            </w:r>
          </w:p>
        </w:tc>
        <w:tc>
          <w:tcPr>
            <w:tcW w:w="1469" w:type="dxa"/>
          </w:tcPr>
          <w:p w14:paraId="2DED2EFF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2/25 мин.</w:t>
            </w:r>
          </w:p>
        </w:tc>
        <w:tc>
          <w:tcPr>
            <w:tcW w:w="1276" w:type="dxa"/>
          </w:tcPr>
          <w:p w14:paraId="7F30BBD6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0BA2F15D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05123091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</w:tr>
      <w:tr w:rsidR="00551D12" w:rsidRPr="00606C36" w14:paraId="6A118398" w14:textId="77777777" w:rsidTr="002504B2">
        <w:trPr>
          <w:trHeight w:val="517"/>
        </w:trPr>
        <w:tc>
          <w:tcPr>
            <w:tcW w:w="5619" w:type="dxa"/>
            <w:gridSpan w:val="2"/>
          </w:tcPr>
          <w:p w14:paraId="48D4900B" w14:textId="77777777" w:rsidR="00551D12" w:rsidRPr="00497CBB" w:rsidRDefault="00551D12" w:rsidP="002504B2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Количество занятий в месяц/объём учебной нагрузки (мин.)</w:t>
            </w:r>
          </w:p>
        </w:tc>
        <w:tc>
          <w:tcPr>
            <w:tcW w:w="1469" w:type="dxa"/>
          </w:tcPr>
          <w:p w14:paraId="1DA6C5B9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8/200 мин.</w:t>
            </w:r>
          </w:p>
        </w:tc>
        <w:tc>
          <w:tcPr>
            <w:tcW w:w="1276" w:type="dxa"/>
          </w:tcPr>
          <w:p w14:paraId="21FC07E0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5CC6E2A8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54F22F68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</w:tr>
      <w:tr w:rsidR="00551D12" w:rsidRPr="00606C36" w14:paraId="1252BBC9" w14:textId="77777777" w:rsidTr="002504B2">
        <w:trPr>
          <w:trHeight w:val="517"/>
        </w:trPr>
        <w:tc>
          <w:tcPr>
            <w:tcW w:w="5619" w:type="dxa"/>
            <w:gridSpan w:val="2"/>
          </w:tcPr>
          <w:p w14:paraId="3CF23DC1" w14:textId="77777777" w:rsidR="00551D12" w:rsidRPr="00497CBB" w:rsidRDefault="00551D12" w:rsidP="002504B2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Количество занятий в учебном году/объём учебной нагрузки (мин.)</w:t>
            </w:r>
          </w:p>
        </w:tc>
        <w:tc>
          <w:tcPr>
            <w:tcW w:w="1469" w:type="dxa"/>
          </w:tcPr>
          <w:p w14:paraId="3437DF4B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72/1800 мин.</w:t>
            </w:r>
          </w:p>
        </w:tc>
        <w:tc>
          <w:tcPr>
            <w:tcW w:w="1276" w:type="dxa"/>
          </w:tcPr>
          <w:p w14:paraId="5E7E1357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25B8DB4E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3FC20BFD" w14:textId="77777777"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</w:tr>
    </w:tbl>
    <w:p w14:paraId="0AFABD74" w14:textId="77777777" w:rsidR="00451304" w:rsidRDefault="00451304" w:rsidP="00E41906">
      <w:pPr>
        <w:pStyle w:val="a6"/>
        <w:spacing w:before="0" w:beforeAutospacing="0" w:after="0" w:afterAutospacing="0"/>
        <w:ind w:left="1440" w:right="-120"/>
      </w:pPr>
    </w:p>
    <w:p w14:paraId="5042BDCB" w14:textId="77777777" w:rsidR="00551D12" w:rsidRDefault="00551D12" w:rsidP="00E41906">
      <w:pPr>
        <w:pStyle w:val="a6"/>
        <w:spacing w:before="0" w:beforeAutospacing="0" w:after="0" w:afterAutospacing="0"/>
        <w:ind w:left="1440" w:right="-120"/>
      </w:pPr>
    </w:p>
    <w:p w14:paraId="2B77E67F" w14:textId="77777777" w:rsidR="00551D12" w:rsidRPr="00551D12" w:rsidRDefault="00833D6F" w:rsidP="00551D1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2.4. Календарный учебный график</w:t>
      </w:r>
    </w:p>
    <w:p w14:paraId="31D25022" w14:textId="496A97D1" w:rsidR="00551D12" w:rsidRPr="00551D12" w:rsidRDefault="00551D12" w:rsidP="00551D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51D12">
        <w:rPr>
          <w:rFonts w:ascii="Times New Roman" w:hAnsi="Times New Roman"/>
          <w:b/>
          <w:sz w:val="28"/>
          <w:szCs w:val="28"/>
        </w:rPr>
        <w:t>Дополнительная общеразвивающая программа</w:t>
      </w:r>
    </w:p>
    <w:p w14:paraId="6C58F274" w14:textId="77777777" w:rsidR="00551D12" w:rsidRPr="00551D12" w:rsidRDefault="00551D12" w:rsidP="00551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1D12">
        <w:rPr>
          <w:rFonts w:ascii="Times New Roman" w:hAnsi="Times New Roman"/>
          <w:b/>
          <w:sz w:val="28"/>
          <w:szCs w:val="28"/>
        </w:rPr>
        <w:t xml:space="preserve"> «Волшебный мир шахмат»</w:t>
      </w:r>
    </w:p>
    <w:p w14:paraId="2B5A3EA2" w14:textId="77777777" w:rsidR="00551D12" w:rsidRPr="00551D12" w:rsidRDefault="00551D12" w:rsidP="00551D1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4021954F" w14:textId="77777777" w:rsidR="00551D12" w:rsidRPr="00551D12" w:rsidRDefault="00551D12" w:rsidP="00551D1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51D12">
        <w:rPr>
          <w:rFonts w:ascii="Times New Roman" w:hAnsi="Times New Roman"/>
          <w:b/>
          <w:sz w:val="28"/>
          <w:szCs w:val="28"/>
        </w:rPr>
        <w:t xml:space="preserve"> на 202</w:t>
      </w:r>
      <w:r w:rsidR="001C428C">
        <w:rPr>
          <w:rFonts w:ascii="Times New Roman" w:hAnsi="Times New Roman"/>
          <w:b/>
          <w:sz w:val="28"/>
          <w:szCs w:val="28"/>
        </w:rPr>
        <w:t>4-2025</w:t>
      </w:r>
      <w:r w:rsidRPr="00551D12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pPr w:leftFromText="180" w:rightFromText="180" w:vertAnchor="text" w:horzAnchor="margin" w:tblpXSpec="center" w:tblpY="765"/>
        <w:tblOverlap w:val="never"/>
        <w:tblW w:w="16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284"/>
        <w:gridCol w:w="425"/>
        <w:gridCol w:w="425"/>
        <w:gridCol w:w="324"/>
        <w:gridCol w:w="283"/>
        <w:gridCol w:w="284"/>
        <w:gridCol w:w="283"/>
        <w:gridCol w:w="284"/>
        <w:gridCol w:w="283"/>
        <w:gridCol w:w="270"/>
        <w:gridCol w:w="257"/>
        <w:gridCol w:w="284"/>
        <w:gridCol w:w="283"/>
        <w:gridCol w:w="425"/>
        <w:gridCol w:w="426"/>
        <w:gridCol w:w="283"/>
        <w:gridCol w:w="284"/>
        <w:gridCol w:w="283"/>
        <w:gridCol w:w="425"/>
        <w:gridCol w:w="284"/>
        <w:gridCol w:w="283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426"/>
        <w:gridCol w:w="621"/>
        <w:gridCol w:w="513"/>
      </w:tblGrid>
      <w:tr w:rsidR="00551D12" w:rsidRPr="002F1B97" w14:paraId="68FE8F5C" w14:textId="77777777" w:rsidTr="00551D12">
        <w:tc>
          <w:tcPr>
            <w:tcW w:w="426" w:type="dxa"/>
            <w:vMerge w:val="restart"/>
            <w:tcBorders>
              <w:top w:val="single" w:sz="4" w:space="0" w:color="auto"/>
            </w:tcBorders>
            <w:textDirection w:val="btLr"/>
          </w:tcPr>
          <w:p w14:paraId="6369C3F9" w14:textId="77777777" w:rsidR="00551D12" w:rsidRPr="002F1B97" w:rsidRDefault="00551D12" w:rsidP="002504B2">
            <w:pPr>
              <w:spacing w:after="0" w:line="360" w:lineRule="auto"/>
              <w:ind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Период </w:t>
            </w:r>
            <w:r w:rsidRPr="002F1B97">
              <w:rPr>
                <w:rFonts w:ascii="Times New Roman" w:hAnsi="Times New Roman"/>
                <w:b/>
                <w:sz w:val="24"/>
                <w:szCs w:val="24"/>
              </w:rPr>
              <w:t xml:space="preserve"> обучения</w:t>
            </w:r>
          </w:p>
          <w:p w14:paraId="6B902436" w14:textId="77777777" w:rsidR="00551D12" w:rsidRPr="002F1B97" w:rsidRDefault="00551D12" w:rsidP="002504B2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CA1605" w14:textId="77777777" w:rsidR="00551D12" w:rsidRPr="002F1B97" w:rsidRDefault="00551D12" w:rsidP="002504B2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BB6E98" w14:textId="77777777" w:rsidR="00551D12" w:rsidRPr="002F1B97" w:rsidRDefault="00551D12" w:rsidP="002504B2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8EA094" w14:textId="77777777" w:rsidR="00551D12" w:rsidRPr="002F1B97" w:rsidRDefault="00551D12" w:rsidP="002504B2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B2FBB2" w14:textId="77777777" w:rsidR="00551D12" w:rsidRPr="002F1B97" w:rsidRDefault="00551D12" w:rsidP="002504B2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6EC2C4" w14:textId="77777777" w:rsidR="00551D12" w:rsidRPr="002F1B97" w:rsidRDefault="00551D12" w:rsidP="002504B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632B0A4" w14:textId="77777777" w:rsidR="00551D12" w:rsidRDefault="00551D12" w:rsidP="002504B2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AF82CF" w14:textId="77777777" w:rsidR="00551D12" w:rsidRPr="002F1B97" w:rsidRDefault="00551D12" w:rsidP="002504B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right w:val="single" w:sz="4" w:space="0" w:color="auto"/>
            </w:tcBorders>
            <w:shd w:val="clear" w:color="auto" w:fill="F2F2F2"/>
          </w:tcPr>
          <w:p w14:paraId="153A032A" w14:textId="77777777" w:rsidR="00551D12" w:rsidRPr="002F1B97" w:rsidRDefault="00551D12" w:rsidP="002504B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B9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14:paraId="6D980C11" w14:textId="77777777" w:rsidR="00551D12" w:rsidRPr="002F1B97" w:rsidRDefault="00551D12" w:rsidP="002504B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gridSpan w:val="4"/>
            <w:tcBorders>
              <w:right w:val="single" w:sz="4" w:space="0" w:color="auto"/>
            </w:tcBorders>
          </w:tcPr>
          <w:p w14:paraId="7D13CFA6" w14:textId="77777777" w:rsidR="00551D12" w:rsidRPr="002F1B97" w:rsidRDefault="00551D12" w:rsidP="002504B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377" w:type="dxa"/>
            <w:gridSpan w:val="5"/>
            <w:tcBorders>
              <w:left w:val="single" w:sz="4" w:space="0" w:color="auto"/>
            </w:tcBorders>
            <w:shd w:val="clear" w:color="auto" w:fill="F2F2F2"/>
          </w:tcPr>
          <w:p w14:paraId="7C120DA9" w14:textId="77777777" w:rsidR="00551D12" w:rsidRPr="002F1B97" w:rsidRDefault="00551D12" w:rsidP="002504B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B9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  <w:gridSpan w:val="4"/>
          </w:tcPr>
          <w:p w14:paraId="5BA2FE0F" w14:textId="77777777" w:rsidR="00551D12" w:rsidRPr="002F1B97" w:rsidRDefault="00551D12" w:rsidP="002504B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B97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75" w:type="dxa"/>
            <w:gridSpan w:val="4"/>
            <w:shd w:val="clear" w:color="auto" w:fill="F2F2F2"/>
          </w:tcPr>
          <w:p w14:paraId="16F9746C" w14:textId="77777777" w:rsidR="00551D12" w:rsidRPr="002F1B97" w:rsidRDefault="00551D12" w:rsidP="002504B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B97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276" w:type="dxa"/>
            <w:gridSpan w:val="4"/>
          </w:tcPr>
          <w:p w14:paraId="7AF40715" w14:textId="77777777" w:rsidR="00551D12" w:rsidRPr="002F1B97" w:rsidRDefault="00551D12" w:rsidP="002504B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B9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  <w:shd w:val="clear" w:color="auto" w:fill="F2F2F2"/>
          </w:tcPr>
          <w:p w14:paraId="7EC0A524" w14:textId="77777777" w:rsidR="00551D12" w:rsidRPr="002F1B97" w:rsidRDefault="00551D12" w:rsidP="002504B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B97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</w:tcBorders>
          </w:tcPr>
          <w:p w14:paraId="3F8C414D" w14:textId="77777777" w:rsidR="00551D12" w:rsidRPr="002F1B97" w:rsidRDefault="00551D12" w:rsidP="002504B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B9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gridSpan w:val="5"/>
            <w:shd w:val="clear" w:color="auto" w:fill="F2F2F2"/>
          </w:tcPr>
          <w:p w14:paraId="02B1FE1E" w14:textId="77777777" w:rsidR="00551D12" w:rsidRPr="002F1B97" w:rsidRDefault="00551D12" w:rsidP="002504B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B97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  <w:gridSpan w:val="4"/>
          </w:tcPr>
          <w:p w14:paraId="016E81E5" w14:textId="77777777" w:rsidR="00551D12" w:rsidRPr="002F1B97" w:rsidRDefault="00551D12" w:rsidP="002504B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779DC21" w14:textId="77777777" w:rsidR="00551D12" w:rsidRPr="002F1B97" w:rsidRDefault="00551D12" w:rsidP="002504B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B97">
              <w:rPr>
                <w:rFonts w:ascii="Times New Roman" w:hAnsi="Times New Roman"/>
                <w:sz w:val="24"/>
                <w:szCs w:val="24"/>
              </w:rPr>
              <w:t>Сводные данные в неделях</w:t>
            </w:r>
          </w:p>
        </w:tc>
      </w:tr>
      <w:tr w:rsidR="00551D12" w:rsidRPr="002F1B97" w14:paraId="615C3993" w14:textId="77777777" w:rsidTr="00551D12">
        <w:trPr>
          <w:cantSplit/>
          <w:trHeight w:val="1321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08CE9E0A" w14:textId="77777777" w:rsidR="00551D12" w:rsidRPr="002F1B97" w:rsidRDefault="00551D12" w:rsidP="002504B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2F2F2"/>
            <w:textDirection w:val="btLr"/>
          </w:tcPr>
          <w:p w14:paraId="7991949C" w14:textId="77777777" w:rsidR="00551D12" w:rsidRPr="00890A94" w:rsidRDefault="00551D12" w:rsidP="002504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/>
            <w:textDirection w:val="btLr"/>
          </w:tcPr>
          <w:p w14:paraId="60FF209A" w14:textId="77777777" w:rsidR="00551D12" w:rsidRPr="00890A94" w:rsidRDefault="00551D12" w:rsidP="002504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2F2F2"/>
            <w:textDirection w:val="btLr"/>
          </w:tcPr>
          <w:p w14:paraId="36929E92" w14:textId="77777777" w:rsidR="00551D12" w:rsidRPr="00890A94" w:rsidRDefault="00551D12" w:rsidP="002504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textDirection w:val="btLr"/>
          </w:tcPr>
          <w:p w14:paraId="31DA0CB9" w14:textId="77777777" w:rsidR="00551D12" w:rsidRPr="00890A94" w:rsidRDefault="00551D12" w:rsidP="002504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</w:tcPr>
          <w:p w14:paraId="1526EC34" w14:textId="77777777" w:rsidR="00551D12" w:rsidRPr="00890A94" w:rsidRDefault="00551D12" w:rsidP="002504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dxa"/>
            <w:textDirection w:val="btLr"/>
          </w:tcPr>
          <w:p w14:paraId="114035F3" w14:textId="77777777" w:rsidR="00551D12" w:rsidRPr="00890A94" w:rsidRDefault="00551D12" w:rsidP="002504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14:paraId="67626173" w14:textId="77777777" w:rsidR="00551D12" w:rsidRPr="00890A94" w:rsidRDefault="00551D12" w:rsidP="002504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14:paraId="44415F21" w14:textId="77777777" w:rsidR="00551D12" w:rsidRPr="00890A94" w:rsidRDefault="00551D12" w:rsidP="002504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2F2F2"/>
            <w:textDirection w:val="btLr"/>
          </w:tcPr>
          <w:p w14:paraId="1AEB537A" w14:textId="77777777" w:rsidR="00551D12" w:rsidRPr="00890A94" w:rsidRDefault="00551D12" w:rsidP="002504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2F2F2"/>
            <w:textDirection w:val="btLr"/>
          </w:tcPr>
          <w:p w14:paraId="50EE24AB" w14:textId="77777777" w:rsidR="00551D12" w:rsidRPr="00890A94" w:rsidRDefault="00551D12" w:rsidP="002504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2F2F2"/>
            <w:textDirection w:val="btLr"/>
          </w:tcPr>
          <w:p w14:paraId="5B019A8C" w14:textId="77777777" w:rsidR="00551D12" w:rsidRPr="00890A94" w:rsidRDefault="00551D12" w:rsidP="002504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F2F2F2"/>
            <w:textDirection w:val="btLr"/>
          </w:tcPr>
          <w:p w14:paraId="6792D24F" w14:textId="77777777" w:rsidR="00551D12" w:rsidRPr="00890A94" w:rsidRDefault="00551D12" w:rsidP="002504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tcBorders>
              <w:left w:val="single" w:sz="4" w:space="0" w:color="auto"/>
            </w:tcBorders>
            <w:shd w:val="clear" w:color="auto" w:fill="F2F2F2"/>
            <w:textDirection w:val="btLr"/>
          </w:tcPr>
          <w:p w14:paraId="069B1EA8" w14:textId="77777777" w:rsidR="00551D12" w:rsidRPr="00890A94" w:rsidRDefault="00551D12" w:rsidP="002504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14:paraId="07F3D379" w14:textId="77777777" w:rsidR="00551D12" w:rsidRPr="00890A94" w:rsidRDefault="00551D12" w:rsidP="002504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14:paraId="30048487" w14:textId="77777777" w:rsidR="00551D12" w:rsidRPr="00890A94" w:rsidRDefault="00551D12" w:rsidP="002504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14:paraId="385CF208" w14:textId="77777777" w:rsidR="00551D12" w:rsidRPr="00890A94" w:rsidRDefault="00551D12" w:rsidP="002504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</w:tcPr>
          <w:p w14:paraId="60BDDF37" w14:textId="77777777" w:rsidR="00551D12" w:rsidRPr="00890A94" w:rsidRDefault="00551D12" w:rsidP="002504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2F2F2"/>
            <w:textDirection w:val="btLr"/>
          </w:tcPr>
          <w:p w14:paraId="6F2937AA" w14:textId="77777777" w:rsidR="00551D12" w:rsidRPr="00890A94" w:rsidRDefault="00551D12" w:rsidP="002504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2F2F2"/>
            <w:textDirection w:val="btLr"/>
          </w:tcPr>
          <w:p w14:paraId="1B496A2C" w14:textId="77777777" w:rsidR="00551D12" w:rsidRPr="00890A94" w:rsidRDefault="00551D12" w:rsidP="002504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2F2F2"/>
            <w:textDirection w:val="btLr"/>
          </w:tcPr>
          <w:p w14:paraId="6A7AE5BC" w14:textId="77777777" w:rsidR="00551D12" w:rsidRPr="00890A94" w:rsidRDefault="00551D12" w:rsidP="002504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/>
            <w:textDirection w:val="btLr"/>
          </w:tcPr>
          <w:p w14:paraId="07CC4FA4" w14:textId="77777777" w:rsidR="00551D12" w:rsidRPr="00890A94" w:rsidRDefault="00551D12" w:rsidP="002504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14:paraId="44180119" w14:textId="77777777" w:rsidR="00551D12" w:rsidRPr="00890A94" w:rsidRDefault="00551D12" w:rsidP="002504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14:paraId="67EEF099" w14:textId="77777777" w:rsidR="00551D12" w:rsidRPr="00890A94" w:rsidRDefault="00551D12" w:rsidP="002504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14:paraId="54911996" w14:textId="77777777" w:rsidR="00551D12" w:rsidRPr="00890A94" w:rsidRDefault="00551D12" w:rsidP="002504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14:paraId="5D8F80EF" w14:textId="77777777" w:rsidR="00551D12" w:rsidRPr="00890A94" w:rsidRDefault="00551D12" w:rsidP="002504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/>
            <w:textDirection w:val="btLr"/>
          </w:tcPr>
          <w:p w14:paraId="65522AD0" w14:textId="77777777" w:rsidR="00551D12" w:rsidRPr="00890A94" w:rsidRDefault="00551D12" w:rsidP="002504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/>
            <w:textDirection w:val="btLr"/>
          </w:tcPr>
          <w:p w14:paraId="1C414D2C" w14:textId="77777777" w:rsidR="00551D12" w:rsidRPr="00890A94" w:rsidRDefault="00551D12" w:rsidP="002504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/>
            <w:textDirection w:val="btLr"/>
          </w:tcPr>
          <w:p w14:paraId="103A6223" w14:textId="77777777" w:rsidR="00551D12" w:rsidRPr="00890A94" w:rsidRDefault="00551D12" w:rsidP="002504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textDirection w:val="btLr"/>
          </w:tcPr>
          <w:p w14:paraId="2AD38154" w14:textId="77777777" w:rsidR="00551D12" w:rsidRPr="00890A94" w:rsidRDefault="00551D12" w:rsidP="002504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</w:tcPr>
          <w:p w14:paraId="0F15383A" w14:textId="77777777" w:rsidR="00551D12" w:rsidRPr="00890A94" w:rsidRDefault="00551D12" w:rsidP="002504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</w:tcPr>
          <w:p w14:paraId="3C1AD233" w14:textId="77777777" w:rsidR="00551D12" w:rsidRPr="00890A94" w:rsidRDefault="00551D12" w:rsidP="002504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14:paraId="6BFED327" w14:textId="77777777" w:rsidR="00551D12" w:rsidRPr="00890A94" w:rsidRDefault="00551D12" w:rsidP="002504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14:paraId="29F77D33" w14:textId="77777777" w:rsidR="00551D12" w:rsidRPr="00890A94" w:rsidRDefault="00551D12" w:rsidP="002504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/>
            <w:textDirection w:val="btLr"/>
          </w:tcPr>
          <w:p w14:paraId="168AD516" w14:textId="77777777" w:rsidR="00551D12" w:rsidRPr="00890A94" w:rsidRDefault="00551D12" w:rsidP="002504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/>
            <w:textDirection w:val="btLr"/>
          </w:tcPr>
          <w:p w14:paraId="671D7260" w14:textId="77777777" w:rsidR="00551D12" w:rsidRPr="00890A94" w:rsidRDefault="00551D12" w:rsidP="002504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/>
            <w:textDirection w:val="btLr"/>
          </w:tcPr>
          <w:p w14:paraId="6FB9AE5B" w14:textId="77777777" w:rsidR="00551D12" w:rsidRPr="00890A94" w:rsidRDefault="00551D12" w:rsidP="002504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/>
            <w:textDirection w:val="btLr"/>
          </w:tcPr>
          <w:p w14:paraId="4162BEF6" w14:textId="77777777" w:rsidR="00551D12" w:rsidRPr="00890A94" w:rsidRDefault="00551D12" w:rsidP="002504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/>
            <w:textDirection w:val="btLr"/>
          </w:tcPr>
          <w:p w14:paraId="0444BE69" w14:textId="77777777" w:rsidR="00551D12" w:rsidRPr="002F1B97" w:rsidRDefault="00551D12" w:rsidP="002504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14:paraId="5C4969DB" w14:textId="77777777" w:rsidR="00551D12" w:rsidRPr="00F10FBE" w:rsidRDefault="00551D12" w:rsidP="002504B2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Аттестация</w:t>
            </w:r>
          </w:p>
        </w:tc>
        <w:tc>
          <w:tcPr>
            <w:tcW w:w="426" w:type="dxa"/>
            <w:textDirection w:val="btLr"/>
          </w:tcPr>
          <w:p w14:paraId="076EDABE" w14:textId="77777777" w:rsidR="00551D12" w:rsidRPr="00F10FBE" w:rsidRDefault="00551D12" w:rsidP="002504B2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10FBE">
              <w:rPr>
                <w:rFonts w:ascii="Times New Roman" w:hAnsi="Times New Roman"/>
                <w:sz w:val="18"/>
                <w:szCs w:val="18"/>
              </w:rPr>
              <w:t>Рез.уч.вр</w:t>
            </w:r>
            <w:proofErr w:type="spellEnd"/>
            <w:r w:rsidRPr="00F10FB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21" w:type="dxa"/>
            <w:textDirection w:val="btLr"/>
          </w:tcPr>
          <w:p w14:paraId="42CA58E1" w14:textId="77777777" w:rsidR="00551D12" w:rsidRPr="00F10FBE" w:rsidRDefault="00551D12" w:rsidP="002504B2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10FBE">
              <w:rPr>
                <w:rFonts w:ascii="Times New Roman" w:hAnsi="Times New Roman"/>
                <w:sz w:val="18"/>
                <w:szCs w:val="18"/>
              </w:rPr>
              <w:t>Итог.атт</w:t>
            </w:r>
            <w:proofErr w:type="spellEnd"/>
            <w:r w:rsidRPr="00F10FB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513" w:type="dxa"/>
            <w:textDirection w:val="btLr"/>
          </w:tcPr>
          <w:p w14:paraId="67C08FDF" w14:textId="77777777" w:rsidR="00551D12" w:rsidRPr="002F1B97" w:rsidRDefault="00551D12" w:rsidP="002504B2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B97">
              <w:rPr>
                <w:rFonts w:ascii="Times New Roman" w:hAnsi="Times New Roman"/>
                <w:sz w:val="24"/>
                <w:szCs w:val="24"/>
              </w:rPr>
              <w:t>Каникулы</w:t>
            </w:r>
          </w:p>
        </w:tc>
      </w:tr>
      <w:tr w:rsidR="00551D12" w:rsidRPr="002F1B97" w14:paraId="2A338D28" w14:textId="77777777" w:rsidTr="00551D12">
        <w:trPr>
          <w:cantSplit/>
          <w:trHeight w:val="1211"/>
        </w:trPr>
        <w:tc>
          <w:tcPr>
            <w:tcW w:w="426" w:type="dxa"/>
            <w:tcBorders>
              <w:top w:val="single" w:sz="4" w:space="0" w:color="auto"/>
              <w:bottom w:val="single" w:sz="4" w:space="0" w:color="000000"/>
            </w:tcBorders>
            <w:textDirection w:val="btLr"/>
          </w:tcPr>
          <w:p w14:paraId="2A1994E5" w14:textId="77777777" w:rsidR="00551D12" w:rsidRPr="00E5030A" w:rsidRDefault="00551D12" w:rsidP="002504B2">
            <w:pPr>
              <w:spacing w:after="0" w:line="360" w:lineRule="auto"/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</w:t>
            </w:r>
            <w:r w:rsidRPr="00E5030A">
              <w:rPr>
                <w:rFonts w:ascii="Times New Roman" w:hAnsi="Times New Roman"/>
                <w:sz w:val="16"/>
                <w:szCs w:val="16"/>
              </w:rPr>
              <w:t xml:space="preserve">  часов</w:t>
            </w:r>
          </w:p>
          <w:p w14:paraId="3271DC86" w14:textId="77777777" w:rsidR="00551D12" w:rsidRPr="002F1B97" w:rsidRDefault="00551D12" w:rsidP="002504B2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5525D785" w14:textId="77777777" w:rsidR="00551D12" w:rsidRPr="002F1B97" w:rsidRDefault="00551D12" w:rsidP="0025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27C9F72A" w14:textId="77777777" w:rsidR="00551D12" w:rsidRPr="002F1B97" w:rsidRDefault="00551D12" w:rsidP="0025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bottom w:val="single" w:sz="4" w:space="0" w:color="000000"/>
            </w:tcBorders>
          </w:tcPr>
          <w:p w14:paraId="0A1BC4AD" w14:textId="77777777" w:rsidR="00551D12" w:rsidRDefault="00551D12" w:rsidP="002504B2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6654E016" w14:textId="77777777" w:rsidR="00551D12" w:rsidRPr="007733C9" w:rsidRDefault="00551D12" w:rsidP="00250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61259185" w14:textId="77777777" w:rsidR="00551D12" w:rsidRPr="002F1B97" w:rsidRDefault="00551D12" w:rsidP="002504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794C79DF" w14:textId="77777777" w:rsidR="00551D12" w:rsidRDefault="00551D12" w:rsidP="002504B2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" w:type="dxa"/>
            <w:tcBorders>
              <w:bottom w:val="single" w:sz="4" w:space="0" w:color="000000"/>
            </w:tcBorders>
          </w:tcPr>
          <w:p w14:paraId="05EC690F" w14:textId="77777777" w:rsidR="00551D12" w:rsidRDefault="00551D12" w:rsidP="002504B2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bottom w:val="single" w:sz="4" w:space="0" w:color="000000"/>
            </w:tcBorders>
          </w:tcPr>
          <w:p w14:paraId="59872077" w14:textId="77777777" w:rsidR="00551D12" w:rsidRDefault="00551D12" w:rsidP="002504B2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bottom w:val="single" w:sz="4" w:space="0" w:color="000000"/>
            </w:tcBorders>
          </w:tcPr>
          <w:p w14:paraId="2FF56207" w14:textId="77777777" w:rsidR="00551D12" w:rsidRDefault="00551D12" w:rsidP="002504B2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bottom w:val="single" w:sz="4" w:space="0" w:color="000000"/>
            </w:tcBorders>
          </w:tcPr>
          <w:p w14:paraId="73BE767D" w14:textId="77777777" w:rsidR="00551D12" w:rsidRDefault="00551D12" w:rsidP="002504B2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bottom w:val="single" w:sz="4" w:space="0" w:color="000000"/>
            </w:tcBorders>
          </w:tcPr>
          <w:p w14:paraId="6CD49258" w14:textId="77777777" w:rsidR="00551D12" w:rsidRDefault="00551D12" w:rsidP="002504B2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bottom w:val="single" w:sz="4" w:space="0" w:color="000000"/>
            </w:tcBorders>
          </w:tcPr>
          <w:p w14:paraId="31FF1A67" w14:textId="77777777" w:rsidR="00551D12" w:rsidRDefault="00551D12" w:rsidP="002504B2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" w:type="dxa"/>
            <w:tcBorders>
              <w:bottom w:val="single" w:sz="4" w:space="0" w:color="000000"/>
              <w:right w:val="single" w:sz="4" w:space="0" w:color="auto"/>
            </w:tcBorders>
          </w:tcPr>
          <w:p w14:paraId="22A4B291" w14:textId="77777777" w:rsidR="00551D12" w:rsidRDefault="00551D12" w:rsidP="002504B2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7" w:type="dxa"/>
            <w:tcBorders>
              <w:left w:val="single" w:sz="4" w:space="0" w:color="auto"/>
              <w:bottom w:val="single" w:sz="4" w:space="0" w:color="000000"/>
            </w:tcBorders>
          </w:tcPr>
          <w:p w14:paraId="236333A7" w14:textId="77777777" w:rsidR="00551D12" w:rsidRPr="007733C9" w:rsidRDefault="00551D12" w:rsidP="00250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</w:t>
            </w:r>
            <w:r w:rsidR="00407882">
              <w:rPr>
                <w:sz w:val="24"/>
                <w:szCs w:val="24"/>
              </w:rPr>
              <w:t>Р</w:t>
            </w:r>
          </w:p>
        </w:tc>
        <w:tc>
          <w:tcPr>
            <w:tcW w:w="284" w:type="dxa"/>
            <w:tcBorders>
              <w:bottom w:val="single" w:sz="4" w:space="0" w:color="000000"/>
            </w:tcBorders>
          </w:tcPr>
          <w:p w14:paraId="2FC15261" w14:textId="77777777" w:rsidR="00551D12" w:rsidRDefault="00551D12" w:rsidP="002504B2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bottom w:val="single" w:sz="4" w:space="0" w:color="000000"/>
            </w:tcBorders>
          </w:tcPr>
          <w:p w14:paraId="26821C5F" w14:textId="77777777" w:rsidR="00551D12" w:rsidRDefault="00551D12" w:rsidP="002504B2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688726C6" w14:textId="77777777" w:rsidR="00551D12" w:rsidRDefault="00551D12" w:rsidP="002504B2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</w:tcBorders>
          </w:tcPr>
          <w:p w14:paraId="23E777F6" w14:textId="77777777" w:rsidR="00551D12" w:rsidRDefault="00551D12" w:rsidP="002504B2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1F1DFC7" w14:textId="77777777" w:rsidR="00551D12" w:rsidRPr="002F1B97" w:rsidRDefault="00551D12" w:rsidP="0025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tcBorders>
              <w:bottom w:val="single" w:sz="4" w:space="0" w:color="000000"/>
            </w:tcBorders>
          </w:tcPr>
          <w:p w14:paraId="37228CBE" w14:textId="77777777" w:rsidR="00551D12" w:rsidRPr="00517D02" w:rsidRDefault="00551D12" w:rsidP="002504B2">
            <w:pPr>
              <w:rPr>
                <w:rFonts w:ascii="Times New Roman" w:hAnsi="Times New Roman"/>
              </w:rPr>
            </w:pPr>
            <w:r w:rsidRPr="00517D02">
              <w:rPr>
                <w:rFonts w:ascii="Times New Roman" w:hAnsi="Times New Roman"/>
              </w:rPr>
              <w:t>К</w:t>
            </w:r>
          </w:p>
        </w:tc>
        <w:tc>
          <w:tcPr>
            <w:tcW w:w="284" w:type="dxa"/>
            <w:tcBorders>
              <w:bottom w:val="single" w:sz="4" w:space="0" w:color="000000"/>
            </w:tcBorders>
          </w:tcPr>
          <w:p w14:paraId="437E1863" w14:textId="77777777" w:rsidR="00551D12" w:rsidRDefault="00551D12" w:rsidP="002504B2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bottom w:val="single" w:sz="4" w:space="0" w:color="000000"/>
            </w:tcBorders>
          </w:tcPr>
          <w:p w14:paraId="577A63C2" w14:textId="77777777" w:rsidR="00551D12" w:rsidRDefault="00551D12" w:rsidP="002504B2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0D51E27F" w14:textId="77777777" w:rsidR="00551D12" w:rsidRDefault="00551D12" w:rsidP="00407882">
            <w:r>
              <w:rPr>
                <w:rFonts w:ascii="Times New Roman" w:hAnsi="Times New Roman"/>
                <w:sz w:val="24"/>
                <w:szCs w:val="24"/>
              </w:rPr>
              <w:t>0,5/</w:t>
            </w:r>
            <w:r w:rsidR="00407882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284" w:type="dxa"/>
            <w:tcBorders>
              <w:bottom w:val="single" w:sz="4" w:space="0" w:color="000000"/>
            </w:tcBorders>
          </w:tcPr>
          <w:p w14:paraId="196ACD86" w14:textId="77777777" w:rsidR="00551D12" w:rsidRDefault="00551D12" w:rsidP="002504B2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bottom w:val="single" w:sz="4" w:space="0" w:color="000000"/>
            </w:tcBorders>
          </w:tcPr>
          <w:p w14:paraId="315B47AD" w14:textId="77777777" w:rsidR="00551D12" w:rsidRDefault="00551D12" w:rsidP="002504B2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bottom w:val="single" w:sz="4" w:space="0" w:color="000000"/>
            </w:tcBorders>
          </w:tcPr>
          <w:p w14:paraId="15D981F4" w14:textId="77777777" w:rsidR="00551D12" w:rsidRDefault="00551D12" w:rsidP="002504B2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545B39C4" w14:textId="77777777" w:rsidR="00551D12" w:rsidRDefault="00551D12" w:rsidP="002504B2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4AC40306" w14:textId="77777777" w:rsidR="00551D12" w:rsidRDefault="00551D12" w:rsidP="002504B2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</w:tcBorders>
          </w:tcPr>
          <w:p w14:paraId="5CB4C975" w14:textId="77777777" w:rsidR="00551D12" w:rsidRDefault="00551D12" w:rsidP="002504B2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1EA163E6" w14:textId="77777777" w:rsidR="00551D12" w:rsidRDefault="00551D12" w:rsidP="002504B2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30823297" w14:textId="77777777" w:rsidR="00551D12" w:rsidRPr="002F1B97" w:rsidRDefault="00551D12" w:rsidP="002504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0DDBA200" w14:textId="77777777" w:rsidR="00551D12" w:rsidRDefault="00551D12" w:rsidP="002504B2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</w:tcBorders>
          </w:tcPr>
          <w:p w14:paraId="3DE296FE" w14:textId="77777777" w:rsidR="00551D12" w:rsidRDefault="00551D12" w:rsidP="002504B2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38C76292" w14:textId="77777777" w:rsidR="00551D12" w:rsidRDefault="00551D12" w:rsidP="002504B2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541D3BC7" w14:textId="77777777" w:rsidR="00551D12" w:rsidRDefault="00551D12" w:rsidP="002504B2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008B18BD" w14:textId="77777777" w:rsidR="00551D12" w:rsidRDefault="00551D12" w:rsidP="002504B2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</w:tcBorders>
          </w:tcPr>
          <w:p w14:paraId="7340BD29" w14:textId="77777777" w:rsidR="00551D12" w:rsidRDefault="00551D12" w:rsidP="002504B2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15A5B812" w14:textId="77777777" w:rsidR="00551D12" w:rsidRDefault="00551D12" w:rsidP="002504B2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11935865" w14:textId="77777777" w:rsidR="00551D12" w:rsidRPr="002F1B97" w:rsidRDefault="00551D12" w:rsidP="0025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0,5/</w:t>
            </w:r>
            <w:r w:rsidR="00407882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5CB2C39A" w14:textId="77777777" w:rsidR="00551D12" w:rsidRPr="002F1B97" w:rsidRDefault="00551D12" w:rsidP="0025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1/Р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5106CB87" w14:textId="77777777" w:rsidR="00551D12" w:rsidRPr="002F1B97" w:rsidRDefault="00551D12" w:rsidP="002504B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426" w:type="dxa"/>
            <w:tcBorders>
              <w:bottom w:val="single" w:sz="4" w:space="0" w:color="000000"/>
            </w:tcBorders>
          </w:tcPr>
          <w:p w14:paraId="0CBAD90E" w14:textId="77777777" w:rsidR="00551D12" w:rsidRPr="002F1B97" w:rsidRDefault="00551D12" w:rsidP="002504B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tcBorders>
              <w:bottom w:val="single" w:sz="4" w:space="0" w:color="000000"/>
            </w:tcBorders>
          </w:tcPr>
          <w:p w14:paraId="7725ADD9" w14:textId="77777777" w:rsidR="00551D12" w:rsidRPr="002F1B97" w:rsidRDefault="00551D12" w:rsidP="002504B2">
            <w:pPr>
              <w:tabs>
                <w:tab w:val="center" w:pos="132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13" w:type="dxa"/>
            <w:tcBorders>
              <w:bottom w:val="single" w:sz="4" w:space="0" w:color="000000"/>
            </w:tcBorders>
          </w:tcPr>
          <w:p w14:paraId="7B8B4DC6" w14:textId="77777777" w:rsidR="00551D12" w:rsidRPr="002F1B97" w:rsidRDefault="00551D12" w:rsidP="002504B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F1B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16BB047C" w14:textId="77777777" w:rsidR="00551D12" w:rsidRPr="002F1B97" w:rsidRDefault="00551D12" w:rsidP="00551D1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FA7D16E" w14:textId="77777777" w:rsidR="00551D12" w:rsidRDefault="00551D12" w:rsidP="00551D12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041A2E46" w14:textId="77777777" w:rsidR="00551D12" w:rsidRDefault="00551D12" w:rsidP="00551D1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F1B97">
        <w:rPr>
          <w:rFonts w:ascii="Times New Roman" w:hAnsi="Times New Roman"/>
          <w:b/>
          <w:sz w:val="24"/>
          <w:szCs w:val="24"/>
        </w:rPr>
        <w:t>Условные обозначени</w:t>
      </w:r>
      <w:r>
        <w:rPr>
          <w:rFonts w:ascii="Times New Roman" w:hAnsi="Times New Roman"/>
          <w:b/>
          <w:sz w:val="24"/>
          <w:szCs w:val="24"/>
        </w:rPr>
        <w:t>я:</w:t>
      </w:r>
    </w:p>
    <w:p w14:paraId="7B6DE794" w14:textId="77777777" w:rsidR="00551D12" w:rsidRDefault="00551D12" w:rsidP="00551D1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2F1B9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Количество занятий в неделю - 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r w:rsidRPr="002F1B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1B97">
        <w:rPr>
          <w:rFonts w:ascii="Times New Roman" w:hAnsi="Times New Roman"/>
          <w:sz w:val="24"/>
          <w:szCs w:val="24"/>
        </w:rPr>
        <w:t>Резерв</w:t>
      </w:r>
      <w:proofErr w:type="gramEnd"/>
      <w:r w:rsidRPr="002F1B97">
        <w:rPr>
          <w:rFonts w:ascii="Times New Roman" w:hAnsi="Times New Roman"/>
          <w:sz w:val="24"/>
          <w:szCs w:val="24"/>
        </w:rPr>
        <w:t xml:space="preserve"> учебно</w:t>
      </w:r>
      <w:r>
        <w:rPr>
          <w:rFonts w:ascii="Times New Roman" w:hAnsi="Times New Roman"/>
          <w:sz w:val="24"/>
          <w:szCs w:val="24"/>
        </w:rPr>
        <w:t xml:space="preserve">го времени – Р  </w:t>
      </w:r>
      <w:r w:rsidR="00407882">
        <w:rPr>
          <w:rFonts w:ascii="Times New Roman" w:hAnsi="Times New Roman"/>
          <w:sz w:val="24"/>
          <w:szCs w:val="24"/>
        </w:rPr>
        <w:t>Текущий контроль – Т</w:t>
      </w:r>
      <w:r w:rsidRPr="002F1B97">
        <w:rPr>
          <w:rFonts w:ascii="Times New Roman" w:hAnsi="Times New Roman"/>
          <w:sz w:val="24"/>
          <w:szCs w:val="24"/>
        </w:rPr>
        <w:t xml:space="preserve">  Каникулы – К</w:t>
      </w:r>
      <w:r w:rsidR="00407882">
        <w:rPr>
          <w:rFonts w:ascii="Times New Roman" w:hAnsi="Times New Roman"/>
          <w:sz w:val="24"/>
          <w:szCs w:val="24"/>
        </w:rPr>
        <w:t xml:space="preserve">   </w:t>
      </w:r>
    </w:p>
    <w:p w14:paraId="425A02CA" w14:textId="77777777" w:rsidR="00132195" w:rsidRDefault="00132195" w:rsidP="00551D1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229DA20" w14:textId="77777777" w:rsidR="00132195" w:rsidRDefault="00132195" w:rsidP="00551D1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  <w:sectPr w:rsidR="00132195" w:rsidSect="00551D12">
          <w:pgSz w:w="16838" w:h="11906" w:orient="landscape"/>
          <w:pgMar w:top="720" w:right="720" w:bottom="720" w:left="425" w:header="709" w:footer="709" w:gutter="0"/>
          <w:cols w:space="708"/>
          <w:docGrid w:linePitch="360"/>
        </w:sectPr>
      </w:pPr>
    </w:p>
    <w:p w14:paraId="6AA1AFD3" w14:textId="77777777" w:rsidR="00132195" w:rsidRPr="00A50C85" w:rsidRDefault="00132195" w:rsidP="0024745C">
      <w:pPr>
        <w:pStyle w:val="1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4" w:name="_Toc101947794"/>
      <w:r w:rsidRPr="00A50C85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 xml:space="preserve">3. </w:t>
      </w:r>
      <w:bookmarkEnd w:id="4"/>
      <w:r w:rsidRPr="00D2577C">
        <w:rPr>
          <w:rFonts w:ascii="Times New Roman" w:eastAsia="Times New Roman" w:hAnsi="Times New Roman" w:cs="Times New Roman"/>
          <w:color w:val="auto"/>
          <w:lang w:eastAsia="ru-RU"/>
        </w:rPr>
        <w:t>Организационный раздел</w:t>
      </w:r>
    </w:p>
    <w:p w14:paraId="57E32651" w14:textId="77777777" w:rsidR="00132195" w:rsidRPr="00D2577C" w:rsidRDefault="00132195" w:rsidP="0024745C">
      <w:pPr>
        <w:pStyle w:val="1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5" w:name="_Toc101947795"/>
      <w:r w:rsidRPr="00D2577C">
        <w:rPr>
          <w:rFonts w:ascii="Times New Roman" w:eastAsia="Times New Roman" w:hAnsi="Times New Roman" w:cs="Times New Roman"/>
          <w:color w:val="auto"/>
          <w:lang w:eastAsia="ru-RU"/>
        </w:rPr>
        <w:t xml:space="preserve">3.1. </w:t>
      </w:r>
      <w:bookmarkEnd w:id="5"/>
      <w:r w:rsidRPr="00D2577C">
        <w:rPr>
          <w:rFonts w:ascii="Times New Roman" w:eastAsia="Times New Roman" w:hAnsi="Times New Roman" w:cs="Times New Roman"/>
          <w:color w:val="auto"/>
          <w:lang w:eastAsia="ru-RU"/>
        </w:rPr>
        <w:t xml:space="preserve"> Режим занятий воспитанников</w:t>
      </w:r>
    </w:p>
    <w:p w14:paraId="4041C426" w14:textId="77777777" w:rsidR="00132195" w:rsidRPr="00426CC1" w:rsidRDefault="00132195" w:rsidP="00001E3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Программа реализуется </w:t>
      </w:r>
      <w:r w:rsidRPr="00426CC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ходе дополнительной</w:t>
      </w:r>
      <w:r w:rsidRPr="00426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 деятельности. Основным видом образовательной деятельности является непрерывная образовательная деятельность, проводимая в форме занятий. Занятия проводятся воспитателем, прошедшим специальное обучение.</w:t>
      </w:r>
    </w:p>
    <w:p w14:paraId="360EADA9" w14:textId="77777777" w:rsidR="00626604" w:rsidRPr="00626604" w:rsidRDefault="00132195" w:rsidP="0062660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6CC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Программой предусмотрено</w:t>
      </w:r>
      <w:r w:rsidRPr="00426CC1">
        <w:rPr>
          <w:rFonts w:ascii="Times New Roman" w:hAnsi="Times New Roman" w:cs="Times New Roman"/>
          <w:sz w:val="28"/>
          <w:szCs w:val="28"/>
        </w:rPr>
        <w:t xml:space="preserve"> проведение</w:t>
      </w:r>
      <w:r>
        <w:rPr>
          <w:rFonts w:ascii="Times New Roman" w:hAnsi="Times New Roman" w:cs="Times New Roman"/>
          <w:sz w:val="28"/>
          <w:szCs w:val="28"/>
        </w:rPr>
        <w:t xml:space="preserve"> 72</w:t>
      </w:r>
      <w:r w:rsidRPr="00862B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2BE4">
        <w:rPr>
          <w:rFonts w:ascii="Times New Roman" w:hAnsi="Times New Roman" w:cs="Times New Roman"/>
          <w:sz w:val="28"/>
          <w:szCs w:val="28"/>
        </w:rPr>
        <w:t>шахматных</w:t>
      </w:r>
      <w:r w:rsidRPr="00426CC1">
        <w:rPr>
          <w:rFonts w:ascii="Times New Roman" w:hAnsi="Times New Roman" w:cs="Times New Roman"/>
          <w:sz w:val="28"/>
          <w:szCs w:val="28"/>
        </w:rPr>
        <w:t xml:space="preserve"> </w:t>
      </w:r>
      <w:r w:rsidRPr="00426CC1">
        <w:rPr>
          <w:spacing w:val="-1000"/>
          <w:w w:val="1"/>
          <w:sz w:val="28"/>
          <w:szCs w:val="28"/>
        </w:rPr>
        <w:t> шахматная</w:t>
      </w:r>
      <w:proofErr w:type="gramEnd"/>
      <w:r w:rsidRPr="00426CC1">
        <w:rPr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занятий за 9 месяцев </w:t>
      </w:r>
      <w:r w:rsidR="00626604">
        <w:rPr>
          <w:rFonts w:ascii="Times New Roman" w:hAnsi="Times New Roman" w:cs="Times New Roman"/>
          <w:sz w:val="28"/>
          <w:szCs w:val="28"/>
        </w:rPr>
        <w:t xml:space="preserve">   </w:t>
      </w:r>
      <w:r w:rsidRPr="00626604">
        <w:rPr>
          <w:rFonts w:ascii="Times New Roman" w:hAnsi="Times New Roman" w:cs="Times New Roman"/>
          <w:sz w:val="28"/>
          <w:szCs w:val="28"/>
        </w:rPr>
        <w:t xml:space="preserve">(два раза  в неделю).  В соответствии с  требованиями </w:t>
      </w:r>
      <w:r w:rsidR="00626604">
        <w:rPr>
          <w:rFonts w:ascii="Times New Roman" w:hAnsi="Times New Roman" w:cs="Times New Roman"/>
          <w:sz w:val="28"/>
          <w:szCs w:val="28"/>
        </w:rPr>
        <w:t xml:space="preserve"> </w:t>
      </w:r>
      <w:r w:rsidRPr="00626604">
        <w:rPr>
          <w:rFonts w:ascii="Times New Roman" w:hAnsi="Times New Roman" w:cs="Times New Roman"/>
          <w:sz w:val="28"/>
          <w:szCs w:val="28"/>
        </w:rPr>
        <w:t xml:space="preserve">СанПиН </w:t>
      </w:r>
      <w:r w:rsidR="00626604" w:rsidRPr="00626604">
        <w:rPr>
          <w:rFonts w:ascii="Times New Roman" w:hAnsi="Times New Roman" w:cs="Times New Roman"/>
          <w:sz w:val="28"/>
          <w:szCs w:val="28"/>
        </w:rPr>
        <w:t>3.1/2.4.3598-20.</w:t>
      </w:r>
    </w:p>
    <w:p w14:paraId="6C290DA6" w14:textId="77777777" w:rsidR="00132195" w:rsidRPr="00426CC1" w:rsidRDefault="00132195" w:rsidP="0013219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длительность занятий составляет 25 минут. Все занятия проходят в специальном учебном помещении.</w:t>
      </w:r>
    </w:p>
    <w:p w14:paraId="7DFD90A9" w14:textId="77777777" w:rsidR="00132195" w:rsidRDefault="00132195" w:rsidP="00132195">
      <w:pPr>
        <w:pStyle w:val="Default"/>
        <w:rPr>
          <w:color w:val="auto"/>
          <w:sz w:val="28"/>
          <w:szCs w:val="28"/>
        </w:rPr>
      </w:pPr>
    </w:p>
    <w:p w14:paraId="03A3B13D" w14:textId="77777777" w:rsidR="00132195" w:rsidRPr="00B960D7" w:rsidRDefault="00132195" w:rsidP="00132195">
      <w:pPr>
        <w:pStyle w:val="Default"/>
        <w:rPr>
          <w:b/>
          <w:bCs/>
          <w:color w:val="auto"/>
          <w:sz w:val="28"/>
          <w:szCs w:val="28"/>
        </w:rPr>
      </w:pPr>
      <w:r w:rsidRPr="00B960D7">
        <w:rPr>
          <w:b/>
          <w:bCs/>
          <w:color w:val="auto"/>
          <w:sz w:val="28"/>
          <w:szCs w:val="28"/>
        </w:rPr>
        <w:t xml:space="preserve">Расписание </w:t>
      </w:r>
      <w:r w:rsidRPr="00B960D7">
        <w:rPr>
          <w:color w:val="auto"/>
          <w:spacing w:val="-1000"/>
          <w:w w:val="1"/>
          <w:sz w:val="28"/>
          <w:szCs w:val="28"/>
        </w:rPr>
        <w:t xml:space="preserve"> дидактическое </w:t>
      </w:r>
      <w:r w:rsidRPr="00B960D7">
        <w:rPr>
          <w:b/>
          <w:bCs/>
          <w:color w:val="auto"/>
          <w:sz w:val="28"/>
          <w:szCs w:val="28"/>
        </w:rPr>
        <w:t>занятия</w:t>
      </w:r>
    </w:p>
    <w:p w14:paraId="39D31ECB" w14:textId="77777777" w:rsidR="00132195" w:rsidRPr="00B960D7" w:rsidRDefault="00132195" w:rsidP="00132195">
      <w:pPr>
        <w:pStyle w:val="Default"/>
        <w:rPr>
          <w:b/>
          <w:bCs/>
          <w:color w:val="auto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2009"/>
        <w:gridCol w:w="2669"/>
      </w:tblGrid>
      <w:tr w:rsidR="00132195" w:rsidRPr="00B960D7" w14:paraId="1DA49B19" w14:textId="77777777" w:rsidTr="002504B2">
        <w:tc>
          <w:tcPr>
            <w:tcW w:w="5211" w:type="dxa"/>
            <w:tcBorders>
              <w:left w:val="single" w:sz="4" w:space="0" w:color="auto"/>
              <w:tl2br w:val="single" w:sz="4" w:space="0" w:color="auto"/>
            </w:tcBorders>
          </w:tcPr>
          <w:p w14:paraId="73511CF9" w14:textId="77777777" w:rsidR="00132195" w:rsidRPr="00B960D7" w:rsidRDefault="00132195" w:rsidP="002504B2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 w:rsidRPr="00B960D7">
              <w:rPr>
                <w:b/>
                <w:bCs/>
                <w:color w:val="auto"/>
                <w:sz w:val="28"/>
                <w:szCs w:val="28"/>
              </w:rPr>
              <w:t>День недели</w:t>
            </w:r>
          </w:p>
          <w:p w14:paraId="09D16463" w14:textId="77777777" w:rsidR="00132195" w:rsidRPr="00B960D7" w:rsidRDefault="00132195" w:rsidP="002504B2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 w:rsidRPr="00B960D7">
              <w:rPr>
                <w:b/>
                <w:bCs/>
                <w:color w:val="auto"/>
                <w:sz w:val="28"/>
                <w:szCs w:val="28"/>
              </w:rPr>
              <w:t>Группа</w:t>
            </w:r>
          </w:p>
        </w:tc>
        <w:tc>
          <w:tcPr>
            <w:tcW w:w="2009" w:type="dxa"/>
            <w:tcBorders>
              <w:right w:val="single" w:sz="4" w:space="0" w:color="auto"/>
            </w:tcBorders>
          </w:tcPr>
          <w:p w14:paraId="4104DB0B" w14:textId="77777777" w:rsidR="00132195" w:rsidRPr="00B960D7" w:rsidRDefault="006855E7" w:rsidP="002504B2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Понедельник</w:t>
            </w:r>
          </w:p>
        </w:tc>
        <w:tc>
          <w:tcPr>
            <w:tcW w:w="2669" w:type="dxa"/>
            <w:tcBorders>
              <w:left w:val="single" w:sz="4" w:space="0" w:color="auto"/>
            </w:tcBorders>
          </w:tcPr>
          <w:p w14:paraId="72540DDC" w14:textId="77777777" w:rsidR="00132195" w:rsidRPr="00B960D7" w:rsidRDefault="006855E7" w:rsidP="002504B2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Пятница</w:t>
            </w:r>
          </w:p>
        </w:tc>
      </w:tr>
      <w:tr w:rsidR="00132195" w:rsidRPr="00B960D7" w14:paraId="25D77082" w14:textId="77777777" w:rsidTr="002504B2">
        <w:tc>
          <w:tcPr>
            <w:tcW w:w="5211" w:type="dxa"/>
          </w:tcPr>
          <w:p w14:paraId="4EDED065" w14:textId="77777777" w:rsidR="00132195" w:rsidRDefault="00132195" w:rsidP="002504B2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B960D7">
              <w:rPr>
                <w:bCs/>
                <w:color w:val="auto"/>
                <w:sz w:val="28"/>
                <w:szCs w:val="28"/>
              </w:rPr>
              <w:t>Старшая</w:t>
            </w:r>
            <w:r>
              <w:rPr>
                <w:bCs/>
                <w:color w:val="auto"/>
                <w:sz w:val="28"/>
                <w:szCs w:val="28"/>
              </w:rPr>
              <w:t xml:space="preserve"> и подготовительная группа</w:t>
            </w:r>
          </w:p>
          <w:p w14:paraId="54ED8303" w14:textId="77777777" w:rsidR="00132195" w:rsidRPr="00B960D7" w:rsidRDefault="00132195" w:rsidP="002504B2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B960D7">
              <w:rPr>
                <w:bCs/>
                <w:color w:val="auto"/>
                <w:sz w:val="28"/>
                <w:szCs w:val="28"/>
              </w:rPr>
              <w:t xml:space="preserve"> (</w:t>
            </w:r>
            <w:r>
              <w:rPr>
                <w:bCs/>
                <w:color w:val="auto"/>
                <w:sz w:val="28"/>
                <w:szCs w:val="28"/>
              </w:rPr>
              <w:t xml:space="preserve">9 месяцев </w:t>
            </w:r>
            <w:r w:rsidRPr="00B960D7">
              <w:rPr>
                <w:bCs/>
                <w:color w:val="auto"/>
                <w:sz w:val="28"/>
                <w:szCs w:val="28"/>
              </w:rPr>
              <w:t xml:space="preserve"> обучения)</w:t>
            </w:r>
          </w:p>
        </w:tc>
        <w:tc>
          <w:tcPr>
            <w:tcW w:w="2009" w:type="dxa"/>
            <w:tcBorders>
              <w:right w:val="single" w:sz="4" w:space="0" w:color="auto"/>
            </w:tcBorders>
          </w:tcPr>
          <w:p w14:paraId="36C7FF81" w14:textId="77777777" w:rsidR="00132195" w:rsidRPr="00B960D7" w:rsidRDefault="006855E7" w:rsidP="002504B2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9.10-9.35</w:t>
            </w:r>
            <w:r w:rsidR="00132195" w:rsidRPr="00B960D7">
              <w:rPr>
                <w:bCs/>
                <w:color w:val="auto"/>
                <w:sz w:val="28"/>
                <w:szCs w:val="28"/>
              </w:rPr>
              <w:t>.</w:t>
            </w:r>
          </w:p>
        </w:tc>
        <w:tc>
          <w:tcPr>
            <w:tcW w:w="2669" w:type="dxa"/>
            <w:tcBorders>
              <w:left w:val="single" w:sz="4" w:space="0" w:color="auto"/>
            </w:tcBorders>
          </w:tcPr>
          <w:p w14:paraId="31A1C38B" w14:textId="77777777" w:rsidR="00132195" w:rsidRPr="00B960D7" w:rsidRDefault="006855E7" w:rsidP="002504B2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9.10-9.35</w:t>
            </w:r>
            <w:r w:rsidRPr="00B960D7">
              <w:rPr>
                <w:bCs/>
                <w:color w:val="auto"/>
                <w:sz w:val="28"/>
                <w:szCs w:val="28"/>
              </w:rPr>
              <w:t>.</w:t>
            </w:r>
          </w:p>
        </w:tc>
      </w:tr>
    </w:tbl>
    <w:p w14:paraId="5503E9DE" w14:textId="77777777" w:rsidR="00132195" w:rsidRPr="0024745C" w:rsidRDefault="00132195" w:rsidP="0024745C">
      <w:pPr>
        <w:pStyle w:val="1"/>
        <w:jc w:val="center"/>
        <w:rPr>
          <w:rFonts w:ascii="Times New Roman" w:eastAsia="Calibri" w:hAnsi="Times New Roman" w:cs="Times New Roman"/>
          <w:color w:val="auto"/>
        </w:rPr>
      </w:pPr>
      <w:bookmarkStart w:id="6" w:name="_Toc101947796"/>
      <w:r w:rsidRPr="0024745C">
        <w:rPr>
          <w:rFonts w:ascii="Times New Roman" w:hAnsi="Times New Roman" w:cs="Times New Roman"/>
          <w:color w:val="auto"/>
          <w:lang w:bidi="ru-RU"/>
        </w:rPr>
        <w:t xml:space="preserve">3.2. </w:t>
      </w:r>
      <w:r w:rsidRPr="0024745C">
        <w:rPr>
          <w:rFonts w:ascii="Times New Roman" w:eastAsia="Calibri" w:hAnsi="Times New Roman" w:cs="Times New Roman"/>
          <w:color w:val="auto"/>
        </w:rPr>
        <w:t>Материально-техническое  обеспечение Программы</w:t>
      </w:r>
      <w:bookmarkEnd w:id="6"/>
    </w:p>
    <w:p w14:paraId="122FBDCC" w14:textId="77777777" w:rsidR="00132195" w:rsidRDefault="00132195" w:rsidP="0013219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</w:t>
      </w:r>
      <w:r>
        <w:rPr>
          <w:color w:val="FFFFFF"/>
          <w:spacing w:val="-1000"/>
          <w:w w:val="1"/>
          <w:sz w:val="28"/>
          <w:szCs w:val="28"/>
        </w:rPr>
        <w:t> выработать</w:t>
      </w:r>
      <w:proofErr w:type="gram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ДОУ созданы оптимальные </w:t>
      </w:r>
      <w:r>
        <w:rPr>
          <w:color w:val="FFFFFF"/>
          <w:spacing w:val="-1000"/>
          <w:w w:val="1"/>
          <w:sz w:val="28"/>
          <w:szCs w:val="28"/>
        </w:rPr>
        <w:t xml:space="preserve"> партию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материально-технические условия для </w:t>
      </w:r>
      <w:r>
        <w:rPr>
          <w:color w:val="FFFFFF"/>
          <w:spacing w:val="-1000"/>
          <w:w w:val="1"/>
          <w:sz w:val="28"/>
          <w:szCs w:val="28"/>
        </w:rPr>
        <w:t xml:space="preserve"> перехода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реализации программы </w:t>
      </w:r>
      <w:r>
        <w:rPr>
          <w:color w:val="FFFFFF"/>
          <w:spacing w:val="-1000"/>
          <w:w w:val="1"/>
          <w:sz w:val="28"/>
          <w:szCs w:val="28"/>
        </w:rPr>
        <w:t xml:space="preserve"> развивать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дополнительного образования. Учебная групповая 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комната </w:t>
      </w:r>
      <w:r>
        <w:rPr>
          <w:color w:val="FFFFFF"/>
          <w:spacing w:val="-1000"/>
          <w:w w:val="1"/>
          <w:sz w:val="28"/>
          <w:szCs w:val="28"/>
        </w:rPr>
        <w:t> зрит</w:t>
      </w:r>
      <w:proofErr w:type="gramEnd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оснащена необходимыми </w:t>
      </w:r>
      <w:r>
        <w:rPr>
          <w:color w:val="FFFFFF"/>
          <w:spacing w:val="-1000"/>
          <w:w w:val="1"/>
          <w:sz w:val="28"/>
          <w:szCs w:val="28"/>
        </w:rPr>
        <w:t xml:space="preserve"> упражнение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материально-техническими ресурсами:</w:t>
      </w:r>
    </w:p>
    <w:p w14:paraId="4C90EDE9" w14:textId="77777777" w:rsidR="00132195" w:rsidRPr="00BA4349" w:rsidRDefault="00132195" w:rsidP="00132195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Столы детские;</w:t>
      </w:r>
    </w:p>
    <w:p w14:paraId="6F03E353" w14:textId="77777777" w:rsidR="00132195" w:rsidRPr="00BA4349" w:rsidRDefault="00132195" w:rsidP="00132195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Стулья детские;</w:t>
      </w:r>
    </w:p>
    <w:p w14:paraId="0334E5A3" w14:textId="77777777" w:rsidR="00132195" w:rsidRDefault="00132195" w:rsidP="00132195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Переносной видеопроектор с экраном и ноутбуком;</w:t>
      </w:r>
    </w:p>
    <w:p w14:paraId="1F5A42B5" w14:textId="77777777" w:rsidR="00132195" w:rsidRDefault="00132195" w:rsidP="00132195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Настольные шахматы разных видов;</w:t>
      </w:r>
    </w:p>
    <w:p w14:paraId="64BDDED7" w14:textId="77777777" w:rsidR="00132195" w:rsidRDefault="00132195" w:rsidP="00132195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Демонстрационная настенная магнитная доска с комплектом шахматных фигур;</w:t>
      </w:r>
    </w:p>
    <w:p w14:paraId="631ABAB7" w14:textId="77777777" w:rsidR="00132195" w:rsidRDefault="00132195" w:rsidP="00132195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Дидактические игры для обучения игре в шахматы;</w:t>
      </w:r>
    </w:p>
    <w:p w14:paraId="1379EBCE" w14:textId="77777777" w:rsidR="00132195" w:rsidRDefault="00132195" w:rsidP="00132195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Наглядные пособия (альбомы, портреты выдающихся шахматистов, тренировочные диаграммы, иллюстрации и др.);</w:t>
      </w:r>
    </w:p>
    <w:p w14:paraId="4757F1D6" w14:textId="77777777" w:rsidR="00132195" w:rsidRDefault="00132195" w:rsidP="00132195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Шахматные фигуры напольные;</w:t>
      </w:r>
    </w:p>
    <w:p w14:paraId="13E57AD5" w14:textId="77777777" w:rsidR="00132195" w:rsidRDefault="00132195" w:rsidP="00132195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Рабочее место преподавателя;</w:t>
      </w:r>
    </w:p>
    <w:p w14:paraId="65A5F9EB" w14:textId="77777777" w:rsidR="00132195" w:rsidRPr="00BA4349" w:rsidRDefault="00132195" w:rsidP="00132195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Комплект методической литературы.</w:t>
      </w:r>
    </w:p>
    <w:p w14:paraId="2B71A395" w14:textId="77777777" w:rsidR="00132195" w:rsidRDefault="00132195" w:rsidP="00132195">
      <w:pPr>
        <w:shd w:val="clear" w:color="auto" w:fill="FFFFFF"/>
        <w:spacing w:after="0" w:line="240" w:lineRule="auto"/>
        <w:ind w:firstLine="709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Созданы </w:t>
      </w:r>
      <w:r>
        <w:rPr>
          <w:color w:val="FFFFFF"/>
          <w:spacing w:val="-1000"/>
          <w:w w:val="1"/>
          <w:sz w:val="28"/>
          <w:szCs w:val="28"/>
        </w:rPr>
        <w:t> стоять</w:t>
      </w:r>
      <w:proofErr w:type="gram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условия для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сухин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безопасного пребывания воспитанников </w:t>
      </w:r>
      <w:r>
        <w:rPr>
          <w:color w:val="FFFFFF"/>
          <w:spacing w:val="-1000"/>
          <w:w w:val="1"/>
          <w:sz w:val="28"/>
          <w:szCs w:val="28"/>
        </w:rPr>
        <w:t xml:space="preserve"> личностного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ДОУ: организация оборудована </w:t>
      </w:r>
      <w:r>
        <w:rPr>
          <w:color w:val="FFFFFF"/>
          <w:spacing w:val="-1000"/>
          <w:w w:val="1"/>
          <w:sz w:val="28"/>
          <w:szCs w:val="28"/>
        </w:rPr>
        <w:t xml:space="preserve"> пешка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охранной и пожарной </w:t>
      </w:r>
      <w:r>
        <w:rPr>
          <w:color w:val="FFFFFF"/>
          <w:spacing w:val="-1000"/>
          <w:w w:val="1"/>
          <w:sz w:val="28"/>
          <w:szCs w:val="28"/>
        </w:rPr>
        <w:t xml:space="preserve"> турниру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сигнализацией, дистанционными </w:t>
      </w:r>
      <w:r>
        <w:rPr>
          <w:color w:val="FFFFFF"/>
          <w:spacing w:val="-1000"/>
          <w:w w:val="1"/>
          <w:sz w:val="28"/>
          <w:szCs w:val="28"/>
        </w:rPr>
        <w:t xml:space="preserve"> шахматное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кнопками тревожной </w:t>
      </w:r>
      <w:r>
        <w:rPr>
          <w:color w:val="FFFFFF"/>
          <w:spacing w:val="-1000"/>
          <w:w w:val="1"/>
          <w:sz w:val="28"/>
          <w:szCs w:val="28"/>
        </w:rPr>
        <w:t xml:space="preserve"> исходном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сигнализации</w:t>
      </w: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.</w:t>
      </w:r>
    </w:p>
    <w:p w14:paraId="419D6498" w14:textId="77777777" w:rsidR="00551D12" w:rsidRDefault="00551D12" w:rsidP="00E41906">
      <w:pPr>
        <w:pStyle w:val="a6"/>
        <w:spacing w:before="0" w:beforeAutospacing="0" w:after="0" w:afterAutospacing="0"/>
        <w:ind w:left="1440" w:right="-120"/>
      </w:pPr>
    </w:p>
    <w:p w14:paraId="4E28F069" w14:textId="77777777" w:rsidR="005813F0" w:rsidRDefault="005813F0" w:rsidP="005813F0">
      <w:pPr>
        <w:pStyle w:val="Style13"/>
        <w:widowControl/>
        <w:spacing w:line="240" w:lineRule="auto"/>
        <w:jc w:val="center"/>
        <w:rPr>
          <w:rStyle w:val="FontStyle53"/>
          <w:rFonts w:eastAsia="SimSun"/>
          <w:b/>
          <w:sz w:val="28"/>
          <w:szCs w:val="28"/>
        </w:rPr>
      </w:pPr>
      <w:r>
        <w:rPr>
          <w:rStyle w:val="FontStyle53"/>
          <w:rFonts w:eastAsia="SimSun"/>
          <w:b/>
          <w:sz w:val="28"/>
          <w:szCs w:val="28"/>
        </w:rPr>
        <w:t>4. Раздел оценочный.</w:t>
      </w:r>
    </w:p>
    <w:p w14:paraId="139BDA24" w14:textId="77777777" w:rsidR="005813F0" w:rsidRDefault="005813F0" w:rsidP="005813F0">
      <w:pPr>
        <w:pStyle w:val="Style13"/>
        <w:widowControl/>
        <w:spacing w:line="240" w:lineRule="auto"/>
        <w:jc w:val="center"/>
        <w:rPr>
          <w:rStyle w:val="FontStyle53"/>
          <w:rFonts w:eastAsia="SimSun"/>
          <w:b/>
          <w:sz w:val="28"/>
          <w:szCs w:val="28"/>
        </w:rPr>
      </w:pPr>
      <w:r>
        <w:rPr>
          <w:rStyle w:val="FontStyle53"/>
          <w:rFonts w:eastAsia="SimSun"/>
          <w:b/>
          <w:sz w:val="28"/>
          <w:szCs w:val="28"/>
        </w:rPr>
        <w:t xml:space="preserve"> </w:t>
      </w:r>
      <w:r w:rsidRPr="00811084">
        <w:rPr>
          <w:rStyle w:val="FontStyle53"/>
          <w:rFonts w:eastAsia="SimSun"/>
          <w:b/>
          <w:sz w:val="28"/>
          <w:szCs w:val="28"/>
        </w:rPr>
        <w:t xml:space="preserve">Система </w:t>
      </w:r>
      <w:r w:rsidRPr="00811084">
        <w:rPr>
          <w:rStyle w:val="FontStyle61"/>
          <w:rFonts w:ascii="Times New Roman" w:hAnsi="Times New Roman" w:cs="Times New Roman"/>
          <w:sz w:val="28"/>
          <w:szCs w:val="28"/>
        </w:rPr>
        <w:t>мониторинга</w:t>
      </w:r>
      <w:r w:rsidRPr="00811084">
        <w:rPr>
          <w:rStyle w:val="FontStyle6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11084">
        <w:rPr>
          <w:rStyle w:val="FontStyle53"/>
          <w:rFonts w:eastAsia="SimSun"/>
          <w:b/>
          <w:sz w:val="28"/>
          <w:szCs w:val="28"/>
        </w:rPr>
        <w:t>по выявлению умений детей играть в шахматы</w:t>
      </w:r>
    </w:p>
    <w:p w14:paraId="5D0C636E" w14:textId="77777777" w:rsidR="005813F0" w:rsidRDefault="005813F0" w:rsidP="005813F0">
      <w:pPr>
        <w:pStyle w:val="Style13"/>
        <w:widowControl/>
        <w:spacing w:line="240" w:lineRule="auto"/>
        <w:jc w:val="center"/>
        <w:rPr>
          <w:rFonts w:eastAsia="SimSun"/>
          <w:b/>
          <w:sz w:val="28"/>
          <w:szCs w:val="28"/>
        </w:rPr>
      </w:pPr>
    </w:p>
    <w:p w14:paraId="3F4F5052" w14:textId="77777777" w:rsidR="005813F0" w:rsidRDefault="0024745C" w:rsidP="005813F0">
      <w:pPr>
        <w:pStyle w:val="Style16"/>
        <w:widowControl/>
        <w:spacing w:before="14" w:line="319" w:lineRule="exact"/>
        <w:ind w:left="26" w:right="89"/>
        <w:jc w:val="left"/>
        <w:rPr>
          <w:rStyle w:val="FontStyle53"/>
          <w:rFonts w:eastAsia="SimSun"/>
          <w:sz w:val="28"/>
          <w:szCs w:val="28"/>
        </w:rPr>
      </w:pPr>
      <w:r>
        <w:rPr>
          <w:rStyle w:val="FontStyle53"/>
          <w:rFonts w:eastAsia="SimSun"/>
          <w:sz w:val="28"/>
          <w:szCs w:val="28"/>
        </w:rPr>
        <w:tab/>
      </w:r>
      <w:r w:rsidR="005813F0">
        <w:rPr>
          <w:rStyle w:val="FontStyle53"/>
          <w:rFonts w:eastAsia="SimSun"/>
          <w:sz w:val="28"/>
          <w:szCs w:val="28"/>
        </w:rPr>
        <w:t xml:space="preserve">Текущий контроль проводится на каждом занятии. Это оценка качества усвоения изученного материала на занятии каждым ребёнком. Результат фиксируется </w:t>
      </w:r>
      <w:r w:rsidR="005813F0">
        <w:rPr>
          <w:rStyle w:val="FontStyle53"/>
          <w:rFonts w:eastAsia="SimSun"/>
          <w:sz w:val="28"/>
          <w:szCs w:val="28"/>
        </w:rPr>
        <w:lastRenderedPageBreak/>
        <w:t xml:space="preserve">в «Журнале учёта занятий» согласно критериям. </w:t>
      </w:r>
      <w:r w:rsidR="00001E35">
        <w:rPr>
          <w:rStyle w:val="FontStyle53"/>
          <w:rFonts w:eastAsia="SimSun"/>
          <w:sz w:val="28"/>
          <w:szCs w:val="28"/>
        </w:rPr>
        <w:t>Текущий контроль направлен</w:t>
      </w:r>
      <w:r w:rsidR="005813F0" w:rsidRPr="00811084">
        <w:rPr>
          <w:rStyle w:val="FontStyle53"/>
          <w:rFonts w:eastAsia="SimSun"/>
          <w:sz w:val="28"/>
          <w:szCs w:val="28"/>
        </w:rPr>
        <w:t xml:space="preserve"> на выявление основных показателей готовности к усвоению программы </w:t>
      </w:r>
      <w:r w:rsidR="005813F0" w:rsidRPr="00811084">
        <w:rPr>
          <w:rStyle w:val="FontStyle71"/>
          <w:b w:val="0"/>
          <w:sz w:val="28"/>
          <w:szCs w:val="28"/>
        </w:rPr>
        <w:t>и</w:t>
      </w:r>
      <w:r w:rsidR="005813F0" w:rsidRPr="00811084">
        <w:rPr>
          <w:rStyle w:val="FontStyle71"/>
          <w:sz w:val="28"/>
          <w:szCs w:val="28"/>
        </w:rPr>
        <w:t xml:space="preserve"> </w:t>
      </w:r>
      <w:r w:rsidR="005813F0" w:rsidRPr="00811084">
        <w:rPr>
          <w:rStyle w:val="FontStyle53"/>
          <w:rFonts w:eastAsia="SimSun"/>
          <w:sz w:val="28"/>
          <w:szCs w:val="28"/>
        </w:rPr>
        <w:t xml:space="preserve">степени </w:t>
      </w:r>
      <w:r w:rsidR="005813F0" w:rsidRPr="00811084">
        <w:rPr>
          <w:rStyle w:val="FontStyle71"/>
          <w:b w:val="0"/>
          <w:sz w:val="28"/>
          <w:szCs w:val="28"/>
        </w:rPr>
        <w:t>их</w:t>
      </w:r>
      <w:r w:rsidR="005813F0" w:rsidRPr="00811084">
        <w:rPr>
          <w:rStyle w:val="FontStyle71"/>
          <w:sz w:val="28"/>
          <w:szCs w:val="28"/>
        </w:rPr>
        <w:t xml:space="preserve"> </w:t>
      </w:r>
      <w:r w:rsidR="005813F0" w:rsidRPr="00811084">
        <w:rPr>
          <w:rStyle w:val="FontStyle53"/>
          <w:rFonts w:eastAsia="SimSun"/>
          <w:sz w:val="28"/>
          <w:szCs w:val="28"/>
        </w:rPr>
        <w:t xml:space="preserve">освоения. </w:t>
      </w:r>
      <w:r w:rsidR="005813F0" w:rsidRPr="00811084">
        <w:rPr>
          <w:rStyle w:val="FontStyle71"/>
          <w:b w:val="0"/>
          <w:sz w:val="28"/>
          <w:szCs w:val="28"/>
        </w:rPr>
        <w:t>Для</w:t>
      </w:r>
      <w:r w:rsidR="005813F0" w:rsidRPr="00811084">
        <w:rPr>
          <w:rStyle w:val="FontStyle71"/>
          <w:sz w:val="28"/>
          <w:szCs w:val="28"/>
        </w:rPr>
        <w:t xml:space="preserve"> </w:t>
      </w:r>
      <w:r w:rsidR="005813F0" w:rsidRPr="00811084">
        <w:rPr>
          <w:rStyle w:val="FontStyle53"/>
          <w:rFonts w:eastAsia="SimSun"/>
          <w:sz w:val="28"/>
          <w:szCs w:val="28"/>
        </w:rPr>
        <w:t>обследования  используются контрольные упражнения, предлагаемые детям в игровой форме.</w:t>
      </w:r>
    </w:p>
    <w:p w14:paraId="60C94011" w14:textId="77777777" w:rsidR="0024745C" w:rsidRPr="00E41906" w:rsidRDefault="0024745C" w:rsidP="0024745C">
      <w:pPr>
        <w:pStyle w:val="Style16"/>
        <w:widowControl/>
        <w:spacing w:before="14" w:line="319" w:lineRule="exact"/>
        <w:ind w:left="26" w:right="89"/>
        <w:jc w:val="left"/>
        <w:rPr>
          <w:rFonts w:eastAsia="SimSu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24745C" w14:paraId="27A00768" w14:textId="77777777" w:rsidTr="005B6937">
        <w:tc>
          <w:tcPr>
            <w:tcW w:w="5341" w:type="dxa"/>
          </w:tcPr>
          <w:p w14:paraId="23ABA3B2" w14:textId="77777777" w:rsidR="0024745C" w:rsidRPr="006F60C7" w:rsidRDefault="0024745C" w:rsidP="005B693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60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Критерии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показателей</w:t>
            </w:r>
          </w:p>
        </w:tc>
        <w:tc>
          <w:tcPr>
            <w:tcW w:w="5341" w:type="dxa"/>
          </w:tcPr>
          <w:p w14:paraId="0AB39D23" w14:textId="77777777" w:rsidR="0024745C" w:rsidRPr="006F60C7" w:rsidRDefault="0024745C" w:rsidP="005B693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60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Обозначение</w:t>
            </w:r>
          </w:p>
        </w:tc>
      </w:tr>
      <w:tr w:rsidR="0024745C" w14:paraId="07857C9D" w14:textId="77777777" w:rsidTr="005B6937">
        <w:tc>
          <w:tcPr>
            <w:tcW w:w="5341" w:type="dxa"/>
          </w:tcPr>
          <w:p w14:paraId="4148E365" w14:textId="77777777" w:rsidR="0024745C" w:rsidRDefault="0024745C" w:rsidP="005B693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Сформированы</w:t>
            </w:r>
          </w:p>
        </w:tc>
        <w:tc>
          <w:tcPr>
            <w:tcW w:w="5341" w:type="dxa"/>
          </w:tcPr>
          <w:p w14:paraId="24485F87" w14:textId="77777777" w:rsidR="0024745C" w:rsidRDefault="0024745C" w:rsidP="005B693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</w:tc>
      </w:tr>
      <w:tr w:rsidR="0024745C" w14:paraId="7135B934" w14:textId="77777777" w:rsidTr="005B6937">
        <w:tc>
          <w:tcPr>
            <w:tcW w:w="5341" w:type="dxa"/>
          </w:tcPr>
          <w:p w14:paraId="270A39DA" w14:textId="77777777" w:rsidR="0024745C" w:rsidRDefault="0024745C" w:rsidP="005B693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Частично сформированы</w:t>
            </w:r>
          </w:p>
        </w:tc>
        <w:tc>
          <w:tcPr>
            <w:tcW w:w="5341" w:type="dxa"/>
          </w:tcPr>
          <w:p w14:paraId="4E5A171E" w14:textId="77777777" w:rsidR="0024745C" w:rsidRDefault="0024745C" w:rsidP="005B693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</w:p>
        </w:tc>
      </w:tr>
      <w:tr w:rsidR="0024745C" w14:paraId="723224F6" w14:textId="77777777" w:rsidTr="005B6937">
        <w:tc>
          <w:tcPr>
            <w:tcW w:w="5341" w:type="dxa"/>
          </w:tcPr>
          <w:p w14:paraId="350F01E4" w14:textId="77777777" w:rsidR="0024745C" w:rsidRDefault="0024745C" w:rsidP="005B693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Находится в стадии формирования</w:t>
            </w:r>
          </w:p>
        </w:tc>
        <w:tc>
          <w:tcPr>
            <w:tcW w:w="5341" w:type="dxa"/>
          </w:tcPr>
          <w:p w14:paraId="1BC8675D" w14:textId="77777777" w:rsidR="0024745C" w:rsidRDefault="0024745C" w:rsidP="005B693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</w:p>
        </w:tc>
      </w:tr>
    </w:tbl>
    <w:p w14:paraId="08C0EAD4" w14:textId="77777777" w:rsidR="0024745C" w:rsidRPr="001C3CFE" w:rsidRDefault="0024745C" w:rsidP="0024745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FD8B6C" w14:textId="77777777" w:rsidR="0024745C" w:rsidRDefault="0024745C" w:rsidP="002474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4.1.</w:t>
      </w:r>
      <w:r w:rsidR="00407882">
        <w:rPr>
          <w:rFonts w:ascii="Times New Roman" w:hAnsi="Times New Roman" w:cs="Times New Roman"/>
          <w:b/>
          <w:sz w:val="28"/>
          <w:szCs w:val="28"/>
        </w:rPr>
        <w:t xml:space="preserve"> Формы текущего контроля:</w:t>
      </w:r>
    </w:p>
    <w:p w14:paraId="78DAA837" w14:textId="77777777" w:rsidR="0024745C" w:rsidRDefault="0024745C" w:rsidP="0024745C">
      <w:pPr>
        <w:pStyle w:val="Style13"/>
        <w:widowControl/>
        <w:spacing w:line="240" w:lineRule="auto"/>
        <w:jc w:val="center"/>
        <w:rPr>
          <w:rStyle w:val="FontStyle53"/>
          <w:rFonts w:eastAsia="SimSun"/>
          <w:b/>
          <w:sz w:val="28"/>
          <w:szCs w:val="28"/>
        </w:rPr>
      </w:pPr>
    </w:p>
    <w:p w14:paraId="77743B17" w14:textId="77777777" w:rsidR="0024745C" w:rsidRDefault="00407882" w:rsidP="0040788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Style w:val="FontStyle53"/>
          <w:rFonts w:eastAsia="SimSun"/>
          <w:sz w:val="28"/>
          <w:szCs w:val="28"/>
        </w:rPr>
        <w:t xml:space="preserve">Текущий </w:t>
      </w:r>
      <w:proofErr w:type="gramStart"/>
      <w:r>
        <w:rPr>
          <w:rStyle w:val="FontStyle53"/>
          <w:rFonts w:eastAsia="SimSun"/>
          <w:sz w:val="28"/>
          <w:szCs w:val="28"/>
        </w:rPr>
        <w:t xml:space="preserve">контроль </w:t>
      </w:r>
      <w:r w:rsidR="0024745C">
        <w:rPr>
          <w:rStyle w:val="FontStyle53"/>
          <w:rFonts w:eastAsia="SimSun"/>
          <w:sz w:val="28"/>
          <w:szCs w:val="28"/>
        </w:rPr>
        <w:t xml:space="preserve"> –</w:t>
      </w:r>
      <w:proofErr w:type="gramEnd"/>
      <w:r w:rsidR="0024745C">
        <w:rPr>
          <w:rStyle w:val="FontStyle53"/>
          <w:rFonts w:eastAsia="SimSun"/>
          <w:sz w:val="28"/>
          <w:szCs w:val="28"/>
        </w:rPr>
        <w:t xml:space="preserve"> это оценка качества освоения обучающимися</w:t>
      </w:r>
      <w:r w:rsidR="0024745C" w:rsidRPr="00FF170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24745C">
        <w:rPr>
          <w:rFonts w:ascii="Times New Roman" w:hAnsi="Times New Roman" w:cs="Times New Roman"/>
          <w:sz w:val="28"/>
          <w:szCs w:val="28"/>
        </w:rPr>
        <w:t>дополнительной</w:t>
      </w:r>
      <w:r w:rsidR="0024745C" w:rsidRPr="00FF1700">
        <w:rPr>
          <w:rFonts w:ascii="Times New Roman" w:hAnsi="Times New Roman" w:cs="Times New Roman"/>
          <w:sz w:val="28"/>
          <w:szCs w:val="28"/>
        </w:rPr>
        <w:t xml:space="preserve"> обще</w:t>
      </w:r>
      <w:r w:rsidR="0024745C">
        <w:rPr>
          <w:rFonts w:ascii="Times New Roman" w:hAnsi="Times New Roman" w:cs="Times New Roman"/>
          <w:sz w:val="28"/>
          <w:szCs w:val="28"/>
        </w:rPr>
        <w:t>образовательной</w:t>
      </w:r>
      <w:r w:rsidR="0024745C" w:rsidRPr="00FF1700">
        <w:rPr>
          <w:rFonts w:ascii="Times New Roman" w:hAnsi="Times New Roman" w:cs="Times New Roman"/>
          <w:sz w:val="28"/>
          <w:szCs w:val="28"/>
        </w:rPr>
        <w:t xml:space="preserve"> </w:t>
      </w:r>
      <w:r w:rsidR="0024745C">
        <w:rPr>
          <w:rFonts w:ascii="Times New Roman" w:hAnsi="Times New Roman" w:cs="Times New Roman"/>
          <w:sz w:val="28"/>
          <w:szCs w:val="28"/>
        </w:rPr>
        <w:t xml:space="preserve">программы  дополнительной общеразвивающей </w:t>
      </w:r>
      <w:r w:rsidR="0024745C" w:rsidRPr="00FF1700">
        <w:rPr>
          <w:rFonts w:ascii="Times New Roman" w:hAnsi="Times New Roman" w:cs="Times New Roman"/>
          <w:sz w:val="28"/>
          <w:szCs w:val="28"/>
        </w:rPr>
        <w:t xml:space="preserve"> </w:t>
      </w:r>
      <w:r w:rsidR="0024745C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24745C" w:rsidRPr="00FF1700">
        <w:rPr>
          <w:rFonts w:ascii="Times New Roman" w:hAnsi="Times New Roman" w:cs="Times New Roman"/>
          <w:sz w:val="28"/>
          <w:szCs w:val="28"/>
        </w:rPr>
        <w:t>«Волшебный мир шахмат»</w:t>
      </w:r>
      <w:r w:rsidR="0024745C">
        <w:rPr>
          <w:rFonts w:ascii="Times New Roman" w:hAnsi="Times New Roman" w:cs="Times New Roman"/>
          <w:sz w:val="28"/>
          <w:szCs w:val="28"/>
        </w:rPr>
        <w:t xml:space="preserve"> для детей 5 – 7 лет проводится два раза в год по итогам завер</w:t>
      </w:r>
      <w:r>
        <w:rPr>
          <w:rFonts w:ascii="Times New Roman" w:hAnsi="Times New Roman" w:cs="Times New Roman"/>
          <w:sz w:val="28"/>
          <w:szCs w:val="28"/>
        </w:rPr>
        <w:t>шения каждого модуля. Контроль</w:t>
      </w:r>
      <w:r w:rsidR="0024745C">
        <w:rPr>
          <w:rFonts w:ascii="Times New Roman" w:hAnsi="Times New Roman" w:cs="Times New Roman"/>
          <w:sz w:val="28"/>
          <w:szCs w:val="28"/>
        </w:rPr>
        <w:t xml:space="preserve"> проводится в форме наблюдения за выполнением задания. Результат фиксируется в протоколе, который хранится один год в методическом кабинете.</w:t>
      </w:r>
    </w:p>
    <w:p w14:paraId="410BDDF6" w14:textId="77777777" w:rsidR="0024745C" w:rsidRDefault="0024745C" w:rsidP="0024745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F4F02E6" w14:textId="77777777" w:rsidR="0024745C" w:rsidRDefault="0024745C" w:rsidP="002474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4.2. </w:t>
      </w:r>
      <w:r w:rsidRPr="00B95C68">
        <w:rPr>
          <w:rFonts w:ascii="Times New Roman" w:hAnsi="Times New Roman" w:cs="Times New Roman"/>
          <w:b/>
          <w:sz w:val="28"/>
          <w:szCs w:val="28"/>
        </w:rPr>
        <w:t>Оценочные и методические материалы:</w:t>
      </w:r>
    </w:p>
    <w:p w14:paraId="152F3E46" w14:textId="77777777" w:rsidR="0024745C" w:rsidRDefault="0024745C" w:rsidP="002474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74BBB3" w14:textId="7B24810D" w:rsidR="0024745C" w:rsidRDefault="0024745C" w:rsidP="002474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07882">
        <w:rPr>
          <w:rStyle w:val="FontStyle53"/>
          <w:rFonts w:eastAsia="SimSun"/>
          <w:sz w:val="28"/>
          <w:szCs w:val="28"/>
        </w:rPr>
        <w:t>Текущий контроль</w:t>
      </w:r>
      <w:r>
        <w:rPr>
          <w:rStyle w:val="FontStyle53"/>
          <w:rFonts w:eastAsia="SimSun"/>
          <w:sz w:val="28"/>
          <w:szCs w:val="28"/>
        </w:rPr>
        <w:t xml:space="preserve"> освоения </w:t>
      </w:r>
      <w:r>
        <w:rPr>
          <w:rFonts w:ascii="Times New Roman" w:hAnsi="Times New Roman" w:cs="Times New Roman"/>
          <w:sz w:val="28"/>
          <w:szCs w:val="28"/>
        </w:rPr>
        <w:t>дополнительной</w:t>
      </w:r>
      <w:r w:rsidRPr="00FF1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дополнительной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общеразвивающей </w:t>
      </w:r>
      <w:r w:rsidRPr="00FF17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700">
        <w:rPr>
          <w:rFonts w:ascii="Times New Roman" w:hAnsi="Times New Roman" w:cs="Times New Roman"/>
          <w:sz w:val="28"/>
          <w:szCs w:val="28"/>
        </w:rPr>
        <w:t>«Волшебный мир шахмат»</w:t>
      </w:r>
      <w:r>
        <w:rPr>
          <w:rFonts w:ascii="Times New Roman" w:hAnsi="Times New Roman" w:cs="Times New Roman"/>
          <w:sz w:val="28"/>
          <w:szCs w:val="28"/>
        </w:rPr>
        <w:t xml:space="preserve"> для детей 5 – 7 лет проводится два раза в год по итогам завершения каждого модуля. Ребёнку предлагаются задания, выполнение которых анализируется с </w:t>
      </w:r>
    </w:p>
    <w:p w14:paraId="2951ABAE" w14:textId="77777777" w:rsidR="0024745C" w:rsidRDefault="0024745C" w:rsidP="002474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помощью определённых критериев. Результат заносится в протокол, который хранится один год в методическом кабинете в течение одного года.</w:t>
      </w:r>
    </w:p>
    <w:p w14:paraId="3D33EA08" w14:textId="77777777" w:rsidR="0024745C" w:rsidRPr="00811084" w:rsidRDefault="0024745C" w:rsidP="0024745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7597"/>
      </w:tblGrid>
      <w:tr w:rsidR="0024745C" w14:paraId="62FC63CC" w14:textId="77777777" w:rsidTr="005B6937">
        <w:tc>
          <w:tcPr>
            <w:tcW w:w="3085" w:type="dxa"/>
          </w:tcPr>
          <w:p w14:paraId="0BA61B1D" w14:textId="77777777" w:rsidR="0024745C" w:rsidRPr="00E41906" w:rsidRDefault="0024745C" w:rsidP="005B6937">
            <w:pPr>
              <w:tabs>
                <w:tab w:val="left" w:pos="1725"/>
                <w:tab w:val="left" w:pos="175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906">
              <w:rPr>
                <w:rFonts w:ascii="Times New Roman" w:hAnsi="Times New Roman" w:cs="Times New Roman"/>
                <w:b/>
                <w:sz w:val="28"/>
                <w:szCs w:val="28"/>
              </w:rPr>
              <w:t>Обозначение</w:t>
            </w:r>
          </w:p>
        </w:tc>
        <w:tc>
          <w:tcPr>
            <w:tcW w:w="7597" w:type="dxa"/>
          </w:tcPr>
          <w:p w14:paraId="7E6AD1B7" w14:textId="77777777" w:rsidR="0024745C" w:rsidRPr="00E41906" w:rsidRDefault="0024745C" w:rsidP="005B6937">
            <w:pPr>
              <w:tabs>
                <w:tab w:val="left" w:pos="1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906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</w:tr>
      <w:tr w:rsidR="0024745C" w14:paraId="2433D32D" w14:textId="77777777" w:rsidTr="005B6937">
        <w:tc>
          <w:tcPr>
            <w:tcW w:w="3085" w:type="dxa"/>
          </w:tcPr>
          <w:p w14:paraId="078D6EF1" w14:textId="77777777" w:rsidR="0024745C" w:rsidRDefault="0024745C" w:rsidP="005B693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7597" w:type="dxa"/>
          </w:tcPr>
          <w:p w14:paraId="57E5C142" w14:textId="77777777" w:rsidR="0024745C" w:rsidRDefault="0024745C" w:rsidP="005B6937">
            <w:pPr>
              <w:tabs>
                <w:tab w:val="left" w:pos="1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Выполняет задание самостоятельно, без помощи взрослого, в случае необходимости обращается с вопросами.</w:t>
            </w:r>
          </w:p>
        </w:tc>
      </w:tr>
      <w:tr w:rsidR="0024745C" w14:paraId="63FED513" w14:textId="77777777" w:rsidTr="005B6937">
        <w:tc>
          <w:tcPr>
            <w:tcW w:w="3085" w:type="dxa"/>
          </w:tcPr>
          <w:p w14:paraId="733922C9" w14:textId="77777777" w:rsidR="0024745C" w:rsidRDefault="0024745C" w:rsidP="005B693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7597" w:type="dxa"/>
          </w:tcPr>
          <w:p w14:paraId="71F8771F" w14:textId="77777777" w:rsidR="0024745C" w:rsidRDefault="0024745C" w:rsidP="005B6937">
            <w:pPr>
              <w:tabs>
                <w:tab w:val="left" w:pos="1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Требуется незначительная помощь взрослого, с вопросами к взрослому обращается редко.</w:t>
            </w:r>
          </w:p>
        </w:tc>
      </w:tr>
      <w:tr w:rsidR="0024745C" w14:paraId="789060FE" w14:textId="77777777" w:rsidTr="005B6937">
        <w:tc>
          <w:tcPr>
            <w:tcW w:w="3085" w:type="dxa"/>
          </w:tcPr>
          <w:p w14:paraId="42411AA3" w14:textId="77777777" w:rsidR="0024745C" w:rsidRDefault="0024745C" w:rsidP="005B693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7597" w:type="dxa"/>
          </w:tcPr>
          <w:p w14:paraId="56A7A5CC" w14:textId="77777777" w:rsidR="0024745C" w:rsidRDefault="0024745C" w:rsidP="005B6937">
            <w:pPr>
              <w:tabs>
                <w:tab w:val="left" w:pos="1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Необходима поддержка, стимуляция деятельности со стороны взрослого, сам с вопросами к взрослому не обращается.</w:t>
            </w:r>
          </w:p>
        </w:tc>
      </w:tr>
    </w:tbl>
    <w:p w14:paraId="55E5E0F7" w14:textId="77777777" w:rsidR="0024745C" w:rsidRDefault="0024745C" w:rsidP="002474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F444C3" w14:textId="77777777" w:rsidR="0024745C" w:rsidRDefault="0024745C" w:rsidP="002474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Обработка резу</w:t>
      </w:r>
      <w:r w:rsidR="00407882">
        <w:rPr>
          <w:rFonts w:ascii="Times New Roman" w:hAnsi="Times New Roman" w:cs="Times New Roman"/>
          <w:b/>
          <w:sz w:val="28"/>
          <w:szCs w:val="28"/>
        </w:rPr>
        <w:t>льтатов текущего контроля:</w:t>
      </w:r>
    </w:p>
    <w:p w14:paraId="2BFECF4C" w14:textId="77777777" w:rsidR="0024745C" w:rsidRPr="00E41906" w:rsidRDefault="0024745C" w:rsidP="002474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1906">
        <w:rPr>
          <w:rFonts w:ascii="Times New Roman" w:hAnsi="Times New Roman" w:cs="Times New Roman"/>
          <w:sz w:val="28"/>
          <w:szCs w:val="28"/>
        </w:rPr>
        <w:t>С – Программа освоена в полном объёме.</w:t>
      </w:r>
    </w:p>
    <w:p w14:paraId="69636428" w14:textId="77777777" w:rsidR="0024745C" w:rsidRPr="00E41906" w:rsidRDefault="0024745C" w:rsidP="002474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1906">
        <w:rPr>
          <w:rFonts w:ascii="Times New Roman" w:hAnsi="Times New Roman" w:cs="Times New Roman"/>
          <w:sz w:val="28"/>
          <w:szCs w:val="28"/>
        </w:rPr>
        <w:t>Ч – Программа частично освоена.</w:t>
      </w:r>
    </w:p>
    <w:p w14:paraId="250652A9" w14:textId="77777777" w:rsidR="0024745C" w:rsidRDefault="0024745C" w:rsidP="002474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1906">
        <w:rPr>
          <w:rFonts w:ascii="Times New Roman" w:hAnsi="Times New Roman" w:cs="Times New Roman"/>
          <w:sz w:val="28"/>
          <w:szCs w:val="28"/>
        </w:rPr>
        <w:t>Н – Освоение программы находится на стадии формирования.</w:t>
      </w:r>
    </w:p>
    <w:p w14:paraId="7E9DE818" w14:textId="77777777" w:rsidR="0024745C" w:rsidRDefault="0024745C" w:rsidP="0024745C">
      <w:pPr>
        <w:spacing w:after="0"/>
        <w:rPr>
          <w:rFonts w:ascii="Times New Roman" w:hAnsi="Times New Roman" w:cs="Times New Roman"/>
          <w:sz w:val="28"/>
          <w:szCs w:val="28"/>
        </w:rPr>
        <w:sectPr w:rsidR="0024745C" w:rsidSect="00132195">
          <w:pgSz w:w="11906" w:h="16838"/>
          <w:pgMar w:top="425" w:right="720" w:bottom="720" w:left="720" w:header="709" w:footer="709" w:gutter="0"/>
          <w:cols w:space="708"/>
          <w:docGrid w:linePitch="360"/>
        </w:sectPr>
      </w:pPr>
    </w:p>
    <w:p w14:paraId="0ADDE499" w14:textId="23150677" w:rsidR="0024745C" w:rsidRPr="00E5348A" w:rsidRDefault="0024745C" w:rsidP="002474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48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Муниципальное дошкольное образовательное учреждение </w:t>
      </w:r>
      <w:r w:rsidR="00954D46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proofErr w:type="spellStart"/>
      <w:r w:rsidRPr="00E5348A">
        <w:rPr>
          <w:rFonts w:ascii="Times New Roman" w:hAnsi="Times New Roman" w:cs="Times New Roman"/>
          <w:b/>
          <w:sz w:val="28"/>
          <w:szCs w:val="28"/>
        </w:rPr>
        <w:t>етский</w:t>
      </w:r>
      <w:proofErr w:type="spellEnd"/>
      <w:r w:rsidRPr="00E5348A">
        <w:rPr>
          <w:rFonts w:ascii="Times New Roman" w:hAnsi="Times New Roman" w:cs="Times New Roman"/>
          <w:b/>
          <w:sz w:val="28"/>
          <w:szCs w:val="28"/>
        </w:rPr>
        <w:t xml:space="preserve"> сад № 4 «</w:t>
      </w:r>
      <w:r w:rsidR="00954D46">
        <w:rPr>
          <w:rFonts w:ascii="Times New Roman" w:hAnsi="Times New Roman" w:cs="Times New Roman"/>
          <w:b/>
          <w:sz w:val="28"/>
          <w:szCs w:val="28"/>
        </w:rPr>
        <w:t>Ромашка</w:t>
      </w:r>
      <w:r w:rsidRPr="00E5348A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7D976911" w14:textId="533BE0C6" w:rsidR="0024745C" w:rsidRPr="00E5348A" w:rsidRDefault="0024745C" w:rsidP="002474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48A">
        <w:rPr>
          <w:rFonts w:ascii="Times New Roman" w:hAnsi="Times New Roman" w:cs="Times New Roman"/>
          <w:b/>
          <w:sz w:val="28"/>
          <w:szCs w:val="28"/>
        </w:rPr>
        <w:t xml:space="preserve">(МДОУ </w:t>
      </w:r>
      <w:r w:rsidR="00954D46">
        <w:rPr>
          <w:rFonts w:ascii="Times New Roman" w:hAnsi="Times New Roman" w:cs="Times New Roman"/>
          <w:b/>
          <w:sz w:val="28"/>
          <w:szCs w:val="28"/>
        </w:rPr>
        <w:t>д</w:t>
      </w:r>
      <w:r w:rsidRPr="00E5348A">
        <w:rPr>
          <w:rFonts w:ascii="Times New Roman" w:hAnsi="Times New Roman" w:cs="Times New Roman"/>
          <w:b/>
          <w:sz w:val="28"/>
          <w:szCs w:val="28"/>
        </w:rPr>
        <w:t xml:space="preserve">етский сад № </w:t>
      </w:r>
      <w:r w:rsidR="006855E7">
        <w:rPr>
          <w:rFonts w:ascii="Times New Roman" w:hAnsi="Times New Roman" w:cs="Times New Roman"/>
          <w:b/>
          <w:sz w:val="28"/>
          <w:szCs w:val="28"/>
        </w:rPr>
        <w:t>15</w:t>
      </w:r>
      <w:r w:rsidRPr="00E5348A">
        <w:rPr>
          <w:rFonts w:ascii="Times New Roman" w:hAnsi="Times New Roman" w:cs="Times New Roman"/>
          <w:b/>
          <w:sz w:val="28"/>
          <w:szCs w:val="28"/>
        </w:rPr>
        <w:t xml:space="preserve"> «Ро</w:t>
      </w:r>
      <w:r w:rsidR="006855E7">
        <w:rPr>
          <w:rFonts w:ascii="Times New Roman" w:hAnsi="Times New Roman" w:cs="Times New Roman"/>
          <w:b/>
          <w:sz w:val="28"/>
          <w:szCs w:val="28"/>
        </w:rPr>
        <w:t>машка</w:t>
      </w:r>
      <w:r w:rsidRPr="00E5348A">
        <w:rPr>
          <w:rFonts w:ascii="Times New Roman" w:hAnsi="Times New Roman" w:cs="Times New Roman"/>
          <w:b/>
          <w:sz w:val="28"/>
          <w:szCs w:val="28"/>
        </w:rPr>
        <w:t xml:space="preserve">») </w:t>
      </w:r>
    </w:p>
    <w:p w14:paraId="34A6A6D0" w14:textId="77777777" w:rsidR="0024745C" w:rsidRPr="00E5348A" w:rsidRDefault="0024745C" w:rsidP="002474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48A"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14:paraId="785A5A4B" w14:textId="3B2AFC79" w:rsidR="0024745C" w:rsidRPr="00E5348A" w:rsidRDefault="00407882" w:rsidP="002474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Текущего контроля </w:t>
      </w:r>
      <w:r w:rsidR="0024745C" w:rsidRPr="00E5348A">
        <w:rPr>
          <w:rFonts w:ascii="Times New Roman" w:hAnsi="Times New Roman" w:cs="Times New Roman"/>
          <w:sz w:val="28"/>
          <w:szCs w:val="28"/>
        </w:rPr>
        <w:t>по завершению Модуля 1 дополнительной общеразвивающей программы «Волшебный мир шахмат»</w:t>
      </w:r>
      <w:r w:rsidR="0024745C" w:rsidRPr="00E534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745C" w:rsidRPr="00E5348A">
        <w:rPr>
          <w:rFonts w:ascii="Times New Roman" w:hAnsi="Times New Roman" w:cs="Times New Roman"/>
          <w:sz w:val="28"/>
          <w:szCs w:val="28"/>
        </w:rPr>
        <w:t xml:space="preserve">(для детей   </w:t>
      </w:r>
      <w:proofErr w:type="gramStart"/>
      <w:r w:rsidR="0024745C" w:rsidRPr="00E5348A">
        <w:rPr>
          <w:rFonts w:ascii="Times New Roman" w:hAnsi="Times New Roman" w:cs="Times New Roman"/>
          <w:sz w:val="28"/>
          <w:szCs w:val="28"/>
        </w:rPr>
        <w:t>5-7</w:t>
      </w:r>
      <w:proofErr w:type="gramEnd"/>
      <w:r w:rsidR="0024745C" w:rsidRPr="00E5348A">
        <w:rPr>
          <w:rFonts w:ascii="Times New Roman" w:hAnsi="Times New Roman" w:cs="Times New Roman"/>
          <w:sz w:val="28"/>
          <w:szCs w:val="28"/>
        </w:rPr>
        <w:t xml:space="preserve"> лет)</w:t>
      </w:r>
    </w:p>
    <w:p w14:paraId="3D46DC31" w14:textId="77777777" w:rsidR="0024745C" w:rsidRPr="00E5348A" w:rsidRDefault="0024745C" w:rsidP="0024745C">
      <w:pPr>
        <w:rPr>
          <w:rFonts w:ascii="Times New Roman" w:hAnsi="Times New Roman" w:cs="Times New Roman"/>
          <w:sz w:val="28"/>
          <w:szCs w:val="28"/>
        </w:rPr>
      </w:pPr>
      <w:r w:rsidRPr="00E5348A">
        <w:rPr>
          <w:rFonts w:ascii="Times New Roman" w:hAnsi="Times New Roman" w:cs="Times New Roman"/>
          <w:sz w:val="28"/>
          <w:szCs w:val="28"/>
        </w:rPr>
        <w:t>Форма проведения: наблюдение</w:t>
      </w:r>
    </w:p>
    <w:p w14:paraId="627A21D6" w14:textId="77777777" w:rsidR="0024745C" w:rsidRPr="00E5348A" w:rsidRDefault="0024745C" w:rsidP="0024745C">
      <w:pPr>
        <w:rPr>
          <w:rFonts w:ascii="Times New Roman" w:hAnsi="Times New Roman" w:cs="Times New Roman"/>
          <w:sz w:val="28"/>
          <w:szCs w:val="28"/>
        </w:rPr>
      </w:pPr>
      <w:r w:rsidRPr="00E5348A">
        <w:rPr>
          <w:rFonts w:ascii="Times New Roman" w:hAnsi="Times New Roman" w:cs="Times New Roman"/>
          <w:sz w:val="28"/>
          <w:szCs w:val="28"/>
        </w:rPr>
        <w:t xml:space="preserve">Педагогический работник, реализующий дополнительную программу (ФИО): </w:t>
      </w:r>
    </w:p>
    <w:p w14:paraId="0270E703" w14:textId="77777777" w:rsidR="0024745C" w:rsidRPr="00E5348A" w:rsidRDefault="0024745C" w:rsidP="0024745C">
      <w:pPr>
        <w:pStyle w:val="Style43"/>
        <w:widowControl/>
        <w:jc w:val="center"/>
        <w:rPr>
          <w:rStyle w:val="FontStyle67"/>
          <w:sz w:val="28"/>
          <w:szCs w:val="28"/>
        </w:rPr>
      </w:pPr>
    </w:p>
    <w:tbl>
      <w:tblPr>
        <w:tblpPr w:leftFromText="180" w:rightFromText="180" w:vertAnchor="text" w:horzAnchor="margin" w:tblpY="79"/>
        <w:tblW w:w="15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694"/>
        <w:gridCol w:w="640"/>
        <w:gridCol w:w="584"/>
        <w:gridCol w:w="640"/>
        <w:gridCol w:w="584"/>
        <w:gridCol w:w="640"/>
        <w:gridCol w:w="584"/>
        <w:gridCol w:w="640"/>
        <w:gridCol w:w="584"/>
        <w:gridCol w:w="639"/>
        <w:gridCol w:w="583"/>
        <w:gridCol w:w="639"/>
        <w:gridCol w:w="583"/>
        <w:gridCol w:w="639"/>
        <w:gridCol w:w="583"/>
        <w:gridCol w:w="639"/>
        <w:gridCol w:w="583"/>
        <w:gridCol w:w="639"/>
        <w:gridCol w:w="583"/>
        <w:gridCol w:w="639"/>
        <w:gridCol w:w="583"/>
        <w:gridCol w:w="639"/>
        <w:gridCol w:w="583"/>
        <w:gridCol w:w="639"/>
        <w:gridCol w:w="583"/>
      </w:tblGrid>
      <w:tr w:rsidR="0024745C" w:rsidRPr="00E5348A" w14:paraId="6B332113" w14:textId="77777777" w:rsidTr="005B6937">
        <w:trPr>
          <w:cantSplit/>
          <w:trHeight w:val="3163"/>
        </w:trPr>
        <w:tc>
          <w:tcPr>
            <w:tcW w:w="546" w:type="dxa"/>
            <w:vMerge w:val="restart"/>
          </w:tcPr>
          <w:p w14:paraId="405B1084" w14:textId="77777777" w:rsidR="0024745C" w:rsidRPr="00E5348A" w:rsidRDefault="0024745C" w:rsidP="005B69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620" w:type="dxa"/>
            <w:vMerge w:val="restart"/>
            <w:textDirection w:val="btLr"/>
          </w:tcPr>
          <w:p w14:paraId="00957B2A" w14:textId="77777777" w:rsidR="0024745C" w:rsidRPr="00E5348A" w:rsidRDefault="0024745C" w:rsidP="005B693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обучающегося</w:t>
            </w:r>
          </w:p>
        </w:tc>
        <w:tc>
          <w:tcPr>
            <w:tcW w:w="1141" w:type="dxa"/>
            <w:gridSpan w:val="2"/>
            <w:textDirection w:val="btLr"/>
          </w:tcPr>
          <w:p w14:paraId="01A2B142" w14:textId="77777777" w:rsidR="0024745C" w:rsidRPr="00E5348A" w:rsidRDefault="0024745C" w:rsidP="005B693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b/>
                <w:sz w:val="28"/>
                <w:szCs w:val="28"/>
              </w:rPr>
              <w:t>Знает историю возникновения шахмат</w:t>
            </w:r>
          </w:p>
        </w:tc>
        <w:tc>
          <w:tcPr>
            <w:tcW w:w="1141" w:type="dxa"/>
            <w:gridSpan w:val="2"/>
            <w:textDirection w:val="btLr"/>
          </w:tcPr>
          <w:p w14:paraId="5976F0E4" w14:textId="77777777" w:rsidR="0024745C" w:rsidRPr="00E5348A" w:rsidRDefault="0024745C" w:rsidP="005B693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b/>
                <w:sz w:val="28"/>
                <w:szCs w:val="28"/>
              </w:rPr>
              <w:t>Знает шахматную доску</w:t>
            </w:r>
          </w:p>
        </w:tc>
        <w:tc>
          <w:tcPr>
            <w:tcW w:w="1141" w:type="dxa"/>
            <w:gridSpan w:val="2"/>
            <w:textDirection w:val="btLr"/>
          </w:tcPr>
          <w:p w14:paraId="43043DD8" w14:textId="77777777" w:rsidR="0024745C" w:rsidRPr="00E5348A" w:rsidRDefault="0024745C" w:rsidP="005B693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b/>
                <w:sz w:val="28"/>
                <w:szCs w:val="28"/>
              </w:rPr>
              <w:t>Знает и правильно называет шахматные фигуры</w:t>
            </w:r>
          </w:p>
        </w:tc>
        <w:tc>
          <w:tcPr>
            <w:tcW w:w="1141" w:type="dxa"/>
            <w:gridSpan w:val="2"/>
            <w:textDirection w:val="btLr"/>
          </w:tcPr>
          <w:p w14:paraId="14C55EFD" w14:textId="77777777" w:rsidR="0024745C" w:rsidRPr="00E5348A" w:rsidRDefault="0024745C" w:rsidP="005B693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5348A">
              <w:rPr>
                <w:rFonts w:ascii="Times New Roman" w:hAnsi="Times New Roman" w:cs="Times New Roman"/>
                <w:b/>
                <w:sz w:val="28"/>
                <w:szCs w:val="28"/>
              </w:rPr>
              <w:t>Знает</w:t>
            </w:r>
            <w:proofErr w:type="gramEnd"/>
            <w:r w:rsidRPr="00E534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как ходят шахматные фигуры</w:t>
            </w:r>
          </w:p>
        </w:tc>
        <w:tc>
          <w:tcPr>
            <w:tcW w:w="1141" w:type="dxa"/>
            <w:gridSpan w:val="2"/>
            <w:textDirection w:val="btLr"/>
          </w:tcPr>
          <w:p w14:paraId="72D9C961" w14:textId="77777777" w:rsidR="0024745C" w:rsidRPr="00E5348A" w:rsidRDefault="0024745C" w:rsidP="005B693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b/>
                <w:sz w:val="28"/>
                <w:szCs w:val="28"/>
              </w:rPr>
              <w:t>Умеет расставлять фигуры на шахматной доске</w:t>
            </w:r>
          </w:p>
        </w:tc>
        <w:tc>
          <w:tcPr>
            <w:tcW w:w="1141" w:type="dxa"/>
            <w:gridSpan w:val="2"/>
            <w:textDirection w:val="btLr"/>
          </w:tcPr>
          <w:p w14:paraId="280F744B" w14:textId="77777777" w:rsidR="0024745C" w:rsidRPr="00E5348A" w:rsidRDefault="0024745C" w:rsidP="005B693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b/>
                <w:sz w:val="28"/>
                <w:szCs w:val="28"/>
              </w:rPr>
              <w:t>Знает и использует в речи шахматные термины</w:t>
            </w:r>
          </w:p>
        </w:tc>
        <w:tc>
          <w:tcPr>
            <w:tcW w:w="1141" w:type="dxa"/>
            <w:gridSpan w:val="2"/>
            <w:textDirection w:val="btLr"/>
          </w:tcPr>
          <w:p w14:paraId="73ED2401" w14:textId="77777777" w:rsidR="0024745C" w:rsidRPr="00E5348A" w:rsidRDefault="0024745C" w:rsidP="005B693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48A">
              <w:rPr>
                <w:rStyle w:val="FontStyle69"/>
                <w:b/>
                <w:sz w:val="28"/>
                <w:szCs w:val="28"/>
              </w:rPr>
              <w:t>Умеет определять позицию - шах</w:t>
            </w:r>
          </w:p>
        </w:tc>
        <w:tc>
          <w:tcPr>
            <w:tcW w:w="1141" w:type="dxa"/>
            <w:gridSpan w:val="2"/>
            <w:textDirection w:val="btLr"/>
          </w:tcPr>
          <w:p w14:paraId="6B8B347E" w14:textId="77777777" w:rsidR="0024745C" w:rsidRPr="00E5348A" w:rsidRDefault="0024745C" w:rsidP="005B693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48A">
              <w:rPr>
                <w:rStyle w:val="FontStyle69"/>
                <w:b/>
                <w:sz w:val="28"/>
                <w:szCs w:val="28"/>
              </w:rPr>
              <w:t>Умеет ставить шах</w:t>
            </w:r>
          </w:p>
        </w:tc>
        <w:tc>
          <w:tcPr>
            <w:tcW w:w="1141" w:type="dxa"/>
            <w:gridSpan w:val="2"/>
            <w:textDirection w:val="btLr"/>
          </w:tcPr>
          <w:p w14:paraId="5669C8F9" w14:textId="77777777" w:rsidR="0024745C" w:rsidRPr="00E5348A" w:rsidRDefault="0024745C" w:rsidP="005B693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48A">
              <w:rPr>
                <w:rStyle w:val="FontStyle69"/>
                <w:b/>
                <w:sz w:val="28"/>
                <w:szCs w:val="28"/>
              </w:rPr>
              <w:t>Умеет объявлять мат</w:t>
            </w:r>
          </w:p>
        </w:tc>
        <w:tc>
          <w:tcPr>
            <w:tcW w:w="1141" w:type="dxa"/>
            <w:gridSpan w:val="2"/>
            <w:textDirection w:val="btLr"/>
          </w:tcPr>
          <w:p w14:paraId="334FD465" w14:textId="77777777" w:rsidR="0024745C" w:rsidRPr="00E5348A" w:rsidRDefault="0024745C" w:rsidP="005B693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48A">
              <w:rPr>
                <w:rStyle w:val="FontStyle69"/>
                <w:b/>
                <w:sz w:val="28"/>
                <w:szCs w:val="28"/>
              </w:rPr>
              <w:t>Соблюдает правила игры</w:t>
            </w:r>
          </w:p>
        </w:tc>
        <w:tc>
          <w:tcPr>
            <w:tcW w:w="1141" w:type="dxa"/>
            <w:gridSpan w:val="2"/>
            <w:textDirection w:val="btLr"/>
          </w:tcPr>
          <w:p w14:paraId="1893FBAA" w14:textId="77777777" w:rsidR="0024745C" w:rsidRPr="00E5348A" w:rsidRDefault="0024745C" w:rsidP="005B6937">
            <w:pPr>
              <w:pStyle w:val="Style28"/>
              <w:widowControl/>
              <w:ind w:left="10" w:right="389" w:hanging="5"/>
              <w:rPr>
                <w:rStyle w:val="FontStyle51"/>
                <w:rFonts w:eastAsia="SimSun"/>
                <w:b w:val="0"/>
                <w:sz w:val="28"/>
                <w:szCs w:val="28"/>
              </w:rPr>
            </w:pPr>
            <w:r w:rsidRPr="00E5348A">
              <w:rPr>
                <w:rStyle w:val="FontStyle69"/>
                <w:b/>
                <w:sz w:val="28"/>
                <w:szCs w:val="28"/>
              </w:rPr>
              <w:t xml:space="preserve">Может решать конфликтные </w:t>
            </w:r>
            <w:r w:rsidRPr="00E5348A">
              <w:rPr>
                <w:rStyle w:val="FontStyle51"/>
                <w:rFonts w:eastAsia="SimSun"/>
                <w:sz w:val="28"/>
                <w:szCs w:val="28"/>
              </w:rPr>
              <w:t>ситуации с</w:t>
            </w:r>
          </w:p>
          <w:p w14:paraId="002A5B7D" w14:textId="77777777" w:rsidR="0024745C" w:rsidRPr="00E5348A" w:rsidRDefault="0024745C" w:rsidP="005B693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48A">
              <w:rPr>
                <w:rStyle w:val="FontStyle69"/>
                <w:b/>
                <w:sz w:val="28"/>
                <w:szCs w:val="28"/>
              </w:rPr>
              <w:t>партнёром</w:t>
            </w:r>
          </w:p>
        </w:tc>
        <w:tc>
          <w:tcPr>
            <w:tcW w:w="1141" w:type="dxa"/>
            <w:gridSpan w:val="2"/>
            <w:textDirection w:val="btLr"/>
          </w:tcPr>
          <w:p w14:paraId="74047CC2" w14:textId="77777777" w:rsidR="0024745C" w:rsidRPr="00E5348A" w:rsidRDefault="0024745C" w:rsidP="005B693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48A">
              <w:rPr>
                <w:rStyle w:val="FontStyle69"/>
                <w:b/>
                <w:sz w:val="28"/>
                <w:szCs w:val="28"/>
              </w:rPr>
              <w:t>Итог</w:t>
            </w:r>
          </w:p>
        </w:tc>
      </w:tr>
      <w:tr w:rsidR="0024745C" w:rsidRPr="00E5348A" w14:paraId="38805975" w14:textId="77777777" w:rsidTr="005B6937">
        <w:tc>
          <w:tcPr>
            <w:tcW w:w="546" w:type="dxa"/>
            <w:vMerge/>
          </w:tcPr>
          <w:p w14:paraId="2388D535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14:paraId="53681D1B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5C318041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</w:p>
        </w:tc>
        <w:tc>
          <w:tcPr>
            <w:tcW w:w="556" w:type="dxa"/>
          </w:tcPr>
          <w:p w14:paraId="72122995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85" w:type="dxa"/>
          </w:tcPr>
          <w:p w14:paraId="3DD22F84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</w:p>
        </w:tc>
        <w:tc>
          <w:tcPr>
            <w:tcW w:w="556" w:type="dxa"/>
          </w:tcPr>
          <w:p w14:paraId="4375B47E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85" w:type="dxa"/>
          </w:tcPr>
          <w:p w14:paraId="159A21F0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</w:p>
        </w:tc>
        <w:tc>
          <w:tcPr>
            <w:tcW w:w="556" w:type="dxa"/>
          </w:tcPr>
          <w:p w14:paraId="5514B7B2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85" w:type="dxa"/>
          </w:tcPr>
          <w:p w14:paraId="16D81AC2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</w:p>
        </w:tc>
        <w:tc>
          <w:tcPr>
            <w:tcW w:w="556" w:type="dxa"/>
          </w:tcPr>
          <w:p w14:paraId="7B8737F3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85" w:type="dxa"/>
          </w:tcPr>
          <w:p w14:paraId="0D7A5D51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</w:p>
        </w:tc>
        <w:tc>
          <w:tcPr>
            <w:tcW w:w="556" w:type="dxa"/>
          </w:tcPr>
          <w:p w14:paraId="2A5A9F9A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85" w:type="dxa"/>
          </w:tcPr>
          <w:p w14:paraId="71A9B31B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</w:p>
        </w:tc>
        <w:tc>
          <w:tcPr>
            <w:tcW w:w="556" w:type="dxa"/>
          </w:tcPr>
          <w:p w14:paraId="1648FCAF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85" w:type="dxa"/>
          </w:tcPr>
          <w:p w14:paraId="09129261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</w:p>
        </w:tc>
        <w:tc>
          <w:tcPr>
            <w:tcW w:w="556" w:type="dxa"/>
          </w:tcPr>
          <w:p w14:paraId="28864DAF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85" w:type="dxa"/>
          </w:tcPr>
          <w:p w14:paraId="435F0020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</w:p>
        </w:tc>
        <w:tc>
          <w:tcPr>
            <w:tcW w:w="556" w:type="dxa"/>
          </w:tcPr>
          <w:p w14:paraId="2E94A564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85" w:type="dxa"/>
          </w:tcPr>
          <w:p w14:paraId="1799B809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</w:p>
        </w:tc>
        <w:tc>
          <w:tcPr>
            <w:tcW w:w="556" w:type="dxa"/>
          </w:tcPr>
          <w:p w14:paraId="7F35E86A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85" w:type="dxa"/>
          </w:tcPr>
          <w:p w14:paraId="52221EB9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</w:p>
        </w:tc>
        <w:tc>
          <w:tcPr>
            <w:tcW w:w="556" w:type="dxa"/>
          </w:tcPr>
          <w:p w14:paraId="02016E8F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85" w:type="dxa"/>
          </w:tcPr>
          <w:p w14:paraId="0BFB2524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</w:p>
        </w:tc>
        <w:tc>
          <w:tcPr>
            <w:tcW w:w="556" w:type="dxa"/>
          </w:tcPr>
          <w:p w14:paraId="3CCC8A9B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85" w:type="dxa"/>
          </w:tcPr>
          <w:p w14:paraId="0DEE3372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</w:p>
        </w:tc>
        <w:tc>
          <w:tcPr>
            <w:tcW w:w="556" w:type="dxa"/>
          </w:tcPr>
          <w:p w14:paraId="06384A20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24745C" w:rsidRPr="00E5348A" w14:paraId="7AFDB907" w14:textId="77777777" w:rsidTr="005B6937">
        <w:tc>
          <w:tcPr>
            <w:tcW w:w="546" w:type="dxa"/>
          </w:tcPr>
          <w:p w14:paraId="2EF4C14F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20" w:type="dxa"/>
          </w:tcPr>
          <w:p w14:paraId="7EA8CB70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2C917C6D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645F3B6F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3478095C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7C0BE7CF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6FC8E4C9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08FDE524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0F4C3BC5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7A9DB60D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0F5E077D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2551F624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545C919A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7E4AA891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1131CAE6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3E4195B9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7519AE93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754B2B78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5FCF945A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397B20FB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43AD0052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5EF21A09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08DDB9B8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3D2A7148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20489BCB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1C8D7CE9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45C" w:rsidRPr="00E5348A" w14:paraId="0C88D264" w14:textId="77777777" w:rsidTr="005B6937">
        <w:tc>
          <w:tcPr>
            <w:tcW w:w="546" w:type="dxa"/>
          </w:tcPr>
          <w:p w14:paraId="72B03F32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20" w:type="dxa"/>
          </w:tcPr>
          <w:p w14:paraId="6E755287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25EBFE81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698F5F45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3C46D40D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0441C57A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6A41891F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6F36661E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14F87068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19FD01A7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1A351C2B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02864F74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75A2C099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7FC394E8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0D348BA2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33DD895D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54EB8183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69D4586D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125145A3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52E9313D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5712E5BF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0B04C282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50A69AD7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228F0AFD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64A5606D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3771319B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45C" w:rsidRPr="00E5348A" w14:paraId="37A01585" w14:textId="77777777" w:rsidTr="005B6937">
        <w:tc>
          <w:tcPr>
            <w:tcW w:w="546" w:type="dxa"/>
          </w:tcPr>
          <w:p w14:paraId="77FBF9F3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620" w:type="dxa"/>
          </w:tcPr>
          <w:p w14:paraId="18B0E540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55579965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1CA4AD08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748ED09D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25E60688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04954DAD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6ED19726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79A07A92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1C8B374A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23D4DC4A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3813C485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696700A6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2F90D472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6232E1B8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550A348C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038EBD7F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1608746D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5D67316B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5ADFBC12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543EF573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0E5B20BC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59038B9C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780FCC2A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11186810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705CEA94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45C" w:rsidRPr="00E5348A" w14:paraId="363DF0C8" w14:textId="77777777" w:rsidTr="005B6937">
        <w:tc>
          <w:tcPr>
            <w:tcW w:w="546" w:type="dxa"/>
          </w:tcPr>
          <w:p w14:paraId="13665C92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620" w:type="dxa"/>
          </w:tcPr>
          <w:p w14:paraId="58FA0AEE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0B8227A7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1B37E752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4AB1EA5D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2678C6C1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026DB335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4580AA9B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741DD88B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38095458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58F57395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5B5FFD22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0C7EF1AC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7D0A11AC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0654EA8D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02B6C877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39353B46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4A2FAF31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2260D593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77EE3C05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098180EF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483C00B4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40F3D5DA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655FEB94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2BDD6F5F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69066AD9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45C" w:rsidRPr="00E5348A" w14:paraId="4AE88214" w14:textId="77777777" w:rsidTr="005B6937">
        <w:tc>
          <w:tcPr>
            <w:tcW w:w="546" w:type="dxa"/>
          </w:tcPr>
          <w:p w14:paraId="014AFC5B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620" w:type="dxa"/>
          </w:tcPr>
          <w:p w14:paraId="34BFDE6A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3FC45A8E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6AD2DAF4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3626B13C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056A2889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54A1CC29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5E222A2B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5FB89553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47458BF6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52172B0B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5DDB1432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38A29BC7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513F046C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799988FC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12291F04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4E978C7B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26F53515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28023DC6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790891EB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58D2DF07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2CC2F6B9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4E7FCF41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183EC55C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3B261E9B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40710563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45C" w:rsidRPr="00E5348A" w14:paraId="288C1F8C" w14:textId="77777777" w:rsidTr="005B6937">
        <w:tc>
          <w:tcPr>
            <w:tcW w:w="546" w:type="dxa"/>
          </w:tcPr>
          <w:p w14:paraId="54D30E4F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620" w:type="dxa"/>
          </w:tcPr>
          <w:p w14:paraId="3FD8CCC2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7B340311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1566A627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1E00ED21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2495BEFE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1FCCCC00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0EBAD88C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31121D58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1EFC926F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5A8A8184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0E9792F4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67ED40A1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13D53DDA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76B2941B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3BE8CDB0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6D27B8C5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27E8439F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1476ED87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31830173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09DB7578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43362428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0F15E8C7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568FD064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663A6BB6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6A4307B8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45C" w:rsidRPr="00E5348A" w14:paraId="04A770A3" w14:textId="77777777" w:rsidTr="005B6937">
        <w:tc>
          <w:tcPr>
            <w:tcW w:w="546" w:type="dxa"/>
          </w:tcPr>
          <w:p w14:paraId="22A30172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620" w:type="dxa"/>
          </w:tcPr>
          <w:p w14:paraId="627B461B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2E3D75E4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06E07DE1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6D49D03E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43C6BA82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39EDDAEE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74F49DCC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675683EF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7D104628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746060AB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30696EF1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57D1DFE7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29877E48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4E045012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16809A0F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5EA2EAEB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2B1B1F6D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4A915B35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4564EC73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4BCFDCB5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0052D8EF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0558FFC0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425821B2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4A1193AC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1F5B17A9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45C" w:rsidRPr="00E5348A" w14:paraId="33CEA454" w14:textId="77777777" w:rsidTr="005B6937">
        <w:tc>
          <w:tcPr>
            <w:tcW w:w="546" w:type="dxa"/>
          </w:tcPr>
          <w:p w14:paraId="2698C035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620" w:type="dxa"/>
          </w:tcPr>
          <w:p w14:paraId="4D12846D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5A6F14E6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7281AA72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7374D105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6383A586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4C71F77F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4B30999B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22819A50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6109C215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4E67835C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74273131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1E971DAA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2659B5C9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5A9FAE3E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3AEC72A4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1BF6C98F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659F2D77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26A0291D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6956132D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262A96CA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4AE79D5F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328D251F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6BD5E768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081B761F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208F4820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45C" w:rsidRPr="00E5348A" w14:paraId="09C5C316" w14:textId="77777777" w:rsidTr="005B6937">
        <w:tc>
          <w:tcPr>
            <w:tcW w:w="546" w:type="dxa"/>
          </w:tcPr>
          <w:p w14:paraId="198306E8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620" w:type="dxa"/>
          </w:tcPr>
          <w:p w14:paraId="52ACA455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4429379B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7C471045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4D481489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6148B425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3D33CA41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06E2FF27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4D631EFC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6EA87CA4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50C28A46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523F9272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6BE1F248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5618B050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0C30C628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462E9EE2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05922058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51EF7415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6A453898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7C991FCB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1965A343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6B350632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6C3BA997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47E608C1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5EEABA8A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6E032595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45C" w:rsidRPr="00E5348A" w14:paraId="1F124357" w14:textId="77777777" w:rsidTr="005B6937">
        <w:tc>
          <w:tcPr>
            <w:tcW w:w="546" w:type="dxa"/>
          </w:tcPr>
          <w:p w14:paraId="02D9E382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620" w:type="dxa"/>
          </w:tcPr>
          <w:p w14:paraId="7BF9B4C2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35988212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36C2C63B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693B892B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2C0A1841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1A514317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3A879C27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7F7E52FD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2C42B769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16830898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3BED73B4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1F7C9AFB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0A5259D1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144C571C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4FB678C8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26445F8F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2812AEB1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6FC4898D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61DDCA7A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14AD85A9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5FED67FA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31BADBE1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68921C74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485A868D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53E8A517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AAE2E3C" w14:textId="77777777" w:rsidR="0024745C" w:rsidRPr="00E5348A" w:rsidRDefault="0024745C" w:rsidP="0024745C">
      <w:pPr>
        <w:rPr>
          <w:rFonts w:ascii="Times New Roman" w:hAnsi="Times New Roman" w:cs="Times New Roman"/>
          <w:sz w:val="28"/>
          <w:szCs w:val="28"/>
        </w:rPr>
      </w:pPr>
    </w:p>
    <w:p w14:paraId="27306E2B" w14:textId="77777777" w:rsidR="0024745C" w:rsidRPr="00E5348A" w:rsidRDefault="0024745C" w:rsidP="0024745C">
      <w:pPr>
        <w:rPr>
          <w:rFonts w:ascii="Times New Roman" w:hAnsi="Times New Roman" w:cs="Times New Roman"/>
          <w:sz w:val="28"/>
          <w:szCs w:val="28"/>
        </w:rPr>
      </w:pPr>
      <w:r w:rsidRPr="00E5348A">
        <w:rPr>
          <w:rFonts w:ascii="Times New Roman" w:hAnsi="Times New Roman" w:cs="Times New Roman"/>
          <w:sz w:val="28"/>
          <w:szCs w:val="28"/>
        </w:rPr>
        <w:t>Дата проведения: ________________</w:t>
      </w:r>
    </w:p>
    <w:p w14:paraId="07FF2E35" w14:textId="77777777" w:rsidR="0024745C" w:rsidRPr="00E5348A" w:rsidRDefault="0024745C" w:rsidP="0024745C">
      <w:pPr>
        <w:rPr>
          <w:rFonts w:ascii="Times New Roman" w:hAnsi="Times New Roman" w:cs="Times New Roman"/>
          <w:sz w:val="28"/>
          <w:szCs w:val="28"/>
        </w:rPr>
      </w:pPr>
      <w:r w:rsidRPr="00E5348A">
        <w:rPr>
          <w:rFonts w:ascii="Times New Roman" w:hAnsi="Times New Roman" w:cs="Times New Roman"/>
          <w:sz w:val="28"/>
          <w:szCs w:val="28"/>
        </w:rPr>
        <w:t>Педагогический работник, реализующий  дополнительную общеобразовательную программу: _________ /</w:t>
      </w:r>
      <w:r w:rsidR="006855E7">
        <w:rPr>
          <w:rFonts w:ascii="Times New Roman" w:hAnsi="Times New Roman" w:cs="Times New Roman"/>
          <w:sz w:val="28"/>
          <w:szCs w:val="28"/>
        </w:rPr>
        <w:t>________________</w:t>
      </w:r>
      <w:r w:rsidR="006855E7" w:rsidRPr="00E5348A">
        <w:rPr>
          <w:rFonts w:ascii="Times New Roman" w:hAnsi="Times New Roman" w:cs="Times New Roman"/>
          <w:sz w:val="28"/>
          <w:szCs w:val="28"/>
        </w:rPr>
        <w:t xml:space="preserve"> </w:t>
      </w:r>
      <w:r w:rsidRPr="00E5348A">
        <w:rPr>
          <w:rFonts w:ascii="Times New Roman" w:hAnsi="Times New Roman" w:cs="Times New Roman"/>
          <w:sz w:val="28"/>
          <w:szCs w:val="28"/>
        </w:rPr>
        <w:t>/</w:t>
      </w:r>
    </w:p>
    <w:p w14:paraId="639C5EC6" w14:textId="77777777" w:rsidR="0024745C" w:rsidRPr="00E5348A" w:rsidRDefault="0024745C" w:rsidP="0024745C">
      <w:pPr>
        <w:rPr>
          <w:rFonts w:ascii="Times New Roman" w:hAnsi="Times New Roman" w:cs="Times New Roman"/>
          <w:sz w:val="28"/>
          <w:szCs w:val="28"/>
        </w:rPr>
      </w:pPr>
    </w:p>
    <w:p w14:paraId="00ECC2A0" w14:textId="77777777" w:rsidR="0024745C" w:rsidRDefault="0024745C" w:rsidP="0024745C">
      <w:pPr>
        <w:rPr>
          <w:rFonts w:ascii="Times New Roman" w:hAnsi="Times New Roman" w:cs="Times New Roman"/>
          <w:sz w:val="28"/>
          <w:szCs w:val="28"/>
        </w:rPr>
      </w:pPr>
    </w:p>
    <w:p w14:paraId="15F32ECC" w14:textId="77777777" w:rsidR="0024745C" w:rsidRDefault="0024745C" w:rsidP="0024745C">
      <w:pPr>
        <w:rPr>
          <w:rFonts w:ascii="Times New Roman" w:hAnsi="Times New Roman" w:cs="Times New Roman"/>
          <w:sz w:val="28"/>
          <w:szCs w:val="28"/>
        </w:rPr>
      </w:pPr>
    </w:p>
    <w:p w14:paraId="2D570434" w14:textId="77777777" w:rsidR="0024745C" w:rsidRDefault="0024745C" w:rsidP="0024745C">
      <w:pPr>
        <w:rPr>
          <w:rFonts w:ascii="Times New Roman" w:hAnsi="Times New Roman" w:cs="Times New Roman"/>
          <w:sz w:val="28"/>
          <w:szCs w:val="28"/>
        </w:rPr>
      </w:pPr>
    </w:p>
    <w:p w14:paraId="7E4917CA" w14:textId="77777777" w:rsidR="0024745C" w:rsidRDefault="0024745C" w:rsidP="0024745C">
      <w:pPr>
        <w:rPr>
          <w:rFonts w:ascii="Times New Roman" w:hAnsi="Times New Roman" w:cs="Times New Roman"/>
          <w:sz w:val="28"/>
          <w:szCs w:val="28"/>
        </w:rPr>
      </w:pPr>
    </w:p>
    <w:p w14:paraId="5522A139" w14:textId="77777777" w:rsidR="0024745C" w:rsidRDefault="0024745C" w:rsidP="0024745C">
      <w:pPr>
        <w:rPr>
          <w:rFonts w:ascii="Times New Roman" w:hAnsi="Times New Roman" w:cs="Times New Roman"/>
          <w:sz w:val="28"/>
          <w:szCs w:val="28"/>
        </w:rPr>
      </w:pPr>
    </w:p>
    <w:p w14:paraId="2C8FDB1B" w14:textId="77777777" w:rsidR="0024745C" w:rsidRPr="00E5348A" w:rsidRDefault="0024745C" w:rsidP="002474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48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Муниципальное дошкольное образовательное учреждение «Детский сад № 4 «Родничок» </w:t>
      </w:r>
    </w:p>
    <w:p w14:paraId="25D554A8" w14:textId="77777777" w:rsidR="0024745C" w:rsidRPr="00E5348A" w:rsidRDefault="006855E7" w:rsidP="002474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(МДОУ «Детский сад № 15</w:t>
      </w:r>
      <w:r w:rsidR="0024745C" w:rsidRPr="00E5348A">
        <w:rPr>
          <w:rFonts w:ascii="Times New Roman" w:hAnsi="Times New Roman" w:cs="Times New Roman"/>
          <w:b/>
          <w:sz w:val="28"/>
          <w:szCs w:val="28"/>
        </w:rPr>
        <w:t xml:space="preserve"> «Ро</w:t>
      </w:r>
      <w:r>
        <w:rPr>
          <w:rFonts w:ascii="Times New Roman" w:hAnsi="Times New Roman" w:cs="Times New Roman"/>
          <w:b/>
          <w:sz w:val="28"/>
          <w:szCs w:val="28"/>
        </w:rPr>
        <w:t>машка</w:t>
      </w:r>
      <w:r w:rsidR="0024745C" w:rsidRPr="00E5348A">
        <w:rPr>
          <w:rFonts w:ascii="Times New Roman" w:hAnsi="Times New Roman" w:cs="Times New Roman"/>
          <w:b/>
          <w:sz w:val="28"/>
          <w:szCs w:val="28"/>
        </w:rPr>
        <w:t xml:space="preserve">») </w:t>
      </w:r>
    </w:p>
    <w:p w14:paraId="041D6D34" w14:textId="77777777" w:rsidR="0024745C" w:rsidRPr="00E5348A" w:rsidRDefault="0024745C" w:rsidP="002474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2</w:t>
      </w:r>
    </w:p>
    <w:p w14:paraId="77F311E5" w14:textId="77777777" w:rsidR="0024745C" w:rsidRPr="00E5348A" w:rsidRDefault="00407882" w:rsidP="002474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Текущего контроля</w:t>
      </w:r>
      <w:r w:rsidR="0024745C" w:rsidRPr="00E5348A">
        <w:rPr>
          <w:rFonts w:ascii="Times New Roman" w:hAnsi="Times New Roman" w:cs="Times New Roman"/>
          <w:sz w:val="28"/>
          <w:szCs w:val="28"/>
        </w:rPr>
        <w:t xml:space="preserve"> по завершению Модуля 1 дополнительной общеобразовательной программы – дополнительной общеразвивающей программы «Волшебный мир шахмат»</w:t>
      </w:r>
      <w:r w:rsidR="0024745C" w:rsidRPr="00E534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745C" w:rsidRPr="00E5348A">
        <w:rPr>
          <w:rFonts w:ascii="Times New Roman" w:hAnsi="Times New Roman" w:cs="Times New Roman"/>
          <w:sz w:val="28"/>
          <w:szCs w:val="28"/>
        </w:rPr>
        <w:t>(для детей   5-7 лет)</w:t>
      </w:r>
    </w:p>
    <w:p w14:paraId="43026C43" w14:textId="77777777" w:rsidR="0024745C" w:rsidRPr="00E5348A" w:rsidRDefault="0024745C" w:rsidP="0024745C">
      <w:pPr>
        <w:rPr>
          <w:rFonts w:ascii="Times New Roman" w:hAnsi="Times New Roman" w:cs="Times New Roman"/>
          <w:sz w:val="28"/>
          <w:szCs w:val="28"/>
        </w:rPr>
      </w:pPr>
      <w:r w:rsidRPr="00E5348A">
        <w:rPr>
          <w:rFonts w:ascii="Times New Roman" w:hAnsi="Times New Roman" w:cs="Times New Roman"/>
          <w:sz w:val="28"/>
          <w:szCs w:val="28"/>
        </w:rPr>
        <w:t>Форма проведения: наблюдение</w:t>
      </w:r>
    </w:p>
    <w:p w14:paraId="4F0019BC" w14:textId="77777777" w:rsidR="0024745C" w:rsidRPr="00E5348A" w:rsidRDefault="0024745C" w:rsidP="0024745C">
      <w:pPr>
        <w:rPr>
          <w:rFonts w:ascii="Times New Roman" w:hAnsi="Times New Roman" w:cs="Times New Roman"/>
          <w:sz w:val="28"/>
          <w:szCs w:val="28"/>
        </w:rPr>
      </w:pPr>
      <w:r w:rsidRPr="00E5348A">
        <w:rPr>
          <w:rFonts w:ascii="Times New Roman" w:hAnsi="Times New Roman" w:cs="Times New Roman"/>
          <w:sz w:val="28"/>
          <w:szCs w:val="28"/>
        </w:rPr>
        <w:t xml:space="preserve">Педагогический работник, реализующий дополнительную программу (ФИО): </w:t>
      </w:r>
    </w:p>
    <w:p w14:paraId="51E82181" w14:textId="77777777" w:rsidR="0024745C" w:rsidRPr="00E5348A" w:rsidRDefault="0024745C" w:rsidP="0024745C">
      <w:pPr>
        <w:pStyle w:val="Style43"/>
        <w:widowControl/>
        <w:jc w:val="center"/>
        <w:rPr>
          <w:rStyle w:val="FontStyle67"/>
          <w:sz w:val="28"/>
          <w:szCs w:val="28"/>
        </w:rPr>
      </w:pPr>
    </w:p>
    <w:tbl>
      <w:tblPr>
        <w:tblpPr w:leftFromText="180" w:rightFromText="180" w:vertAnchor="text" w:horzAnchor="margin" w:tblpY="79"/>
        <w:tblW w:w="15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2"/>
        <w:gridCol w:w="640"/>
        <w:gridCol w:w="584"/>
        <w:gridCol w:w="640"/>
        <w:gridCol w:w="584"/>
        <w:gridCol w:w="640"/>
        <w:gridCol w:w="584"/>
        <w:gridCol w:w="640"/>
        <w:gridCol w:w="584"/>
        <w:gridCol w:w="639"/>
        <w:gridCol w:w="583"/>
        <w:gridCol w:w="639"/>
        <w:gridCol w:w="583"/>
        <w:gridCol w:w="639"/>
        <w:gridCol w:w="583"/>
        <w:gridCol w:w="639"/>
        <w:gridCol w:w="583"/>
        <w:gridCol w:w="639"/>
        <w:gridCol w:w="583"/>
        <w:gridCol w:w="639"/>
        <w:gridCol w:w="583"/>
        <w:gridCol w:w="639"/>
        <w:gridCol w:w="746"/>
        <w:gridCol w:w="476"/>
        <w:gridCol w:w="583"/>
      </w:tblGrid>
      <w:tr w:rsidR="0024745C" w:rsidRPr="00E5348A" w14:paraId="089B2C14" w14:textId="77777777" w:rsidTr="005B6937">
        <w:trPr>
          <w:cantSplit/>
          <w:trHeight w:val="3163"/>
        </w:trPr>
        <w:tc>
          <w:tcPr>
            <w:tcW w:w="675" w:type="dxa"/>
            <w:vMerge w:val="restart"/>
          </w:tcPr>
          <w:p w14:paraId="515A3465" w14:textId="77777777" w:rsidR="0024745C" w:rsidRPr="00E5348A" w:rsidRDefault="0024745C" w:rsidP="005B69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2" w:type="dxa"/>
            <w:vMerge w:val="restart"/>
            <w:textDirection w:val="btLr"/>
          </w:tcPr>
          <w:p w14:paraId="0C98DB10" w14:textId="77777777" w:rsidR="0024745C" w:rsidRPr="00E5348A" w:rsidRDefault="0024745C" w:rsidP="005B693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обучающегося</w:t>
            </w:r>
          </w:p>
        </w:tc>
        <w:tc>
          <w:tcPr>
            <w:tcW w:w="1224" w:type="dxa"/>
            <w:gridSpan w:val="2"/>
            <w:textDirection w:val="btLr"/>
          </w:tcPr>
          <w:p w14:paraId="5F18BC84" w14:textId="77777777" w:rsidR="0024745C" w:rsidRPr="00E5348A" w:rsidRDefault="0024745C" w:rsidP="005B693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b/>
                <w:sz w:val="28"/>
                <w:szCs w:val="28"/>
              </w:rPr>
              <w:t>Знает историю возникновения шахмат</w:t>
            </w:r>
          </w:p>
        </w:tc>
        <w:tc>
          <w:tcPr>
            <w:tcW w:w="1224" w:type="dxa"/>
            <w:gridSpan w:val="2"/>
            <w:textDirection w:val="btLr"/>
          </w:tcPr>
          <w:p w14:paraId="53050DA3" w14:textId="77777777" w:rsidR="0024745C" w:rsidRPr="00E5348A" w:rsidRDefault="0024745C" w:rsidP="005B693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b/>
                <w:sz w:val="28"/>
                <w:szCs w:val="28"/>
              </w:rPr>
              <w:t>Знает шахматную доску</w:t>
            </w:r>
          </w:p>
        </w:tc>
        <w:tc>
          <w:tcPr>
            <w:tcW w:w="1224" w:type="dxa"/>
            <w:gridSpan w:val="2"/>
            <w:textDirection w:val="btLr"/>
          </w:tcPr>
          <w:p w14:paraId="03E8FF75" w14:textId="77777777" w:rsidR="0024745C" w:rsidRPr="00E5348A" w:rsidRDefault="0024745C" w:rsidP="005B693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b/>
                <w:sz w:val="28"/>
                <w:szCs w:val="28"/>
              </w:rPr>
              <w:t>Знает и правильно называет шахматные фигуры</w:t>
            </w:r>
          </w:p>
        </w:tc>
        <w:tc>
          <w:tcPr>
            <w:tcW w:w="1224" w:type="dxa"/>
            <w:gridSpan w:val="2"/>
            <w:textDirection w:val="btLr"/>
          </w:tcPr>
          <w:p w14:paraId="1C9CEBCB" w14:textId="77777777" w:rsidR="0024745C" w:rsidRPr="00E5348A" w:rsidRDefault="0024745C" w:rsidP="005B693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5348A">
              <w:rPr>
                <w:rFonts w:ascii="Times New Roman" w:hAnsi="Times New Roman" w:cs="Times New Roman"/>
                <w:b/>
                <w:sz w:val="28"/>
                <w:szCs w:val="28"/>
              </w:rPr>
              <w:t>Знает</w:t>
            </w:r>
            <w:proofErr w:type="gramEnd"/>
            <w:r w:rsidRPr="00E534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как ходят шахматные фигуры</w:t>
            </w:r>
          </w:p>
        </w:tc>
        <w:tc>
          <w:tcPr>
            <w:tcW w:w="1222" w:type="dxa"/>
            <w:gridSpan w:val="2"/>
            <w:textDirection w:val="btLr"/>
          </w:tcPr>
          <w:p w14:paraId="4B0E9EBE" w14:textId="77777777" w:rsidR="0024745C" w:rsidRPr="00E5348A" w:rsidRDefault="0024745C" w:rsidP="005B693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b/>
                <w:sz w:val="28"/>
                <w:szCs w:val="28"/>
              </w:rPr>
              <w:t>Умеет расставлять фигуры на шахматной доске</w:t>
            </w:r>
          </w:p>
        </w:tc>
        <w:tc>
          <w:tcPr>
            <w:tcW w:w="1222" w:type="dxa"/>
            <w:gridSpan w:val="2"/>
            <w:textDirection w:val="btLr"/>
          </w:tcPr>
          <w:p w14:paraId="0AECAA41" w14:textId="77777777" w:rsidR="0024745C" w:rsidRPr="00E5348A" w:rsidRDefault="0024745C" w:rsidP="005B693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b/>
                <w:sz w:val="28"/>
                <w:szCs w:val="28"/>
              </w:rPr>
              <w:t>Знает и использует в речи шахматные термины</w:t>
            </w:r>
          </w:p>
        </w:tc>
        <w:tc>
          <w:tcPr>
            <w:tcW w:w="1222" w:type="dxa"/>
            <w:gridSpan w:val="2"/>
            <w:textDirection w:val="btLr"/>
          </w:tcPr>
          <w:p w14:paraId="344C412D" w14:textId="77777777" w:rsidR="0024745C" w:rsidRPr="00E5348A" w:rsidRDefault="0024745C" w:rsidP="005B693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48A">
              <w:rPr>
                <w:rStyle w:val="FontStyle69"/>
                <w:b/>
                <w:sz w:val="28"/>
                <w:szCs w:val="28"/>
              </w:rPr>
              <w:t>Умеет определять позицию - шах</w:t>
            </w:r>
          </w:p>
        </w:tc>
        <w:tc>
          <w:tcPr>
            <w:tcW w:w="1222" w:type="dxa"/>
            <w:gridSpan w:val="2"/>
            <w:textDirection w:val="btLr"/>
          </w:tcPr>
          <w:p w14:paraId="6C6D32B6" w14:textId="77777777" w:rsidR="0024745C" w:rsidRPr="00E5348A" w:rsidRDefault="0024745C" w:rsidP="005B693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48A">
              <w:rPr>
                <w:rStyle w:val="FontStyle69"/>
                <w:b/>
                <w:sz w:val="28"/>
                <w:szCs w:val="28"/>
              </w:rPr>
              <w:t>Умеет ставить шах</w:t>
            </w:r>
          </w:p>
        </w:tc>
        <w:tc>
          <w:tcPr>
            <w:tcW w:w="1222" w:type="dxa"/>
            <w:gridSpan w:val="2"/>
            <w:textDirection w:val="btLr"/>
          </w:tcPr>
          <w:p w14:paraId="343F6861" w14:textId="77777777" w:rsidR="0024745C" w:rsidRPr="00E5348A" w:rsidRDefault="0024745C" w:rsidP="005B693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48A">
              <w:rPr>
                <w:rStyle w:val="FontStyle69"/>
                <w:b/>
                <w:sz w:val="28"/>
                <w:szCs w:val="28"/>
              </w:rPr>
              <w:t>Умеет объявлять мат</w:t>
            </w:r>
          </w:p>
        </w:tc>
        <w:tc>
          <w:tcPr>
            <w:tcW w:w="1222" w:type="dxa"/>
            <w:gridSpan w:val="2"/>
            <w:textDirection w:val="btLr"/>
          </w:tcPr>
          <w:p w14:paraId="7F94193E" w14:textId="77777777" w:rsidR="0024745C" w:rsidRPr="00E5348A" w:rsidRDefault="0024745C" w:rsidP="005B693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48A">
              <w:rPr>
                <w:rStyle w:val="FontStyle69"/>
                <w:b/>
                <w:sz w:val="28"/>
                <w:szCs w:val="28"/>
              </w:rPr>
              <w:t>Соблюдает правила игры</w:t>
            </w:r>
          </w:p>
        </w:tc>
        <w:tc>
          <w:tcPr>
            <w:tcW w:w="1385" w:type="dxa"/>
            <w:gridSpan w:val="2"/>
            <w:textDirection w:val="btLr"/>
          </w:tcPr>
          <w:p w14:paraId="6F994EB7" w14:textId="77777777" w:rsidR="0024745C" w:rsidRPr="00E5348A" w:rsidRDefault="0024745C" w:rsidP="005B6937">
            <w:pPr>
              <w:pStyle w:val="Style28"/>
              <w:widowControl/>
              <w:ind w:left="10" w:right="389" w:hanging="5"/>
              <w:rPr>
                <w:rStyle w:val="FontStyle51"/>
                <w:rFonts w:eastAsia="SimSun"/>
                <w:b w:val="0"/>
                <w:sz w:val="28"/>
                <w:szCs w:val="28"/>
              </w:rPr>
            </w:pPr>
            <w:r w:rsidRPr="00E5348A">
              <w:rPr>
                <w:rStyle w:val="FontStyle69"/>
                <w:b/>
                <w:sz w:val="28"/>
                <w:szCs w:val="28"/>
              </w:rPr>
              <w:t xml:space="preserve">Может решать конфликтные </w:t>
            </w:r>
            <w:r w:rsidRPr="00E5348A">
              <w:rPr>
                <w:rStyle w:val="FontStyle51"/>
                <w:rFonts w:eastAsia="SimSun"/>
                <w:sz w:val="28"/>
                <w:szCs w:val="28"/>
              </w:rPr>
              <w:t>ситуации с</w:t>
            </w:r>
          </w:p>
          <w:p w14:paraId="676DB199" w14:textId="77777777" w:rsidR="0024745C" w:rsidRPr="00E5348A" w:rsidRDefault="0024745C" w:rsidP="005B693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48A">
              <w:rPr>
                <w:rStyle w:val="FontStyle69"/>
                <w:b/>
                <w:sz w:val="28"/>
                <w:szCs w:val="28"/>
              </w:rPr>
              <w:t>партнёром</w:t>
            </w:r>
          </w:p>
        </w:tc>
        <w:tc>
          <w:tcPr>
            <w:tcW w:w="1059" w:type="dxa"/>
            <w:gridSpan w:val="2"/>
            <w:textDirection w:val="btLr"/>
          </w:tcPr>
          <w:p w14:paraId="764322CE" w14:textId="77777777" w:rsidR="0024745C" w:rsidRPr="00E5348A" w:rsidRDefault="0024745C" w:rsidP="005B693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48A">
              <w:rPr>
                <w:rStyle w:val="FontStyle69"/>
                <w:b/>
                <w:sz w:val="28"/>
                <w:szCs w:val="28"/>
              </w:rPr>
              <w:t>Итог</w:t>
            </w:r>
          </w:p>
        </w:tc>
      </w:tr>
      <w:tr w:rsidR="0024745C" w:rsidRPr="00E5348A" w14:paraId="2337E40A" w14:textId="77777777" w:rsidTr="005B6937">
        <w:tc>
          <w:tcPr>
            <w:tcW w:w="675" w:type="dxa"/>
            <w:vMerge/>
          </w:tcPr>
          <w:p w14:paraId="43F6BCD4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vMerge/>
          </w:tcPr>
          <w:p w14:paraId="6BB6E861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14:paraId="62FDC97F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</w:p>
        </w:tc>
        <w:tc>
          <w:tcPr>
            <w:tcW w:w="584" w:type="dxa"/>
          </w:tcPr>
          <w:p w14:paraId="3D27FB82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40" w:type="dxa"/>
          </w:tcPr>
          <w:p w14:paraId="41E8730F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</w:p>
        </w:tc>
        <w:tc>
          <w:tcPr>
            <w:tcW w:w="584" w:type="dxa"/>
          </w:tcPr>
          <w:p w14:paraId="0D92CF35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40" w:type="dxa"/>
          </w:tcPr>
          <w:p w14:paraId="5423E60A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</w:p>
        </w:tc>
        <w:tc>
          <w:tcPr>
            <w:tcW w:w="584" w:type="dxa"/>
          </w:tcPr>
          <w:p w14:paraId="003CF9E9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40" w:type="dxa"/>
          </w:tcPr>
          <w:p w14:paraId="3E4BFED1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</w:p>
        </w:tc>
        <w:tc>
          <w:tcPr>
            <w:tcW w:w="584" w:type="dxa"/>
          </w:tcPr>
          <w:p w14:paraId="047B60FC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39" w:type="dxa"/>
          </w:tcPr>
          <w:p w14:paraId="0C44693C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</w:p>
        </w:tc>
        <w:tc>
          <w:tcPr>
            <w:tcW w:w="583" w:type="dxa"/>
          </w:tcPr>
          <w:p w14:paraId="3785D36D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39" w:type="dxa"/>
          </w:tcPr>
          <w:p w14:paraId="240CD205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</w:p>
        </w:tc>
        <w:tc>
          <w:tcPr>
            <w:tcW w:w="583" w:type="dxa"/>
          </w:tcPr>
          <w:p w14:paraId="1AE1BFFE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39" w:type="dxa"/>
          </w:tcPr>
          <w:p w14:paraId="618F3343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</w:p>
        </w:tc>
        <w:tc>
          <w:tcPr>
            <w:tcW w:w="583" w:type="dxa"/>
          </w:tcPr>
          <w:p w14:paraId="4DAE6FD3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39" w:type="dxa"/>
          </w:tcPr>
          <w:p w14:paraId="3804CD5E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</w:p>
        </w:tc>
        <w:tc>
          <w:tcPr>
            <w:tcW w:w="583" w:type="dxa"/>
          </w:tcPr>
          <w:p w14:paraId="2B474F37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39" w:type="dxa"/>
          </w:tcPr>
          <w:p w14:paraId="69B6B011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</w:p>
        </w:tc>
        <w:tc>
          <w:tcPr>
            <w:tcW w:w="583" w:type="dxa"/>
          </w:tcPr>
          <w:p w14:paraId="208D7A22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39" w:type="dxa"/>
          </w:tcPr>
          <w:p w14:paraId="6E932ACA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</w:p>
        </w:tc>
        <w:tc>
          <w:tcPr>
            <w:tcW w:w="583" w:type="dxa"/>
          </w:tcPr>
          <w:p w14:paraId="1EDD6951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39" w:type="dxa"/>
          </w:tcPr>
          <w:p w14:paraId="2F1E0B7D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</w:p>
        </w:tc>
        <w:tc>
          <w:tcPr>
            <w:tcW w:w="746" w:type="dxa"/>
          </w:tcPr>
          <w:p w14:paraId="2EAB83B1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76" w:type="dxa"/>
          </w:tcPr>
          <w:p w14:paraId="04E7E982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</w:p>
        </w:tc>
        <w:tc>
          <w:tcPr>
            <w:tcW w:w="583" w:type="dxa"/>
          </w:tcPr>
          <w:p w14:paraId="4FF5C949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24745C" w:rsidRPr="00E5348A" w14:paraId="46EDF8C2" w14:textId="77777777" w:rsidTr="005B6937">
        <w:tc>
          <w:tcPr>
            <w:tcW w:w="675" w:type="dxa"/>
          </w:tcPr>
          <w:p w14:paraId="32342A67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2" w:type="dxa"/>
          </w:tcPr>
          <w:p w14:paraId="164B71EF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14:paraId="675EA05C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14:paraId="343ACEA7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14:paraId="4F169F5B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14:paraId="31EC32DC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14:paraId="4D6802BB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14:paraId="2A3D8D7C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14:paraId="1669A7D0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14:paraId="6E57A143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14:paraId="32D28B37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14:paraId="52338AD5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14:paraId="1E61DCA8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14:paraId="2B5AD341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14:paraId="56671D42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14:paraId="4CDA531A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14:paraId="6EB2FC63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14:paraId="63894A0A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14:paraId="24EA4703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14:paraId="4AB30EB6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14:paraId="5248470A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14:paraId="39DA2C31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14:paraId="01DE1A50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14:paraId="40A41F9E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14:paraId="735DBED9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14:paraId="6E6F827D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45C" w:rsidRPr="00E5348A" w14:paraId="46386927" w14:textId="77777777" w:rsidTr="005B6937">
        <w:tc>
          <w:tcPr>
            <w:tcW w:w="675" w:type="dxa"/>
          </w:tcPr>
          <w:p w14:paraId="326D145A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2" w:type="dxa"/>
          </w:tcPr>
          <w:p w14:paraId="1DB28D6D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14:paraId="65E84212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14:paraId="1A3BA494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14:paraId="7D2574CA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14:paraId="20FE5DF9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14:paraId="5967E535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14:paraId="01D11499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14:paraId="4D0FEC1A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14:paraId="76E175F7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14:paraId="42777160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14:paraId="7B455866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14:paraId="2E5D29CE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14:paraId="47199B47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14:paraId="3C66CBA9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14:paraId="4E9FD634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14:paraId="64E9717D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14:paraId="6AB3B820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14:paraId="0BAB9D2A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14:paraId="51B8F932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14:paraId="403CE20F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14:paraId="7AB92CB1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14:paraId="2CF47AF0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14:paraId="3A1D0DBF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14:paraId="07A539F2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14:paraId="68ACBF6B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45C" w:rsidRPr="00E5348A" w14:paraId="305C4F13" w14:textId="77777777" w:rsidTr="005B6937">
        <w:tc>
          <w:tcPr>
            <w:tcW w:w="675" w:type="dxa"/>
          </w:tcPr>
          <w:p w14:paraId="7D26CB9D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62" w:type="dxa"/>
          </w:tcPr>
          <w:p w14:paraId="545E4D0E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14:paraId="40BEF837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14:paraId="79451F8F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14:paraId="6BD89906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14:paraId="6F73608E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14:paraId="384C1EA6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14:paraId="5B4091E8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14:paraId="572A55AF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14:paraId="0E2603B4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14:paraId="6368BDCC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14:paraId="444617CC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14:paraId="500BBB09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14:paraId="6D131E82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14:paraId="1186640E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14:paraId="6BB92641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14:paraId="38FD7C28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14:paraId="6F90DDC6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14:paraId="2398ED91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14:paraId="3CDE983C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14:paraId="4283175B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14:paraId="3A23C491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14:paraId="0938C599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14:paraId="620126AB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14:paraId="61354EC7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14:paraId="551C0E45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45C" w:rsidRPr="00E5348A" w14:paraId="0D726241" w14:textId="77777777" w:rsidTr="005B6937">
        <w:tc>
          <w:tcPr>
            <w:tcW w:w="675" w:type="dxa"/>
          </w:tcPr>
          <w:p w14:paraId="605255DB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2" w:type="dxa"/>
          </w:tcPr>
          <w:p w14:paraId="51B4971D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14:paraId="1816043C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14:paraId="1FAD3D54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14:paraId="54167696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14:paraId="7CD045BC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14:paraId="5D10370E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14:paraId="521CF45E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14:paraId="3BD7A3A6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14:paraId="5AADE78D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14:paraId="5C98FAAA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14:paraId="73D541EB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14:paraId="574EBF5E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14:paraId="031061AD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14:paraId="267FEC3C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14:paraId="14969118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14:paraId="6F490149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14:paraId="5EC336DE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14:paraId="021CCB7A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14:paraId="25B6BF38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14:paraId="6ED28E27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14:paraId="1EA4519A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14:paraId="20DB35EC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14:paraId="14B06253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14:paraId="4DB8B77C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14:paraId="4263E5C4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45C" w:rsidRPr="00E5348A" w14:paraId="0502E01D" w14:textId="77777777" w:rsidTr="005B6937">
        <w:tc>
          <w:tcPr>
            <w:tcW w:w="675" w:type="dxa"/>
          </w:tcPr>
          <w:p w14:paraId="7830071D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2" w:type="dxa"/>
          </w:tcPr>
          <w:p w14:paraId="658DE9E1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14:paraId="105250CE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14:paraId="40F2B02C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14:paraId="395D70CF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14:paraId="50BD9375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14:paraId="13CEDCAD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14:paraId="01F4A547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14:paraId="217552C3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14:paraId="2CF4BEA3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14:paraId="44423BBF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14:paraId="3BFAE1A2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14:paraId="22AED620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14:paraId="28594E09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14:paraId="051382E5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14:paraId="58913394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14:paraId="55748AEF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14:paraId="7302C851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14:paraId="4CCBAEEE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14:paraId="3D02C2B1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14:paraId="2DF3DF29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14:paraId="7FC50015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14:paraId="43A11DD0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14:paraId="17019BE4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14:paraId="33C63FD0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14:paraId="578ADB10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45C" w:rsidRPr="00E5348A" w14:paraId="494E2DE8" w14:textId="77777777" w:rsidTr="005B6937">
        <w:tc>
          <w:tcPr>
            <w:tcW w:w="675" w:type="dxa"/>
          </w:tcPr>
          <w:p w14:paraId="5A5C7035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2" w:type="dxa"/>
          </w:tcPr>
          <w:p w14:paraId="27497985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14:paraId="48C7BC1B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14:paraId="31883B04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14:paraId="524CCECF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14:paraId="67A6CA8A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14:paraId="04B50D31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14:paraId="30C7CA59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14:paraId="7BAA7EFC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14:paraId="56D694C3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14:paraId="0115E991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14:paraId="40AE024B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14:paraId="6E9ACDF0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14:paraId="43DB5B8F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14:paraId="51546207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14:paraId="2D4181A8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14:paraId="4517DF13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14:paraId="3FD5BBF6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14:paraId="0598A0F7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14:paraId="4B63D9FA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14:paraId="50AE3924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14:paraId="46D2F471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14:paraId="25F86F24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14:paraId="46CC749F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14:paraId="2CA2C89C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14:paraId="7BF6E222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45C" w:rsidRPr="00E5348A" w14:paraId="5424889F" w14:textId="77777777" w:rsidTr="005B6937">
        <w:tc>
          <w:tcPr>
            <w:tcW w:w="675" w:type="dxa"/>
          </w:tcPr>
          <w:p w14:paraId="57440B5A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2" w:type="dxa"/>
          </w:tcPr>
          <w:p w14:paraId="68744F03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14:paraId="510825B1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14:paraId="409ADDF4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14:paraId="1041ADA3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14:paraId="42AF1171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14:paraId="513D03FA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14:paraId="2CCE6530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14:paraId="050CB457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14:paraId="536F0F2C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14:paraId="66A5F335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14:paraId="07702B7F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14:paraId="7541688C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14:paraId="6954B2A6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14:paraId="71568ACE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14:paraId="2017EE62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14:paraId="5120EEA8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14:paraId="777080B0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14:paraId="3205E217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14:paraId="26BF5377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14:paraId="14F1BE2C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14:paraId="19194B78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14:paraId="7A70F7E2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14:paraId="5AE28945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14:paraId="3FB8F2C2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14:paraId="3545DC63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45C" w:rsidRPr="00E5348A" w14:paraId="31A4AEEB" w14:textId="77777777" w:rsidTr="005B6937">
        <w:tc>
          <w:tcPr>
            <w:tcW w:w="675" w:type="dxa"/>
          </w:tcPr>
          <w:p w14:paraId="189A209E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2" w:type="dxa"/>
          </w:tcPr>
          <w:p w14:paraId="6BE2139B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14:paraId="5B1702B7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14:paraId="1CD0056B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14:paraId="736C92AA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14:paraId="274377D3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14:paraId="62589B10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14:paraId="7C41A49A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14:paraId="7D54A872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14:paraId="33CF0B09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14:paraId="28E72838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14:paraId="46FEBEEA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14:paraId="35EEF74B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14:paraId="2B91BB62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14:paraId="10CE6EDA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14:paraId="5A7F6946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14:paraId="64F69897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14:paraId="6348C3DA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14:paraId="798E6AB8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14:paraId="67A0FD97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14:paraId="262D87A9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14:paraId="3BBA3743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14:paraId="71E6C926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14:paraId="3DBF9F68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14:paraId="7B532222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14:paraId="3F516BE3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45C" w:rsidRPr="00E5348A" w14:paraId="7B97758D" w14:textId="77777777" w:rsidTr="005B6937">
        <w:tc>
          <w:tcPr>
            <w:tcW w:w="675" w:type="dxa"/>
          </w:tcPr>
          <w:p w14:paraId="15D743D7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2" w:type="dxa"/>
          </w:tcPr>
          <w:p w14:paraId="7E525A1B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14:paraId="3857B731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14:paraId="181BB688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14:paraId="7A36502D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14:paraId="10AEC736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14:paraId="1C1D15A5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14:paraId="22D4292B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14:paraId="403C2260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14:paraId="5DFF88DA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14:paraId="2F31F414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14:paraId="2A6D77C9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14:paraId="44992FAA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14:paraId="43C657D6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14:paraId="2B2486BC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14:paraId="3351938B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14:paraId="5B960CA4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14:paraId="266FE4EB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14:paraId="2DADD015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14:paraId="00147EC3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14:paraId="2D4FBD1B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14:paraId="67168C79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14:paraId="6717F95D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14:paraId="1DC644D8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14:paraId="5A4BE710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14:paraId="2CEC2D6D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45C" w:rsidRPr="00E5348A" w14:paraId="343EED5F" w14:textId="77777777" w:rsidTr="005B6937">
        <w:tc>
          <w:tcPr>
            <w:tcW w:w="675" w:type="dxa"/>
          </w:tcPr>
          <w:p w14:paraId="7C85A2F2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2" w:type="dxa"/>
          </w:tcPr>
          <w:p w14:paraId="2DC92084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14:paraId="17F13282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14:paraId="1B2B74CE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14:paraId="6D2CB290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14:paraId="66CB3333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14:paraId="1C781328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14:paraId="4583A106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14:paraId="65C5458F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14:paraId="5C0A6BBE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14:paraId="16D44E57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14:paraId="69CE0BD0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14:paraId="20A80AD9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14:paraId="69B4E9F7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14:paraId="5C809F57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14:paraId="4D6DBB0D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14:paraId="05ADB186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14:paraId="73802650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14:paraId="164AB397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14:paraId="4AD86A51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14:paraId="6B7383AF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14:paraId="498FBDBF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14:paraId="2A6F14E4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14:paraId="028133C4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14:paraId="31AB9DE0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14:paraId="1FD472A5" w14:textId="77777777"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252FA6" w14:textId="77777777" w:rsidR="0024745C" w:rsidRPr="00E5348A" w:rsidRDefault="0024745C" w:rsidP="0024745C">
      <w:pPr>
        <w:rPr>
          <w:rFonts w:ascii="Times New Roman" w:hAnsi="Times New Roman" w:cs="Times New Roman"/>
          <w:sz w:val="28"/>
          <w:szCs w:val="28"/>
        </w:rPr>
      </w:pPr>
    </w:p>
    <w:p w14:paraId="46A1E0DA" w14:textId="77777777" w:rsidR="0024745C" w:rsidRPr="00E5348A" w:rsidRDefault="0024745C" w:rsidP="0024745C">
      <w:pPr>
        <w:rPr>
          <w:rFonts w:ascii="Times New Roman" w:hAnsi="Times New Roman" w:cs="Times New Roman"/>
          <w:sz w:val="28"/>
          <w:szCs w:val="28"/>
        </w:rPr>
      </w:pPr>
      <w:r w:rsidRPr="00E5348A">
        <w:rPr>
          <w:rFonts w:ascii="Times New Roman" w:hAnsi="Times New Roman" w:cs="Times New Roman"/>
          <w:sz w:val="28"/>
          <w:szCs w:val="28"/>
        </w:rPr>
        <w:t>Дата проведения: ________________</w:t>
      </w:r>
    </w:p>
    <w:p w14:paraId="4B3BD440" w14:textId="77777777" w:rsidR="0024745C" w:rsidRDefault="0024745C" w:rsidP="0024745C">
      <w:pPr>
        <w:rPr>
          <w:rFonts w:ascii="Times New Roman" w:hAnsi="Times New Roman" w:cs="Times New Roman"/>
          <w:sz w:val="28"/>
          <w:szCs w:val="28"/>
        </w:rPr>
      </w:pPr>
      <w:r w:rsidRPr="00E5348A">
        <w:rPr>
          <w:rFonts w:ascii="Times New Roman" w:hAnsi="Times New Roman" w:cs="Times New Roman"/>
          <w:sz w:val="28"/>
          <w:szCs w:val="28"/>
        </w:rPr>
        <w:t>Педагогический работник, реализующий  дополнительную общеобразовательную программу: _________ /</w:t>
      </w:r>
      <w:r w:rsidR="006855E7">
        <w:rPr>
          <w:rFonts w:ascii="Times New Roman" w:hAnsi="Times New Roman" w:cs="Times New Roman"/>
          <w:sz w:val="28"/>
          <w:szCs w:val="28"/>
        </w:rPr>
        <w:t>____________________</w:t>
      </w:r>
      <w:r w:rsidR="006855E7" w:rsidRPr="00E5348A">
        <w:rPr>
          <w:rFonts w:ascii="Times New Roman" w:hAnsi="Times New Roman" w:cs="Times New Roman"/>
          <w:sz w:val="28"/>
          <w:szCs w:val="28"/>
        </w:rPr>
        <w:t xml:space="preserve"> </w:t>
      </w:r>
      <w:r w:rsidRPr="00E5348A">
        <w:rPr>
          <w:rFonts w:ascii="Times New Roman" w:hAnsi="Times New Roman" w:cs="Times New Roman"/>
          <w:sz w:val="28"/>
          <w:szCs w:val="28"/>
        </w:rPr>
        <w:t>/</w:t>
      </w:r>
    </w:p>
    <w:p w14:paraId="514A78E9" w14:textId="77777777" w:rsidR="0024745C" w:rsidRDefault="0024745C" w:rsidP="0024745C">
      <w:pPr>
        <w:rPr>
          <w:rFonts w:ascii="Times New Roman" w:hAnsi="Times New Roman" w:cs="Times New Roman"/>
          <w:sz w:val="28"/>
          <w:szCs w:val="28"/>
        </w:rPr>
      </w:pPr>
    </w:p>
    <w:p w14:paraId="310D5E6F" w14:textId="77777777" w:rsidR="0024745C" w:rsidRDefault="0024745C" w:rsidP="0024745C">
      <w:pPr>
        <w:rPr>
          <w:rFonts w:ascii="Times New Roman" w:hAnsi="Times New Roman" w:cs="Times New Roman"/>
          <w:sz w:val="28"/>
          <w:szCs w:val="28"/>
        </w:rPr>
      </w:pPr>
    </w:p>
    <w:p w14:paraId="68EC8F5B" w14:textId="77777777" w:rsidR="0024745C" w:rsidRDefault="0024745C" w:rsidP="0024745C">
      <w:pPr>
        <w:rPr>
          <w:rFonts w:ascii="Times New Roman" w:hAnsi="Times New Roman" w:cs="Times New Roman"/>
          <w:sz w:val="28"/>
          <w:szCs w:val="28"/>
        </w:rPr>
      </w:pPr>
    </w:p>
    <w:p w14:paraId="56447764" w14:textId="77777777" w:rsidR="0024745C" w:rsidRDefault="0024745C" w:rsidP="0024745C">
      <w:pPr>
        <w:rPr>
          <w:rFonts w:ascii="Times New Roman" w:hAnsi="Times New Roman" w:cs="Times New Roman"/>
          <w:sz w:val="28"/>
          <w:szCs w:val="28"/>
        </w:rPr>
      </w:pPr>
    </w:p>
    <w:p w14:paraId="1BA50F4C" w14:textId="77777777" w:rsidR="0024745C" w:rsidRDefault="0024745C" w:rsidP="0024745C">
      <w:pPr>
        <w:rPr>
          <w:rFonts w:ascii="Times New Roman" w:hAnsi="Times New Roman" w:cs="Times New Roman"/>
          <w:sz w:val="28"/>
          <w:szCs w:val="28"/>
        </w:rPr>
      </w:pPr>
    </w:p>
    <w:p w14:paraId="26489387" w14:textId="77777777" w:rsidR="00191F4C" w:rsidRDefault="00191F4C" w:rsidP="0024745C">
      <w:pPr>
        <w:rPr>
          <w:rFonts w:ascii="Times New Roman" w:hAnsi="Times New Roman" w:cs="Times New Roman"/>
          <w:sz w:val="28"/>
          <w:szCs w:val="28"/>
        </w:rPr>
        <w:sectPr w:rsidR="00191F4C" w:rsidSect="0024745C">
          <w:pgSz w:w="16838" w:h="11906" w:orient="landscape"/>
          <w:pgMar w:top="720" w:right="720" w:bottom="720" w:left="425" w:header="709" w:footer="709" w:gutter="0"/>
          <w:cols w:space="708"/>
          <w:docGrid w:linePitch="360"/>
        </w:sectPr>
      </w:pPr>
    </w:p>
    <w:p w14:paraId="49506F5E" w14:textId="77777777" w:rsidR="00191F4C" w:rsidRPr="0024745C" w:rsidRDefault="00191F4C" w:rsidP="00191F4C">
      <w:pPr>
        <w:pStyle w:val="1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7" w:name="_Toc101947798"/>
      <w:r w:rsidRPr="0024745C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4.3.  Список использованной литератур</w:t>
      </w:r>
      <w:bookmarkEnd w:id="7"/>
      <w:r>
        <w:rPr>
          <w:rFonts w:ascii="Times New Roman" w:eastAsia="Times New Roman" w:hAnsi="Times New Roman" w:cs="Times New Roman"/>
          <w:color w:val="auto"/>
          <w:lang w:eastAsia="ru-RU"/>
        </w:rPr>
        <w:t>ы</w:t>
      </w:r>
    </w:p>
    <w:p w14:paraId="2DCD545F" w14:textId="77777777" w:rsidR="00191F4C" w:rsidRPr="00772882" w:rsidRDefault="00191F4C" w:rsidP="0019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Абрамов С.П., Барский В.Л. Шахматы: первый год обучения. Методика проведения занятий. Москва, ООО «Дайв», учебное пособие, 2020 г.;</w:t>
      </w:r>
    </w:p>
    <w:p w14:paraId="392A9794" w14:textId="77777777" w:rsidR="00191F4C" w:rsidRPr="00772882" w:rsidRDefault="00191F4C" w:rsidP="0019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Абрамов С.П., Барский В.Л. Шахматы: первый год обучения. Методика проведения занятий. Москва, ООО «Дайв», учебное пособие, 2011 г.; </w:t>
      </w:r>
    </w:p>
    <w:p w14:paraId="3205E527" w14:textId="77777777" w:rsidR="00191F4C" w:rsidRPr="00772882" w:rsidRDefault="00191F4C" w:rsidP="0019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Барский В.Л. Шахматная школа.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Воторой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год обучения: методическое пособие. Москва </w:t>
      </w:r>
      <w:r>
        <w:rPr>
          <w:rFonts w:ascii="Times New Roman" w:hAnsi="Times New Roman" w:cs="Times New Roman"/>
          <w:sz w:val="28"/>
          <w:szCs w:val="28"/>
          <w:lang w:val="en-US"/>
        </w:rPr>
        <w:t>BAKO</w:t>
      </w:r>
      <w:r>
        <w:rPr>
          <w:rFonts w:ascii="Times New Roman" w:hAnsi="Times New Roman" w:cs="Times New Roman"/>
          <w:sz w:val="28"/>
          <w:szCs w:val="28"/>
        </w:rPr>
        <w:t>, 2021 г.;</w:t>
      </w:r>
    </w:p>
    <w:p w14:paraId="2734E196" w14:textId="77777777" w:rsidR="00191F4C" w:rsidRPr="00772882" w:rsidRDefault="00191F4C" w:rsidP="0019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Калиниченко Н.М. Капабланка Х.Р. Учебник шахматной игры. Москва Издательство «Калиниченко», 2021 г.;</w:t>
      </w:r>
    </w:p>
    <w:p w14:paraId="32BEF7DB" w14:textId="77777777" w:rsidR="00191F4C" w:rsidRPr="00772882" w:rsidRDefault="00191F4C" w:rsidP="0019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Калиниченко Н.М. Ионов В.Э. Шахматная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грамматикадля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 и их родителей. Москва Издательство «Калиниченко» 2021 г.;</w:t>
      </w:r>
    </w:p>
    <w:p w14:paraId="63376785" w14:textId="77777777" w:rsidR="00191F4C" w:rsidRPr="00772882" w:rsidRDefault="00191F4C" w:rsidP="0019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Сухин И.Г. Шахматы для самых маленьких = Шахматы для детей: книга-сказка для совместного чтения родителей и детей Москва Издательство АСТ: Кладезь, 2021 г.;</w:t>
      </w:r>
    </w:p>
    <w:p w14:paraId="5F8B46C9" w14:textId="77777777" w:rsidR="00191F4C" w:rsidRPr="00772882" w:rsidRDefault="00191F4C" w:rsidP="0019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Сухин И. Шахматы. Полный курс для детей – Шахматы. Большой самоучитель для детей Москва Издательство АСТ, 2021 г.;</w:t>
      </w:r>
    </w:p>
    <w:p w14:paraId="7D277551" w14:textId="77777777" w:rsidR="00191F4C" w:rsidRDefault="00191F4C" w:rsidP="0019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Абрамов Сергей и Касаткина Вероника Рабочая тетрадь Шахматы для дошкольников и младших школьников АО «Первая Образцовая типография» филиал «Дом печати – ВЯТКА», 2019 г.;</w:t>
      </w:r>
    </w:p>
    <w:p w14:paraId="6DCC9EA2" w14:textId="77777777" w:rsidR="00191F4C" w:rsidRDefault="00191F4C" w:rsidP="0019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Пархоменко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С.В.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обучение. Тетрадь с развивающими заданиями для детей (1, 2 и 3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части)ООО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«Банда умников» г. Санкт-Петербург, 2021 г.;</w:t>
      </w:r>
    </w:p>
    <w:p w14:paraId="5DEE9094" w14:textId="77777777" w:rsidR="00191F4C" w:rsidRDefault="00191F4C" w:rsidP="0019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Волкова Е.И.  Развиваем логику и мышление: Шахматная тетрадь для дошкольников г. Ростов н/Д: Феникс-Т, 2020 г.;</w:t>
      </w:r>
    </w:p>
    <w:p w14:paraId="242D74FB" w14:textId="77777777" w:rsidR="00191F4C" w:rsidRDefault="00191F4C" w:rsidP="0019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Прудникова Е.И.  Развиваем математические способности: Шахматная тетрадь для дошкольников г. Ростов н/Д: Феникс-Т, 2021 г.;</w:t>
      </w:r>
    </w:p>
    <w:p w14:paraId="7EED7448" w14:textId="77777777" w:rsidR="00191F4C" w:rsidRDefault="00191F4C" w:rsidP="0019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Волкова Е. И.</w:t>
      </w:r>
      <w:r w:rsidRPr="00426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Прудникова Е.И.  Развиваем восприятие и воображение: Шахматная тетрадь для дошкольников г. Ростов н/Д: Феникс-Т, 2019 г.;</w:t>
      </w:r>
    </w:p>
    <w:p w14:paraId="7692E9B6" w14:textId="77777777" w:rsidR="00191F4C" w:rsidRDefault="00191F4C" w:rsidP="0019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Шивырталова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Ставим шах и мат</w:t>
      </w:r>
      <w:r w:rsidRPr="00426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Ростов н/Д: Феникс-Т, 2019 г.;</w:t>
      </w:r>
    </w:p>
    <w:p w14:paraId="7D1CD92F" w14:textId="77777777" w:rsidR="00191F4C" w:rsidRDefault="00191F4C" w:rsidP="0019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Шивырталова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Шахматные секреты </w:t>
      </w:r>
      <w:r w:rsidRPr="00426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Ростов н/Д: Феникс-Т, 2019 г.;</w:t>
      </w:r>
    </w:p>
    <w:p w14:paraId="56C4D9D5" w14:textId="77777777" w:rsidR="00191F4C" w:rsidRDefault="00191F4C" w:rsidP="0019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Шивырталова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Знакомимся с шахматами </w:t>
      </w:r>
      <w:r w:rsidRPr="00426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B000C3">
        <w:rPr>
          <w:rFonts w:ascii="Times New Roman" w:hAnsi="Times New Roman" w:cs="Times New Roman"/>
          <w:sz w:val="28"/>
          <w:szCs w:val="28"/>
        </w:rPr>
        <w:t>. Ростов н/Д: Феникс-Т, 2019 г.</w:t>
      </w:r>
    </w:p>
    <w:p w14:paraId="58E5A0A9" w14:textId="77777777" w:rsidR="00191F4C" w:rsidRDefault="00191F4C" w:rsidP="0019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515CE4" w14:textId="77777777" w:rsidR="00191F4C" w:rsidRDefault="00191F4C" w:rsidP="00191F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658D70" w14:textId="77777777" w:rsidR="0024745C" w:rsidRDefault="0024745C" w:rsidP="0024745C">
      <w:pPr>
        <w:rPr>
          <w:rFonts w:ascii="Times New Roman" w:hAnsi="Times New Roman" w:cs="Times New Roman"/>
          <w:sz w:val="28"/>
          <w:szCs w:val="28"/>
        </w:rPr>
      </w:pPr>
    </w:p>
    <w:p w14:paraId="4AEFF035" w14:textId="77777777" w:rsidR="0024745C" w:rsidRDefault="0024745C" w:rsidP="0024745C">
      <w:pPr>
        <w:rPr>
          <w:rFonts w:ascii="Times New Roman" w:hAnsi="Times New Roman" w:cs="Times New Roman"/>
          <w:sz w:val="28"/>
          <w:szCs w:val="28"/>
        </w:rPr>
        <w:sectPr w:rsidR="0024745C" w:rsidSect="00191F4C">
          <w:pgSz w:w="11906" w:h="16838"/>
          <w:pgMar w:top="425" w:right="720" w:bottom="720" w:left="720" w:header="709" w:footer="709" w:gutter="0"/>
          <w:cols w:space="708"/>
          <w:docGrid w:linePitch="360"/>
        </w:sectPr>
      </w:pPr>
    </w:p>
    <w:p w14:paraId="71DEF805" w14:textId="77777777" w:rsidR="003F3FD8" w:rsidRDefault="003F3FD8" w:rsidP="00B6041B">
      <w:pPr>
        <w:pStyle w:val="Style13"/>
        <w:widowControl/>
        <w:spacing w:line="240" w:lineRule="auto"/>
        <w:jc w:val="center"/>
        <w:rPr>
          <w:b/>
          <w:sz w:val="28"/>
          <w:szCs w:val="28"/>
        </w:rPr>
      </w:pPr>
    </w:p>
    <w:sectPr w:rsidR="003F3FD8" w:rsidSect="00191F4C">
      <w:pgSz w:w="11906" w:h="16838"/>
      <w:pgMar w:top="425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EAE75" w14:textId="77777777" w:rsidR="000B18AF" w:rsidRDefault="000B18AF" w:rsidP="005F0C93">
      <w:pPr>
        <w:spacing w:after="0" w:line="240" w:lineRule="auto"/>
      </w:pPr>
      <w:r>
        <w:separator/>
      </w:r>
    </w:p>
  </w:endnote>
  <w:endnote w:type="continuationSeparator" w:id="0">
    <w:p w14:paraId="54885ADC" w14:textId="77777777" w:rsidR="000B18AF" w:rsidRDefault="000B18AF" w:rsidP="005F0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7692413"/>
      <w:docPartObj>
        <w:docPartGallery w:val="Page Numbers (Bottom of Page)"/>
        <w:docPartUnique/>
      </w:docPartObj>
    </w:sdtPr>
    <w:sdtContent>
      <w:p w14:paraId="5C496020" w14:textId="77777777" w:rsidR="00D933AE" w:rsidRDefault="00D933AE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27EC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05F990C8" w14:textId="77777777" w:rsidR="00D933AE" w:rsidRDefault="00D933A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DD8CA" w14:textId="77777777" w:rsidR="000B18AF" w:rsidRDefault="000B18AF" w:rsidP="005F0C93">
      <w:pPr>
        <w:spacing w:after="0" w:line="240" w:lineRule="auto"/>
      </w:pPr>
      <w:r>
        <w:separator/>
      </w:r>
    </w:p>
  </w:footnote>
  <w:footnote w:type="continuationSeparator" w:id="0">
    <w:p w14:paraId="389565F0" w14:textId="77777777" w:rsidR="000B18AF" w:rsidRDefault="000B18AF" w:rsidP="005F0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82B3A"/>
    <w:multiLevelType w:val="hybridMultilevel"/>
    <w:tmpl w:val="FBB62A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2291A"/>
    <w:multiLevelType w:val="hybridMultilevel"/>
    <w:tmpl w:val="E8D6DCC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D6304F"/>
    <w:multiLevelType w:val="hybridMultilevel"/>
    <w:tmpl w:val="0590E614"/>
    <w:lvl w:ilvl="0" w:tplc="0419000B">
      <w:start w:val="1"/>
      <w:numFmt w:val="bullet"/>
      <w:lvlText w:val=""/>
      <w:lvlJc w:val="left"/>
      <w:pPr>
        <w:ind w:left="15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3" w15:restartNumberingAfterBreak="0">
    <w:nsid w:val="0F381BE0"/>
    <w:multiLevelType w:val="hybridMultilevel"/>
    <w:tmpl w:val="438CD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E2352"/>
    <w:multiLevelType w:val="hybridMultilevel"/>
    <w:tmpl w:val="838C0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B4F79"/>
    <w:multiLevelType w:val="hybridMultilevel"/>
    <w:tmpl w:val="1DD83B9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8D31A8"/>
    <w:multiLevelType w:val="hybridMultilevel"/>
    <w:tmpl w:val="5A087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A5CE2"/>
    <w:multiLevelType w:val="hybridMultilevel"/>
    <w:tmpl w:val="99B2D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472E7"/>
    <w:multiLevelType w:val="hybridMultilevel"/>
    <w:tmpl w:val="1FAC928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364A39"/>
    <w:multiLevelType w:val="hybridMultilevel"/>
    <w:tmpl w:val="985A2F26"/>
    <w:lvl w:ilvl="0" w:tplc="FA6E0D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BB6CD9"/>
    <w:multiLevelType w:val="hybridMultilevel"/>
    <w:tmpl w:val="11FA15D0"/>
    <w:lvl w:ilvl="0" w:tplc="F776344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04719"/>
    <w:multiLevelType w:val="hybridMultilevel"/>
    <w:tmpl w:val="BEFC3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00402"/>
    <w:multiLevelType w:val="multilevel"/>
    <w:tmpl w:val="34F05ABE"/>
    <w:lvl w:ilvl="0">
      <w:start w:val="1"/>
      <w:numFmt w:val="decimal"/>
      <w:lvlText w:val="%1."/>
      <w:lvlJc w:val="left"/>
      <w:pPr>
        <w:ind w:left="525" w:hanging="525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</w:rPr>
    </w:lvl>
  </w:abstractNum>
  <w:abstractNum w:abstractNumId="13" w15:restartNumberingAfterBreak="0">
    <w:nsid w:val="43FF4C45"/>
    <w:multiLevelType w:val="hybridMultilevel"/>
    <w:tmpl w:val="82AEC13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4F92EA1"/>
    <w:multiLevelType w:val="hybridMultilevel"/>
    <w:tmpl w:val="3B7458A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510C9B"/>
    <w:multiLevelType w:val="hybridMultilevel"/>
    <w:tmpl w:val="6194C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F2AAC"/>
    <w:multiLevelType w:val="hybridMultilevel"/>
    <w:tmpl w:val="2996C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274171"/>
    <w:multiLevelType w:val="hybridMultilevel"/>
    <w:tmpl w:val="99D0378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 w15:restartNumberingAfterBreak="0">
    <w:nsid w:val="5DCA683F"/>
    <w:multiLevelType w:val="hybridMultilevel"/>
    <w:tmpl w:val="057E3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B4E90"/>
    <w:multiLevelType w:val="hybridMultilevel"/>
    <w:tmpl w:val="62DE7CAA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0" w15:restartNumberingAfterBreak="0">
    <w:nsid w:val="625815C3"/>
    <w:multiLevelType w:val="hybridMultilevel"/>
    <w:tmpl w:val="66C64754"/>
    <w:lvl w:ilvl="0" w:tplc="9DD0AB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37C51B1"/>
    <w:multiLevelType w:val="hybridMultilevel"/>
    <w:tmpl w:val="6544593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6AB69C5"/>
    <w:multiLevelType w:val="hybridMultilevel"/>
    <w:tmpl w:val="0472F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B1564B"/>
    <w:multiLevelType w:val="hybridMultilevel"/>
    <w:tmpl w:val="DDC8CE70"/>
    <w:lvl w:ilvl="0" w:tplc="8D2E8C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8F428F"/>
    <w:multiLevelType w:val="hybridMultilevel"/>
    <w:tmpl w:val="731A1A9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7E90995"/>
    <w:multiLevelType w:val="hybridMultilevel"/>
    <w:tmpl w:val="9B0231E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9F330A8"/>
    <w:multiLevelType w:val="hybridMultilevel"/>
    <w:tmpl w:val="CDEA155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D642D7B"/>
    <w:multiLevelType w:val="hybridMultilevel"/>
    <w:tmpl w:val="B46E9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972800"/>
    <w:multiLevelType w:val="hybridMultilevel"/>
    <w:tmpl w:val="2F0E95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294981">
    <w:abstractNumId w:val="22"/>
  </w:num>
  <w:num w:numId="2" w16cid:durableId="2020694775">
    <w:abstractNumId w:val="18"/>
  </w:num>
  <w:num w:numId="3" w16cid:durableId="2071924613">
    <w:abstractNumId w:val="27"/>
  </w:num>
  <w:num w:numId="4" w16cid:durableId="1934825874">
    <w:abstractNumId w:val="7"/>
  </w:num>
  <w:num w:numId="5" w16cid:durableId="435904417">
    <w:abstractNumId w:val="16"/>
  </w:num>
  <w:num w:numId="6" w16cid:durableId="2121416798">
    <w:abstractNumId w:val="6"/>
  </w:num>
  <w:num w:numId="7" w16cid:durableId="984243887">
    <w:abstractNumId w:val="4"/>
  </w:num>
  <w:num w:numId="8" w16cid:durableId="1544055411">
    <w:abstractNumId w:val="15"/>
  </w:num>
  <w:num w:numId="9" w16cid:durableId="1185630784">
    <w:abstractNumId w:val="3"/>
  </w:num>
  <w:num w:numId="10" w16cid:durableId="808983598">
    <w:abstractNumId w:val="11"/>
  </w:num>
  <w:num w:numId="11" w16cid:durableId="974485612">
    <w:abstractNumId w:val="19"/>
  </w:num>
  <w:num w:numId="12" w16cid:durableId="373385956">
    <w:abstractNumId w:val="9"/>
  </w:num>
  <w:num w:numId="13" w16cid:durableId="605233500">
    <w:abstractNumId w:val="12"/>
  </w:num>
  <w:num w:numId="14" w16cid:durableId="19338589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2036694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7803676">
    <w:abstractNumId w:val="28"/>
  </w:num>
  <w:num w:numId="17" w16cid:durableId="946620783">
    <w:abstractNumId w:val="21"/>
  </w:num>
  <w:num w:numId="18" w16cid:durableId="156188805">
    <w:abstractNumId w:val="13"/>
  </w:num>
  <w:num w:numId="19" w16cid:durableId="1568035988">
    <w:abstractNumId w:val="26"/>
  </w:num>
  <w:num w:numId="20" w16cid:durableId="902787450">
    <w:abstractNumId w:val="2"/>
  </w:num>
  <w:num w:numId="21" w16cid:durableId="1291863558">
    <w:abstractNumId w:val="24"/>
  </w:num>
  <w:num w:numId="22" w16cid:durableId="935095577">
    <w:abstractNumId w:val="10"/>
  </w:num>
  <w:num w:numId="23" w16cid:durableId="430785057">
    <w:abstractNumId w:val="23"/>
  </w:num>
  <w:num w:numId="24" w16cid:durableId="78143607">
    <w:abstractNumId w:val="25"/>
  </w:num>
  <w:num w:numId="25" w16cid:durableId="1492984086">
    <w:abstractNumId w:val="0"/>
  </w:num>
  <w:num w:numId="26" w16cid:durableId="690690237">
    <w:abstractNumId w:val="1"/>
  </w:num>
  <w:num w:numId="27" w16cid:durableId="304624590">
    <w:abstractNumId w:val="8"/>
  </w:num>
  <w:num w:numId="28" w16cid:durableId="2031490378">
    <w:abstractNumId w:val="20"/>
  </w:num>
  <w:num w:numId="29" w16cid:durableId="208479050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E2C"/>
    <w:rsid w:val="00001E35"/>
    <w:rsid w:val="0001195A"/>
    <w:rsid w:val="00016BF7"/>
    <w:rsid w:val="00021C29"/>
    <w:rsid w:val="00021F76"/>
    <w:rsid w:val="00042D98"/>
    <w:rsid w:val="00045517"/>
    <w:rsid w:val="000607C5"/>
    <w:rsid w:val="00073800"/>
    <w:rsid w:val="000B18AF"/>
    <w:rsid w:val="000B4DB3"/>
    <w:rsid w:val="000B5940"/>
    <w:rsid w:val="000C5B62"/>
    <w:rsid w:val="000D5A35"/>
    <w:rsid w:val="000E237F"/>
    <w:rsid w:val="000F2117"/>
    <w:rsid w:val="000F2BEF"/>
    <w:rsid w:val="000F5DA2"/>
    <w:rsid w:val="0010050F"/>
    <w:rsid w:val="001045EF"/>
    <w:rsid w:val="001058CA"/>
    <w:rsid w:val="00112037"/>
    <w:rsid w:val="001120A1"/>
    <w:rsid w:val="00132195"/>
    <w:rsid w:val="00140EBE"/>
    <w:rsid w:val="00142F3C"/>
    <w:rsid w:val="00151479"/>
    <w:rsid w:val="00151E45"/>
    <w:rsid w:val="00185009"/>
    <w:rsid w:val="00191F4C"/>
    <w:rsid w:val="001970DE"/>
    <w:rsid w:val="001A3ADA"/>
    <w:rsid w:val="001C428C"/>
    <w:rsid w:val="001C68DA"/>
    <w:rsid w:val="001D148E"/>
    <w:rsid w:val="001D7512"/>
    <w:rsid w:val="00200FCC"/>
    <w:rsid w:val="00203752"/>
    <w:rsid w:val="002166ED"/>
    <w:rsid w:val="00221691"/>
    <w:rsid w:val="0022191D"/>
    <w:rsid w:val="00233B91"/>
    <w:rsid w:val="00233EF9"/>
    <w:rsid w:val="0023707B"/>
    <w:rsid w:val="002371C4"/>
    <w:rsid w:val="00237E41"/>
    <w:rsid w:val="002405CD"/>
    <w:rsid w:val="00241147"/>
    <w:rsid w:val="0024745C"/>
    <w:rsid w:val="002504B2"/>
    <w:rsid w:val="00271CE3"/>
    <w:rsid w:val="0027731E"/>
    <w:rsid w:val="002825B9"/>
    <w:rsid w:val="002978EF"/>
    <w:rsid w:val="002A347D"/>
    <w:rsid w:val="002A386A"/>
    <w:rsid w:val="002A7BBE"/>
    <w:rsid w:val="002B00DF"/>
    <w:rsid w:val="002B17C0"/>
    <w:rsid w:val="002B3420"/>
    <w:rsid w:val="002B7F3B"/>
    <w:rsid w:val="002C0221"/>
    <w:rsid w:val="002E592D"/>
    <w:rsid w:val="00300384"/>
    <w:rsid w:val="00305D0A"/>
    <w:rsid w:val="00315D7D"/>
    <w:rsid w:val="00321ED1"/>
    <w:rsid w:val="003322BE"/>
    <w:rsid w:val="00336D5A"/>
    <w:rsid w:val="00344C10"/>
    <w:rsid w:val="00353A7D"/>
    <w:rsid w:val="003544D7"/>
    <w:rsid w:val="00364A7D"/>
    <w:rsid w:val="00381E0C"/>
    <w:rsid w:val="00390A61"/>
    <w:rsid w:val="0039235A"/>
    <w:rsid w:val="00393C8D"/>
    <w:rsid w:val="003A145B"/>
    <w:rsid w:val="003A4867"/>
    <w:rsid w:val="003B4024"/>
    <w:rsid w:val="003C3CCE"/>
    <w:rsid w:val="003C7C73"/>
    <w:rsid w:val="003D2392"/>
    <w:rsid w:val="003D68B3"/>
    <w:rsid w:val="003E0FA6"/>
    <w:rsid w:val="003E3F88"/>
    <w:rsid w:val="003F3FD8"/>
    <w:rsid w:val="00401667"/>
    <w:rsid w:val="00404CBC"/>
    <w:rsid w:val="00407882"/>
    <w:rsid w:val="00411D58"/>
    <w:rsid w:val="00416696"/>
    <w:rsid w:val="00425D52"/>
    <w:rsid w:val="00426CC1"/>
    <w:rsid w:val="00443DEE"/>
    <w:rsid w:val="00446CAC"/>
    <w:rsid w:val="00451304"/>
    <w:rsid w:val="004520A3"/>
    <w:rsid w:val="004579CA"/>
    <w:rsid w:val="004725F5"/>
    <w:rsid w:val="0048763A"/>
    <w:rsid w:val="004972E1"/>
    <w:rsid w:val="00497C99"/>
    <w:rsid w:val="00497CBB"/>
    <w:rsid w:val="004A47F3"/>
    <w:rsid w:val="004A5C70"/>
    <w:rsid w:val="004B3FFC"/>
    <w:rsid w:val="004D1D2D"/>
    <w:rsid w:val="004D2850"/>
    <w:rsid w:val="004D4984"/>
    <w:rsid w:val="004D72DB"/>
    <w:rsid w:val="004E0400"/>
    <w:rsid w:val="004E1D35"/>
    <w:rsid w:val="005136DB"/>
    <w:rsid w:val="005141C3"/>
    <w:rsid w:val="00525420"/>
    <w:rsid w:val="00526986"/>
    <w:rsid w:val="0053194B"/>
    <w:rsid w:val="00537E16"/>
    <w:rsid w:val="00540056"/>
    <w:rsid w:val="005444AD"/>
    <w:rsid w:val="00547959"/>
    <w:rsid w:val="00551D12"/>
    <w:rsid w:val="005550DD"/>
    <w:rsid w:val="0057241A"/>
    <w:rsid w:val="00576DA2"/>
    <w:rsid w:val="005813F0"/>
    <w:rsid w:val="00583C32"/>
    <w:rsid w:val="005852B1"/>
    <w:rsid w:val="00587364"/>
    <w:rsid w:val="00595F23"/>
    <w:rsid w:val="005B6937"/>
    <w:rsid w:val="005D14B8"/>
    <w:rsid w:val="005D626E"/>
    <w:rsid w:val="005E6704"/>
    <w:rsid w:val="005F0C93"/>
    <w:rsid w:val="005F454D"/>
    <w:rsid w:val="00603314"/>
    <w:rsid w:val="0060476C"/>
    <w:rsid w:val="00605A66"/>
    <w:rsid w:val="0060692E"/>
    <w:rsid w:val="00606C36"/>
    <w:rsid w:val="00607C4B"/>
    <w:rsid w:val="00613078"/>
    <w:rsid w:val="0062432E"/>
    <w:rsid w:val="0062545D"/>
    <w:rsid w:val="00626604"/>
    <w:rsid w:val="00627A78"/>
    <w:rsid w:val="0063550A"/>
    <w:rsid w:val="0064066A"/>
    <w:rsid w:val="0064295A"/>
    <w:rsid w:val="00647196"/>
    <w:rsid w:val="00661A6B"/>
    <w:rsid w:val="0067136A"/>
    <w:rsid w:val="006855E7"/>
    <w:rsid w:val="00686F11"/>
    <w:rsid w:val="00690DFA"/>
    <w:rsid w:val="006A1892"/>
    <w:rsid w:val="006A60A7"/>
    <w:rsid w:val="006B2AF5"/>
    <w:rsid w:val="006B6E16"/>
    <w:rsid w:val="006C0F3C"/>
    <w:rsid w:val="006C33F1"/>
    <w:rsid w:val="006C4ED6"/>
    <w:rsid w:val="006C6E7C"/>
    <w:rsid w:val="006D347D"/>
    <w:rsid w:val="006D6842"/>
    <w:rsid w:val="006E5108"/>
    <w:rsid w:val="006E62FC"/>
    <w:rsid w:val="006F0CFB"/>
    <w:rsid w:val="006F4DAD"/>
    <w:rsid w:val="006F5D4A"/>
    <w:rsid w:val="006F60C7"/>
    <w:rsid w:val="007048C7"/>
    <w:rsid w:val="0070768A"/>
    <w:rsid w:val="0073279D"/>
    <w:rsid w:val="00732BE4"/>
    <w:rsid w:val="00733656"/>
    <w:rsid w:val="007422BF"/>
    <w:rsid w:val="007505E7"/>
    <w:rsid w:val="0076301F"/>
    <w:rsid w:val="00772882"/>
    <w:rsid w:val="00775145"/>
    <w:rsid w:val="007813FB"/>
    <w:rsid w:val="00787436"/>
    <w:rsid w:val="007E039C"/>
    <w:rsid w:val="007F3705"/>
    <w:rsid w:val="00801F5B"/>
    <w:rsid w:val="00805A75"/>
    <w:rsid w:val="0080687D"/>
    <w:rsid w:val="00811084"/>
    <w:rsid w:val="00825041"/>
    <w:rsid w:val="008275EC"/>
    <w:rsid w:val="00833D6F"/>
    <w:rsid w:val="00835310"/>
    <w:rsid w:val="008577ED"/>
    <w:rsid w:val="00862BE4"/>
    <w:rsid w:val="00881DD8"/>
    <w:rsid w:val="00885929"/>
    <w:rsid w:val="00886488"/>
    <w:rsid w:val="008B04D8"/>
    <w:rsid w:val="008B109A"/>
    <w:rsid w:val="008B23CE"/>
    <w:rsid w:val="008C4BB1"/>
    <w:rsid w:val="008D1E44"/>
    <w:rsid w:val="008E25AB"/>
    <w:rsid w:val="008F503A"/>
    <w:rsid w:val="009040BE"/>
    <w:rsid w:val="009141A0"/>
    <w:rsid w:val="0092524E"/>
    <w:rsid w:val="00931BB7"/>
    <w:rsid w:val="0094480C"/>
    <w:rsid w:val="00954D46"/>
    <w:rsid w:val="0095714F"/>
    <w:rsid w:val="00960EB9"/>
    <w:rsid w:val="00972FB1"/>
    <w:rsid w:val="00973DCA"/>
    <w:rsid w:val="0098503F"/>
    <w:rsid w:val="00986781"/>
    <w:rsid w:val="00986CC5"/>
    <w:rsid w:val="0099127D"/>
    <w:rsid w:val="00993309"/>
    <w:rsid w:val="009A1C70"/>
    <w:rsid w:val="009A4514"/>
    <w:rsid w:val="009A6909"/>
    <w:rsid w:val="009B098A"/>
    <w:rsid w:val="009B381A"/>
    <w:rsid w:val="009B7588"/>
    <w:rsid w:val="009C39EC"/>
    <w:rsid w:val="009D6EF3"/>
    <w:rsid w:val="009D7F23"/>
    <w:rsid w:val="009E6295"/>
    <w:rsid w:val="009F14F5"/>
    <w:rsid w:val="009F2765"/>
    <w:rsid w:val="00A06D8C"/>
    <w:rsid w:val="00A25091"/>
    <w:rsid w:val="00A263B4"/>
    <w:rsid w:val="00A27EDC"/>
    <w:rsid w:val="00A32653"/>
    <w:rsid w:val="00A45AFF"/>
    <w:rsid w:val="00A50C85"/>
    <w:rsid w:val="00A57BE0"/>
    <w:rsid w:val="00A60747"/>
    <w:rsid w:val="00A60910"/>
    <w:rsid w:val="00A70141"/>
    <w:rsid w:val="00A76659"/>
    <w:rsid w:val="00A76C56"/>
    <w:rsid w:val="00A9486C"/>
    <w:rsid w:val="00A953EB"/>
    <w:rsid w:val="00AA1DB6"/>
    <w:rsid w:val="00AA314F"/>
    <w:rsid w:val="00AB6FD6"/>
    <w:rsid w:val="00AC3A6B"/>
    <w:rsid w:val="00AD1AB0"/>
    <w:rsid w:val="00AD6017"/>
    <w:rsid w:val="00AE3F4C"/>
    <w:rsid w:val="00AE6973"/>
    <w:rsid w:val="00B000C3"/>
    <w:rsid w:val="00B01E57"/>
    <w:rsid w:val="00B02298"/>
    <w:rsid w:val="00B319A5"/>
    <w:rsid w:val="00B35E64"/>
    <w:rsid w:val="00B3622E"/>
    <w:rsid w:val="00B505D7"/>
    <w:rsid w:val="00B6041B"/>
    <w:rsid w:val="00B62AA4"/>
    <w:rsid w:val="00B658E0"/>
    <w:rsid w:val="00B6622E"/>
    <w:rsid w:val="00B663B4"/>
    <w:rsid w:val="00B77713"/>
    <w:rsid w:val="00B82368"/>
    <w:rsid w:val="00B8477D"/>
    <w:rsid w:val="00B9264D"/>
    <w:rsid w:val="00B95C68"/>
    <w:rsid w:val="00B960D7"/>
    <w:rsid w:val="00B96DA6"/>
    <w:rsid w:val="00B971BB"/>
    <w:rsid w:val="00BA4349"/>
    <w:rsid w:val="00BA728A"/>
    <w:rsid w:val="00BB01FF"/>
    <w:rsid w:val="00BC59A2"/>
    <w:rsid w:val="00BD48D4"/>
    <w:rsid w:val="00BE1A83"/>
    <w:rsid w:val="00BE5A04"/>
    <w:rsid w:val="00BE6F24"/>
    <w:rsid w:val="00BE7194"/>
    <w:rsid w:val="00BF50EE"/>
    <w:rsid w:val="00BF6F7A"/>
    <w:rsid w:val="00BF7E9B"/>
    <w:rsid w:val="00C1018E"/>
    <w:rsid w:val="00C108BA"/>
    <w:rsid w:val="00C10EDB"/>
    <w:rsid w:val="00C1672B"/>
    <w:rsid w:val="00C4790F"/>
    <w:rsid w:val="00C5513B"/>
    <w:rsid w:val="00C7128A"/>
    <w:rsid w:val="00C8056F"/>
    <w:rsid w:val="00C94E95"/>
    <w:rsid w:val="00CA4AB6"/>
    <w:rsid w:val="00CA58E9"/>
    <w:rsid w:val="00CC4E2C"/>
    <w:rsid w:val="00CD0970"/>
    <w:rsid w:val="00CE498E"/>
    <w:rsid w:val="00CF0C8A"/>
    <w:rsid w:val="00CF41B9"/>
    <w:rsid w:val="00CF4D30"/>
    <w:rsid w:val="00D06EFB"/>
    <w:rsid w:val="00D1016D"/>
    <w:rsid w:val="00D16D1C"/>
    <w:rsid w:val="00D16FF1"/>
    <w:rsid w:val="00D23A2C"/>
    <w:rsid w:val="00D2577C"/>
    <w:rsid w:val="00D25E70"/>
    <w:rsid w:val="00D31175"/>
    <w:rsid w:val="00D35019"/>
    <w:rsid w:val="00D40C7C"/>
    <w:rsid w:val="00D4592B"/>
    <w:rsid w:val="00D622C7"/>
    <w:rsid w:val="00D662C1"/>
    <w:rsid w:val="00D727EC"/>
    <w:rsid w:val="00D736EB"/>
    <w:rsid w:val="00D75FE5"/>
    <w:rsid w:val="00D808C3"/>
    <w:rsid w:val="00D933AE"/>
    <w:rsid w:val="00D95226"/>
    <w:rsid w:val="00D96384"/>
    <w:rsid w:val="00D966FB"/>
    <w:rsid w:val="00DA4509"/>
    <w:rsid w:val="00DA689E"/>
    <w:rsid w:val="00DA6BA8"/>
    <w:rsid w:val="00DB534F"/>
    <w:rsid w:val="00DC75EB"/>
    <w:rsid w:val="00DD3DF3"/>
    <w:rsid w:val="00DD4675"/>
    <w:rsid w:val="00DD6FB5"/>
    <w:rsid w:val="00DD782B"/>
    <w:rsid w:val="00DE03C1"/>
    <w:rsid w:val="00DF5601"/>
    <w:rsid w:val="00E020FF"/>
    <w:rsid w:val="00E0685A"/>
    <w:rsid w:val="00E15F1E"/>
    <w:rsid w:val="00E2296A"/>
    <w:rsid w:val="00E23B20"/>
    <w:rsid w:val="00E31667"/>
    <w:rsid w:val="00E33847"/>
    <w:rsid w:val="00E403E9"/>
    <w:rsid w:val="00E40464"/>
    <w:rsid w:val="00E41205"/>
    <w:rsid w:val="00E41906"/>
    <w:rsid w:val="00E46200"/>
    <w:rsid w:val="00E50B6E"/>
    <w:rsid w:val="00E5348A"/>
    <w:rsid w:val="00E6186B"/>
    <w:rsid w:val="00E71258"/>
    <w:rsid w:val="00E81D97"/>
    <w:rsid w:val="00E83C46"/>
    <w:rsid w:val="00E92DF7"/>
    <w:rsid w:val="00E93F91"/>
    <w:rsid w:val="00EA229C"/>
    <w:rsid w:val="00EB071D"/>
    <w:rsid w:val="00EB3CC4"/>
    <w:rsid w:val="00EB491A"/>
    <w:rsid w:val="00EC15F0"/>
    <w:rsid w:val="00ED1A66"/>
    <w:rsid w:val="00ED6EA6"/>
    <w:rsid w:val="00EE5475"/>
    <w:rsid w:val="00EF6C62"/>
    <w:rsid w:val="00F0174F"/>
    <w:rsid w:val="00F02592"/>
    <w:rsid w:val="00F07FC9"/>
    <w:rsid w:val="00F1027C"/>
    <w:rsid w:val="00F16DB2"/>
    <w:rsid w:val="00F22D23"/>
    <w:rsid w:val="00F26444"/>
    <w:rsid w:val="00F4694B"/>
    <w:rsid w:val="00F47B5E"/>
    <w:rsid w:val="00F56995"/>
    <w:rsid w:val="00F711C4"/>
    <w:rsid w:val="00F72F63"/>
    <w:rsid w:val="00F77E37"/>
    <w:rsid w:val="00F829C2"/>
    <w:rsid w:val="00F82D5A"/>
    <w:rsid w:val="00F87682"/>
    <w:rsid w:val="00F90E59"/>
    <w:rsid w:val="00FA05D7"/>
    <w:rsid w:val="00FB14C6"/>
    <w:rsid w:val="00FB1DBC"/>
    <w:rsid w:val="00FC05DB"/>
    <w:rsid w:val="00FC46A7"/>
    <w:rsid w:val="00FC4E37"/>
    <w:rsid w:val="00FD58DE"/>
    <w:rsid w:val="00FF1700"/>
    <w:rsid w:val="00FF3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C2E91"/>
  <w15:docId w15:val="{B088E787-1060-49F5-B9E2-E3014CFD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E2C"/>
  </w:style>
  <w:style w:type="paragraph" w:styleId="1">
    <w:name w:val="heading 1"/>
    <w:basedOn w:val="a"/>
    <w:next w:val="a"/>
    <w:link w:val="10"/>
    <w:uiPriority w:val="9"/>
    <w:qFormat/>
    <w:rsid w:val="00A57B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E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C4E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rsid w:val="00CC4E2C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CC4E2C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6">
    <w:name w:val="Normal (Web)"/>
    <w:basedOn w:val="a"/>
    <w:uiPriority w:val="99"/>
    <w:rsid w:val="00CC4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4E2C"/>
  </w:style>
  <w:style w:type="paragraph" w:styleId="a7">
    <w:name w:val="List Paragraph"/>
    <w:basedOn w:val="a"/>
    <w:uiPriority w:val="34"/>
    <w:qFormat/>
    <w:rsid w:val="00CC4E2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1">
    <w:name w:val="Заголовок №1_"/>
    <w:basedOn w:val="a0"/>
    <w:link w:val="12"/>
    <w:locked/>
    <w:rsid w:val="006F4DA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6F4DAD"/>
    <w:pPr>
      <w:widowControl w:val="0"/>
      <w:shd w:val="clear" w:color="auto" w:fill="FFFFFF"/>
      <w:spacing w:after="480" w:line="25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"/>
    <w:basedOn w:val="a0"/>
    <w:rsid w:val="006F4D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0">
    <w:name w:val="Основной текст (2)_"/>
    <w:basedOn w:val="a0"/>
    <w:locked/>
    <w:rsid w:val="006F4DAD"/>
    <w:rPr>
      <w:rFonts w:ascii="Times New Roman" w:eastAsia="Times New Roman" w:hAnsi="Times New Roman" w:cs="Times New Roman"/>
      <w:shd w:val="clear" w:color="auto" w:fill="FFFFFF"/>
    </w:rPr>
  </w:style>
  <w:style w:type="paragraph" w:styleId="a8">
    <w:name w:val="header"/>
    <w:basedOn w:val="a"/>
    <w:link w:val="a9"/>
    <w:uiPriority w:val="99"/>
    <w:semiHidden/>
    <w:unhideWhenUsed/>
    <w:rsid w:val="005F0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F0C93"/>
  </w:style>
  <w:style w:type="paragraph" w:styleId="aa">
    <w:name w:val="footer"/>
    <w:basedOn w:val="a"/>
    <w:link w:val="ab"/>
    <w:uiPriority w:val="99"/>
    <w:unhideWhenUsed/>
    <w:rsid w:val="005F0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0C93"/>
  </w:style>
  <w:style w:type="paragraph" w:styleId="ac">
    <w:name w:val="Balloon Text"/>
    <w:basedOn w:val="a"/>
    <w:link w:val="ad"/>
    <w:uiPriority w:val="99"/>
    <w:semiHidden/>
    <w:unhideWhenUsed/>
    <w:rsid w:val="004E0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E0400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uiPriority w:val="10"/>
    <w:qFormat/>
    <w:rsid w:val="002E592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Заголовок Знак"/>
    <w:basedOn w:val="a0"/>
    <w:link w:val="ae"/>
    <w:uiPriority w:val="10"/>
    <w:rsid w:val="002E59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No Spacing"/>
    <w:uiPriority w:val="1"/>
    <w:qFormat/>
    <w:rsid w:val="00AD1AB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57B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Subtitle"/>
    <w:basedOn w:val="a"/>
    <w:next w:val="a"/>
    <w:link w:val="af2"/>
    <w:uiPriority w:val="11"/>
    <w:qFormat/>
    <w:rsid w:val="00A57B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57B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A57BE0"/>
    <w:pPr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E020FF"/>
    <w:pPr>
      <w:spacing w:after="100"/>
    </w:pPr>
  </w:style>
  <w:style w:type="character" w:styleId="af4">
    <w:name w:val="Hyperlink"/>
    <w:basedOn w:val="a0"/>
    <w:uiPriority w:val="99"/>
    <w:unhideWhenUsed/>
    <w:rsid w:val="00E020FF"/>
    <w:rPr>
      <w:color w:val="0000FF" w:themeColor="hyperlink"/>
      <w:u w:val="single"/>
    </w:rPr>
  </w:style>
  <w:style w:type="character" w:customStyle="1" w:styleId="af5">
    <w:name w:val="Основной текст_"/>
    <w:link w:val="21"/>
    <w:locked/>
    <w:rsid w:val="0040166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5"/>
    <w:rsid w:val="00401667"/>
    <w:pPr>
      <w:shd w:val="clear" w:color="auto" w:fill="FFFFFF"/>
      <w:spacing w:after="0" w:line="0" w:lineRule="atLeast"/>
    </w:pPr>
    <w:rPr>
      <w:rFonts w:ascii="Times New Roman" w:hAnsi="Times New Roman"/>
      <w:sz w:val="26"/>
      <w:szCs w:val="26"/>
    </w:rPr>
  </w:style>
  <w:style w:type="character" w:customStyle="1" w:styleId="110">
    <w:name w:val="Основной текст + 11"/>
    <w:aliases w:val="5 pt"/>
    <w:rsid w:val="0040166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"/>
      <w:sz w:val="22"/>
      <w:szCs w:val="22"/>
      <w:u w:val="none"/>
      <w:effect w:val="none"/>
      <w:shd w:val="clear" w:color="auto" w:fill="FFFFFF"/>
    </w:rPr>
  </w:style>
  <w:style w:type="paragraph" w:customStyle="1" w:styleId="Style13">
    <w:name w:val="Style13"/>
    <w:basedOn w:val="a"/>
    <w:rsid w:val="0081108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81108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811084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basedOn w:val="a0"/>
    <w:rsid w:val="00811084"/>
    <w:rPr>
      <w:rFonts w:ascii="Times New Roman" w:hAnsi="Times New Roman" w:cs="Times New Roman"/>
      <w:sz w:val="26"/>
      <w:szCs w:val="26"/>
    </w:rPr>
  </w:style>
  <w:style w:type="character" w:customStyle="1" w:styleId="FontStyle54">
    <w:name w:val="Font Style54"/>
    <w:basedOn w:val="a0"/>
    <w:rsid w:val="00811084"/>
    <w:rPr>
      <w:rFonts w:ascii="Times New Roman" w:hAnsi="Times New Roman" w:cs="Times New Roman"/>
      <w:sz w:val="26"/>
      <w:szCs w:val="26"/>
    </w:rPr>
  </w:style>
  <w:style w:type="character" w:customStyle="1" w:styleId="FontStyle61">
    <w:name w:val="Font Style61"/>
    <w:basedOn w:val="a0"/>
    <w:rsid w:val="00811084"/>
    <w:rPr>
      <w:rFonts w:ascii="Georgia" w:hAnsi="Georgia" w:cs="Georgia"/>
      <w:b/>
      <w:bCs/>
      <w:sz w:val="22"/>
      <w:szCs w:val="22"/>
    </w:rPr>
  </w:style>
  <w:style w:type="character" w:customStyle="1" w:styleId="FontStyle71">
    <w:name w:val="Font Style71"/>
    <w:basedOn w:val="a0"/>
    <w:rsid w:val="0081108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8110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81108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1058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basedOn w:val="a0"/>
    <w:rsid w:val="001058C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8">
    <w:name w:val="Style28"/>
    <w:basedOn w:val="a"/>
    <w:rsid w:val="001058CA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basedOn w:val="a0"/>
    <w:rsid w:val="001058C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9">
    <w:name w:val="Font Style69"/>
    <w:basedOn w:val="a0"/>
    <w:rsid w:val="001058CA"/>
    <w:rPr>
      <w:rFonts w:ascii="Times New Roman" w:hAnsi="Times New Roman" w:cs="Times New Roman"/>
      <w:sz w:val="22"/>
      <w:szCs w:val="22"/>
    </w:rPr>
  </w:style>
  <w:style w:type="character" w:styleId="af6">
    <w:name w:val="annotation reference"/>
    <w:basedOn w:val="a0"/>
    <w:uiPriority w:val="99"/>
    <w:semiHidden/>
    <w:unhideWhenUsed/>
    <w:rsid w:val="0022169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221691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22169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22169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2216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5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file:///D:\Documents%20and%20Settings\User\&#1056;&#1072;&#1073;&#1086;&#1095;&#1080;&#1081;%20&#1089;&#1090;&#1086;&#1083;\2020-2021\&#1055;&#1088;&#1086;&#1075;&#1088;&#1072;&#1084;&#1084;&#1099;%202020-2021\&#1057;&#1072;&#1084;&#1086;&#1081;&#1083;&#1086;&#1074;&#1072;\&#1060;&#1077;&#1076;&#1077;&#1088;&#1072;&#1083;&#1100;&#1085;&#1099;&#1077;%20&#1076;&#1086;&#1082;&#1091;&#1084;&#1077;&#1085;&#1090;&#1099;\&#1057;&#1090;&#1088;&#1072;&#1090;&#1077;&#1075;&#1080;&#1103;%20&#1088;&#1072;&#1079;&#1074;&#1080;&#1090;&#1080;&#1103;%20&#1074;&#1086;&#1089;&#1087;&#1080;&#1090;&#1072;&#1085;&#1080;&#1103;%20&#1074;%20&#1056;&#1060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Documents%20and%20Settings\User\&#1056;&#1072;&#1073;&#1086;&#1095;&#1080;&#1081;%20&#1089;&#1090;&#1086;&#1083;\2020-2021\&#1055;&#1088;&#1086;&#1075;&#1088;&#1072;&#1084;&#1084;&#1099;%202020-2021\&#1057;&#1072;&#1084;&#1086;&#1081;&#1083;&#1086;&#1074;&#1072;\&#1060;&#1077;&#1076;&#1077;&#1088;&#1072;&#1083;&#1100;&#1085;&#1099;&#1077;%20&#1076;&#1086;&#1082;&#1091;&#1084;&#1077;&#1085;&#1090;&#1099;\&#1050;&#1086;&#1085;&#1094;&#1077;&#1087;&#1094;&#1080;&#1103;%20&#1088;&#1072;&#1079;&#1074;&#1080;&#1090;&#1080;&#1103;%20&#1076;&#1086;&#1087;.%20&#1086;&#1073;&#1088;&#1072;&#1079;&#1086;&#1074;&#1072;&#1085;&#1080;&#1103;%20&#1076;&#1077;&#1090;&#1077;&#1081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F01C2-EE60-452E-A0AC-E8EA4191D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4731</Words>
  <Characters>26973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</cp:lastModifiedBy>
  <cp:revision>14</cp:revision>
  <cp:lastPrinted>2017-12-09T16:07:00Z</cp:lastPrinted>
  <dcterms:created xsi:type="dcterms:W3CDTF">2024-09-27T07:34:00Z</dcterms:created>
  <dcterms:modified xsi:type="dcterms:W3CDTF">2025-03-28T08:28:00Z</dcterms:modified>
</cp:coreProperties>
</file>