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5D5" w:rsidRDefault="00CF25D5" w:rsidP="00CF25D5">
      <w:pPr>
        <w:pStyle w:val="a3"/>
        <w:spacing w:before="0" w:beforeAutospacing="0" w:after="0" w:afterAutospacing="0"/>
        <w:jc w:val="right"/>
        <w:rPr>
          <w:b/>
          <w:color w:val="000000"/>
        </w:rPr>
      </w:pPr>
      <w:r>
        <w:rPr>
          <w:b/>
          <w:color w:val="000000"/>
        </w:rPr>
        <w:t>УТВЕРЖДЕНО</w:t>
      </w:r>
    </w:p>
    <w:p w:rsidR="00CF25D5" w:rsidRDefault="00CF25D5" w:rsidP="00CF25D5">
      <w:pPr>
        <w:pStyle w:val="a3"/>
        <w:spacing w:before="0" w:beforeAutospacing="0" w:after="0" w:afterAutospacing="0"/>
        <w:jc w:val="right"/>
        <w:rPr>
          <w:color w:val="000000"/>
        </w:rPr>
      </w:pPr>
      <w:r w:rsidRPr="00CF25D5">
        <w:rPr>
          <w:color w:val="000000"/>
        </w:rPr>
        <w:t>Заведующий МДОУ</w:t>
      </w:r>
    </w:p>
    <w:p w:rsidR="00CF25D5" w:rsidRDefault="00CF25D5" w:rsidP="00CF25D5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детский сад № 15 «Ромашка»</w:t>
      </w:r>
    </w:p>
    <w:p w:rsidR="00CF25D5" w:rsidRDefault="00CF25D5" w:rsidP="00CF25D5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 xml:space="preserve">_________Н.А. </w:t>
      </w:r>
      <w:proofErr w:type="spellStart"/>
      <w:r>
        <w:rPr>
          <w:color w:val="000000"/>
        </w:rPr>
        <w:t>Овчинникова</w:t>
      </w:r>
      <w:proofErr w:type="spellEnd"/>
    </w:p>
    <w:p w:rsidR="00CF25D5" w:rsidRPr="00CF25D5" w:rsidRDefault="00556E68" w:rsidP="00CF25D5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от 23.08.2024 г. № 134-од</w:t>
      </w:r>
    </w:p>
    <w:p w:rsidR="00CF25D5" w:rsidRDefault="00CF25D5" w:rsidP="00A87290">
      <w:pPr>
        <w:pStyle w:val="a3"/>
        <w:jc w:val="both"/>
        <w:rPr>
          <w:b/>
          <w:color w:val="000000"/>
        </w:rPr>
      </w:pPr>
      <w:bookmarkStart w:id="0" w:name="_GoBack"/>
      <w:bookmarkEnd w:id="0"/>
    </w:p>
    <w:p w:rsidR="00CF25D5" w:rsidRPr="00CF25D5" w:rsidRDefault="00CF25D5" w:rsidP="00CF25D5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F25D5">
        <w:rPr>
          <w:b/>
          <w:color w:val="000000"/>
          <w:sz w:val="28"/>
          <w:szCs w:val="28"/>
        </w:rPr>
        <w:t>План работы службы медиации МДОУ детский сад № 15 «Ромашка»</w:t>
      </w:r>
    </w:p>
    <w:p w:rsidR="00CF25D5" w:rsidRPr="00CF25D5" w:rsidRDefault="00CF25D5" w:rsidP="00CF25D5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F25D5">
        <w:rPr>
          <w:b/>
          <w:color w:val="000000"/>
          <w:sz w:val="28"/>
          <w:szCs w:val="28"/>
        </w:rPr>
        <w:t>на 2024 – 2025 учебный год</w:t>
      </w:r>
    </w:p>
    <w:p w:rsidR="00E97072" w:rsidRPr="00CF25D5" w:rsidRDefault="00E97072" w:rsidP="00A87290">
      <w:pPr>
        <w:pStyle w:val="a3"/>
        <w:jc w:val="both"/>
        <w:rPr>
          <w:color w:val="000000"/>
        </w:rPr>
      </w:pPr>
      <w:r w:rsidRPr="00CF25D5">
        <w:rPr>
          <w:b/>
          <w:color w:val="000000"/>
        </w:rPr>
        <w:t>Цель:</w:t>
      </w:r>
      <w:r w:rsidRPr="00CF25D5">
        <w:rPr>
          <w:color w:val="000000"/>
        </w:rPr>
        <w:t xml:space="preserve"> формирование благополучного, гуманного и безопасного пространства (среды) для полноценного развития и социализации детей дошкольного возраста, в том числе при возникновении трудных жизненных ситуаций.</w:t>
      </w:r>
    </w:p>
    <w:p w:rsidR="00A87290" w:rsidRPr="00CF25D5" w:rsidRDefault="00A87290" w:rsidP="00A87290">
      <w:pPr>
        <w:pStyle w:val="Default"/>
      </w:pPr>
      <w:r w:rsidRPr="00CF25D5">
        <w:rPr>
          <w:b/>
          <w:bCs/>
        </w:rPr>
        <w:t xml:space="preserve">Основные задачи: </w:t>
      </w:r>
    </w:p>
    <w:p w:rsidR="00A87290" w:rsidRPr="00CF25D5" w:rsidRDefault="00A87290" w:rsidP="00A87290">
      <w:pPr>
        <w:pStyle w:val="Default"/>
        <w:numPr>
          <w:ilvl w:val="0"/>
          <w:numId w:val="5"/>
        </w:numPr>
        <w:spacing w:after="36"/>
        <w:jc w:val="both"/>
      </w:pPr>
      <w:r w:rsidRPr="00CF25D5">
        <w:t xml:space="preserve">сократить общее количество конфликтных ситуаций, в которые вовлекаются дети, а также их остроту; </w:t>
      </w:r>
    </w:p>
    <w:p w:rsidR="00A87290" w:rsidRPr="00CF25D5" w:rsidRDefault="00A87290" w:rsidP="00A87290">
      <w:pPr>
        <w:pStyle w:val="Default"/>
        <w:numPr>
          <w:ilvl w:val="0"/>
          <w:numId w:val="5"/>
        </w:numPr>
        <w:spacing w:after="36"/>
        <w:jc w:val="both"/>
      </w:pPr>
      <w:r w:rsidRPr="00CF25D5">
        <w:t xml:space="preserve">повысить эффективность ведения профилактической и коррекционной работы, направленной на снижение проявления асоциального поведения воспитанников; </w:t>
      </w:r>
    </w:p>
    <w:p w:rsidR="00A87290" w:rsidRPr="00CF25D5" w:rsidRDefault="00A87290" w:rsidP="00A87290">
      <w:pPr>
        <w:pStyle w:val="Default"/>
        <w:numPr>
          <w:ilvl w:val="0"/>
          <w:numId w:val="5"/>
        </w:numPr>
        <w:spacing w:after="36"/>
        <w:jc w:val="both"/>
      </w:pPr>
      <w:r w:rsidRPr="00CF25D5">
        <w:t xml:space="preserve">сократить количество правонарушений, совершаемых несовершеннолетними, в том числе повторных; </w:t>
      </w:r>
    </w:p>
    <w:p w:rsidR="00A87290" w:rsidRPr="00CF25D5" w:rsidRDefault="00A87290" w:rsidP="00A87290">
      <w:pPr>
        <w:pStyle w:val="Default"/>
        <w:numPr>
          <w:ilvl w:val="0"/>
          <w:numId w:val="5"/>
        </w:numPr>
        <w:spacing w:after="36"/>
        <w:jc w:val="both"/>
      </w:pPr>
      <w:r w:rsidRPr="00CF25D5">
        <w:t xml:space="preserve">повысить квалификацию работников образовательной организации по защите прав и интересов детей; </w:t>
      </w:r>
    </w:p>
    <w:p w:rsidR="00A87290" w:rsidRPr="00CF25D5" w:rsidRDefault="00A87290" w:rsidP="00A87290">
      <w:pPr>
        <w:pStyle w:val="Default"/>
        <w:numPr>
          <w:ilvl w:val="0"/>
          <w:numId w:val="5"/>
        </w:numPr>
        <w:spacing w:after="36"/>
        <w:jc w:val="both"/>
      </w:pPr>
      <w:r w:rsidRPr="00CF25D5">
        <w:t xml:space="preserve">обеспечить открытость в деятельности образовательной организации в части защиты прав и интересов детей; </w:t>
      </w:r>
    </w:p>
    <w:p w:rsidR="00A87290" w:rsidRPr="00CF25D5" w:rsidRDefault="00A87290" w:rsidP="00A87290">
      <w:pPr>
        <w:pStyle w:val="Default"/>
        <w:numPr>
          <w:ilvl w:val="0"/>
          <w:numId w:val="5"/>
        </w:numPr>
        <w:spacing w:after="36"/>
        <w:jc w:val="both"/>
      </w:pPr>
      <w:r w:rsidRPr="00CF25D5">
        <w:t xml:space="preserve">создать условия для участия общественности в решении актуальных проблем и задач в части профилактики правонарушений несовершеннолетних; </w:t>
      </w:r>
    </w:p>
    <w:p w:rsidR="00A87290" w:rsidRPr="00CF25D5" w:rsidRDefault="00A87290" w:rsidP="00A87290">
      <w:pPr>
        <w:pStyle w:val="Default"/>
        <w:numPr>
          <w:ilvl w:val="0"/>
          <w:numId w:val="5"/>
        </w:numPr>
        <w:spacing w:after="36"/>
        <w:jc w:val="both"/>
      </w:pPr>
      <w:r w:rsidRPr="00CF25D5">
        <w:t xml:space="preserve">оптимизировать взаимодействие с органами и учреждениями системы профилактики безнадзорности и правонарушений несовершеннолетних; </w:t>
      </w:r>
    </w:p>
    <w:p w:rsidR="00A87290" w:rsidRPr="00CF25D5" w:rsidRDefault="00A87290" w:rsidP="00A87290">
      <w:pPr>
        <w:pStyle w:val="Default"/>
        <w:numPr>
          <w:ilvl w:val="0"/>
          <w:numId w:val="5"/>
        </w:numPr>
        <w:jc w:val="both"/>
      </w:pPr>
      <w:r w:rsidRPr="00CF25D5">
        <w:t xml:space="preserve">оздоровить психологическую обстановку в образовательной организации. </w:t>
      </w:r>
    </w:p>
    <w:p w:rsidR="00E97072" w:rsidRPr="00E97072" w:rsidRDefault="00E97072" w:rsidP="00E97072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План работы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3511"/>
        <w:gridCol w:w="1666"/>
        <w:gridCol w:w="177"/>
        <w:gridCol w:w="1619"/>
        <w:gridCol w:w="2032"/>
      </w:tblGrid>
      <w:tr w:rsidR="00A004E2" w:rsidRPr="00E97072" w:rsidTr="00CF25D5">
        <w:tc>
          <w:tcPr>
            <w:tcW w:w="566" w:type="dxa"/>
          </w:tcPr>
          <w:p w:rsidR="006241E3" w:rsidRPr="007937F6" w:rsidRDefault="006241E3" w:rsidP="007937F6">
            <w:pPr>
              <w:pStyle w:val="a3"/>
              <w:jc w:val="center"/>
              <w:rPr>
                <w:b/>
                <w:color w:val="000000"/>
              </w:rPr>
            </w:pPr>
            <w:r w:rsidRPr="007937F6">
              <w:rPr>
                <w:b/>
                <w:color w:val="000000"/>
              </w:rPr>
              <w:t>№</w:t>
            </w:r>
          </w:p>
          <w:p w:rsidR="006241E3" w:rsidRPr="007937F6" w:rsidRDefault="006241E3" w:rsidP="007937F6">
            <w:pPr>
              <w:pStyle w:val="a3"/>
              <w:jc w:val="center"/>
              <w:rPr>
                <w:b/>
                <w:color w:val="000000"/>
              </w:rPr>
            </w:pPr>
          </w:p>
        </w:tc>
        <w:tc>
          <w:tcPr>
            <w:tcW w:w="3511" w:type="dxa"/>
          </w:tcPr>
          <w:p w:rsidR="006241E3" w:rsidRPr="007937F6" w:rsidRDefault="007937F6" w:rsidP="007937F6">
            <w:pPr>
              <w:pStyle w:val="a3"/>
              <w:jc w:val="center"/>
              <w:rPr>
                <w:b/>
                <w:color w:val="000000"/>
              </w:rPr>
            </w:pPr>
            <w:r w:rsidRPr="007937F6">
              <w:rPr>
                <w:b/>
                <w:color w:val="000000"/>
              </w:rPr>
              <w:t>Мероприятие</w:t>
            </w:r>
          </w:p>
        </w:tc>
        <w:tc>
          <w:tcPr>
            <w:tcW w:w="1666" w:type="dxa"/>
          </w:tcPr>
          <w:p w:rsidR="006241E3" w:rsidRPr="007937F6" w:rsidRDefault="006241E3" w:rsidP="007937F6">
            <w:pPr>
              <w:pStyle w:val="a3"/>
              <w:jc w:val="center"/>
              <w:rPr>
                <w:b/>
                <w:color w:val="000000"/>
              </w:rPr>
            </w:pPr>
            <w:r w:rsidRPr="007937F6">
              <w:rPr>
                <w:b/>
                <w:color w:val="000000"/>
              </w:rPr>
              <w:t>Целевая группа</w:t>
            </w:r>
          </w:p>
        </w:tc>
        <w:tc>
          <w:tcPr>
            <w:tcW w:w="1796" w:type="dxa"/>
            <w:gridSpan w:val="2"/>
          </w:tcPr>
          <w:p w:rsidR="006241E3" w:rsidRPr="007937F6" w:rsidRDefault="006241E3" w:rsidP="007937F6">
            <w:pPr>
              <w:pStyle w:val="a3"/>
              <w:jc w:val="center"/>
              <w:rPr>
                <w:b/>
                <w:color w:val="000000"/>
              </w:rPr>
            </w:pPr>
            <w:r w:rsidRPr="007937F6">
              <w:rPr>
                <w:b/>
                <w:color w:val="000000"/>
              </w:rPr>
              <w:t>Сроки проведения</w:t>
            </w:r>
          </w:p>
        </w:tc>
        <w:tc>
          <w:tcPr>
            <w:tcW w:w="2032" w:type="dxa"/>
          </w:tcPr>
          <w:p w:rsidR="006241E3" w:rsidRPr="007937F6" w:rsidRDefault="006241E3" w:rsidP="007937F6">
            <w:pPr>
              <w:pStyle w:val="a3"/>
              <w:jc w:val="center"/>
              <w:rPr>
                <w:b/>
                <w:color w:val="000000"/>
              </w:rPr>
            </w:pPr>
            <w:r w:rsidRPr="007937F6">
              <w:rPr>
                <w:b/>
                <w:color w:val="000000"/>
              </w:rPr>
              <w:t>Ответственные</w:t>
            </w:r>
          </w:p>
        </w:tc>
      </w:tr>
      <w:tr w:rsidR="006241E3" w:rsidRPr="00E97072" w:rsidTr="00CF25D5">
        <w:tc>
          <w:tcPr>
            <w:tcW w:w="9571" w:type="dxa"/>
            <w:gridSpan w:val="6"/>
          </w:tcPr>
          <w:p w:rsidR="006241E3" w:rsidRPr="007937F6" w:rsidRDefault="006241E3" w:rsidP="007937F6">
            <w:pPr>
              <w:pStyle w:val="a3"/>
              <w:jc w:val="center"/>
              <w:rPr>
                <w:b/>
                <w:color w:val="000000"/>
              </w:rPr>
            </w:pPr>
            <w:r w:rsidRPr="007937F6">
              <w:rPr>
                <w:b/>
                <w:color w:val="000000"/>
              </w:rPr>
              <w:t xml:space="preserve">1. </w:t>
            </w:r>
            <w:r w:rsidR="007937F6" w:rsidRPr="007937F6">
              <w:rPr>
                <w:b/>
                <w:color w:val="000000"/>
              </w:rPr>
              <w:t>Создание нормативно-правовой базы документов службы медиации</w:t>
            </w:r>
          </w:p>
        </w:tc>
      </w:tr>
      <w:tr w:rsidR="00A004E2" w:rsidRPr="00E97072" w:rsidTr="006906B1">
        <w:tc>
          <w:tcPr>
            <w:tcW w:w="566" w:type="dxa"/>
          </w:tcPr>
          <w:p w:rsidR="006241E3" w:rsidRPr="007937F6" w:rsidRDefault="004C6A6C" w:rsidP="007937F6">
            <w:pPr>
              <w:pStyle w:val="a3"/>
              <w:jc w:val="center"/>
              <w:rPr>
                <w:color w:val="000000"/>
              </w:rPr>
            </w:pPr>
            <w:r w:rsidRPr="007937F6">
              <w:rPr>
                <w:color w:val="000000"/>
              </w:rPr>
              <w:t>1.</w:t>
            </w:r>
            <w:r w:rsidR="007937F6" w:rsidRPr="007937F6">
              <w:rPr>
                <w:color w:val="000000"/>
              </w:rPr>
              <w:t>1</w:t>
            </w:r>
          </w:p>
        </w:tc>
        <w:tc>
          <w:tcPr>
            <w:tcW w:w="3511" w:type="dxa"/>
          </w:tcPr>
          <w:p w:rsidR="006241E3" w:rsidRPr="007937F6" w:rsidRDefault="007937F6" w:rsidP="007937F6">
            <w:pPr>
              <w:pStyle w:val="a3"/>
              <w:jc w:val="both"/>
              <w:rPr>
                <w:color w:val="000000"/>
              </w:rPr>
            </w:pPr>
            <w:r w:rsidRPr="007937F6">
              <w:rPr>
                <w:color w:val="000000"/>
              </w:rPr>
              <w:t xml:space="preserve">Издание приказа о создании службы медиации в МДОУ. Формирование команды медиаторов ДОУ на учебный год. Назначение </w:t>
            </w:r>
            <w:r>
              <w:rPr>
                <w:color w:val="000000"/>
              </w:rPr>
              <w:t>руководителя</w:t>
            </w:r>
            <w:r w:rsidRPr="007937F6">
              <w:rPr>
                <w:color w:val="000000"/>
              </w:rPr>
              <w:t xml:space="preserve"> службы медиации ДОУ.</w:t>
            </w:r>
          </w:p>
        </w:tc>
        <w:tc>
          <w:tcPr>
            <w:tcW w:w="1843" w:type="dxa"/>
            <w:gridSpan w:val="2"/>
          </w:tcPr>
          <w:p w:rsidR="006241E3" w:rsidRPr="007937F6" w:rsidRDefault="006241E3" w:rsidP="007937F6">
            <w:pPr>
              <w:pStyle w:val="a3"/>
              <w:jc w:val="center"/>
              <w:rPr>
                <w:color w:val="000000"/>
              </w:rPr>
            </w:pPr>
            <w:r w:rsidRPr="007937F6">
              <w:rPr>
                <w:color w:val="000000"/>
              </w:rPr>
              <w:t>Педагоги</w:t>
            </w:r>
          </w:p>
        </w:tc>
        <w:tc>
          <w:tcPr>
            <w:tcW w:w="1619" w:type="dxa"/>
          </w:tcPr>
          <w:p w:rsidR="006241E3" w:rsidRPr="007937F6" w:rsidRDefault="007937F6" w:rsidP="007937F6">
            <w:pPr>
              <w:pStyle w:val="a3"/>
              <w:jc w:val="center"/>
              <w:rPr>
                <w:color w:val="000000"/>
              </w:rPr>
            </w:pPr>
            <w:r w:rsidRPr="007937F6">
              <w:rPr>
                <w:color w:val="000000"/>
              </w:rPr>
              <w:t>Август 2024</w:t>
            </w:r>
          </w:p>
        </w:tc>
        <w:tc>
          <w:tcPr>
            <w:tcW w:w="2032" w:type="dxa"/>
          </w:tcPr>
          <w:p w:rsidR="006241E3" w:rsidRPr="007937F6" w:rsidRDefault="007937F6" w:rsidP="007937F6">
            <w:pPr>
              <w:pStyle w:val="a3"/>
              <w:jc w:val="center"/>
              <w:rPr>
                <w:color w:val="000000"/>
              </w:rPr>
            </w:pPr>
            <w:r w:rsidRPr="007937F6">
              <w:rPr>
                <w:color w:val="000000"/>
              </w:rPr>
              <w:t>Заведующий</w:t>
            </w:r>
          </w:p>
        </w:tc>
      </w:tr>
      <w:tr w:rsidR="00A004E2" w:rsidRPr="00E97072" w:rsidTr="006906B1">
        <w:tc>
          <w:tcPr>
            <w:tcW w:w="566" w:type="dxa"/>
          </w:tcPr>
          <w:p w:rsidR="006241E3" w:rsidRPr="007937F6" w:rsidRDefault="007937F6" w:rsidP="00BE480A">
            <w:pPr>
              <w:pStyle w:val="a3"/>
              <w:rPr>
                <w:color w:val="000000"/>
              </w:rPr>
            </w:pPr>
            <w:r w:rsidRPr="007937F6">
              <w:rPr>
                <w:color w:val="000000"/>
              </w:rPr>
              <w:t>1.2</w:t>
            </w:r>
          </w:p>
        </w:tc>
        <w:tc>
          <w:tcPr>
            <w:tcW w:w="3511" w:type="dxa"/>
          </w:tcPr>
          <w:p w:rsidR="006241E3" w:rsidRPr="007937F6" w:rsidRDefault="007937F6" w:rsidP="007937F6">
            <w:pPr>
              <w:pStyle w:val="a3"/>
              <w:jc w:val="both"/>
              <w:rPr>
                <w:color w:val="000000"/>
              </w:rPr>
            </w:pPr>
            <w:r w:rsidRPr="007937F6">
              <w:rPr>
                <w:color w:val="000000"/>
              </w:rPr>
              <w:t>Разработка и утверждение локальных актов по работе службы медиации в МДОУ.</w:t>
            </w:r>
          </w:p>
        </w:tc>
        <w:tc>
          <w:tcPr>
            <w:tcW w:w="1843" w:type="dxa"/>
            <w:gridSpan w:val="2"/>
          </w:tcPr>
          <w:p w:rsidR="006241E3" w:rsidRPr="007937F6" w:rsidRDefault="007937F6" w:rsidP="007937F6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Педагоги, р</w:t>
            </w:r>
            <w:r w:rsidR="006241E3" w:rsidRPr="007937F6">
              <w:rPr>
                <w:color w:val="000000"/>
              </w:rPr>
              <w:t>одители</w:t>
            </w:r>
          </w:p>
        </w:tc>
        <w:tc>
          <w:tcPr>
            <w:tcW w:w="1619" w:type="dxa"/>
          </w:tcPr>
          <w:p w:rsidR="006241E3" w:rsidRPr="007937F6" w:rsidRDefault="006241E3" w:rsidP="007937F6">
            <w:pPr>
              <w:pStyle w:val="a3"/>
              <w:jc w:val="center"/>
              <w:rPr>
                <w:color w:val="000000"/>
              </w:rPr>
            </w:pPr>
            <w:r w:rsidRPr="007937F6">
              <w:rPr>
                <w:color w:val="000000"/>
              </w:rPr>
              <w:t>В течение года</w:t>
            </w:r>
            <w:r w:rsidR="007937F6">
              <w:rPr>
                <w:color w:val="000000"/>
              </w:rPr>
              <w:t>, по требованию</w:t>
            </w:r>
          </w:p>
        </w:tc>
        <w:tc>
          <w:tcPr>
            <w:tcW w:w="2032" w:type="dxa"/>
          </w:tcPr>
          <w:p w:rsidR="006241E3" w:rsidRPr="007937F6" w:rsidRDefault="006906B1" w:rsidP="007937F6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Заведующий</w:t>
            </w:r>
          </w:p>
        </w:tc>
      </w:tr>
      <w:tr w:rsidR="00CF25D5" w:rsidRPr="00E97072" w:rsidTr="006906B1">
        <w:tc>
          <w:tcPr>
            <w:tcW w:w="566" w:type="dxa"/>
          </w:tcPr>
          <w:p w:rsidR="007937F6" w:rsidRPr="007937F6" w:rsidRDefault="007937F6" w:rsidP="00BE480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3511" w:type="dxa"/>
          </w:tcPr>
          <w:p w:rsidR="007937F6" w:rsidRPr="007937F6" w:rsidRDefault="007937F6" w:rsidP="007937F6">
            <w:pPr>
              <w:pStyle w:val="a3"/>
              <w:jc w:val="both"/>
              <w:rPr>
                <w:color w:val="000000"/>
              </w:rPr>
            </w:pPr>
            <w:r>
              <w:rPr>
                <w:color w:val="000000"/>
              </w:rPr>
              <w:t>Информирование участников образовательного процесса о задачах и работе службы медиации ДОУ на родительских собраниях</w:t>
            </w:r>
          </w:p>
        </w:tc>
        <w:tc>
          <w:tcPr>
            <w:tcW w:w="1843" w:type="dxa"/>
            <w:gridSpan w:val="2"/>
          </w:tcPr>
          <w:p w:rsidR="007937F6" w:rsidRDefault="007937F6" w:rsidP="007937F6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Педагоги, родители, воспитанники</w:t>
            </w:r>
          </w:p>
        </w:tc>
        <w:tc>
          <w:tcPr>
            <w:tcW w:w="1619" w:type="dxa"/>
          </w:tcPr>
          <w:p w:rsidR="007937F6" w:rsidRPr="007937F6" w:rsidRDefault="007937F6" w:rsidP="007937F6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Сентябрь-октябрь 2024</w:t>
            </w:r>
          </w:p>
        </w:tc>
        <w:tc>
          <w:tcPr>
            <w:tcW w:w="2032" w:type="dxa"/>
          </w:tcPr>
          <w:p w:rsidR="007937F6" w:rsidRPr="007937F6" w:rsidRDefault="007937F6" w:rsidP="007937F6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Заведующий, руководители СМ, </w:t>
            </w:r>
            <w:r w:rsidR="006906B1">
              <w:t>педагоги</w:t>
            </w:r>
          </w:p>
        </w:tc>
      </w:tr>
      <w:tr w:rsidR="00CF25D5" w:rsidRPr="00E97072" w:rsidTr="006906B1">
        <w:tc>
          <w:tcPr>
            <w:tcW w:w="566" w:type="dxa"/>
          </w:tcPr>
          <w:p w:rsidR="007937F6" w:rsidRPr="007937F6" w:rsidRDefault="007937F6" w:rsidP="00BE480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lastRenderedPageBreak/>
              <w:t>1.4</w:t>
            </w:r>
          </w:p>
        </w:tc>
        <w:tc>
          <w:tcPr>
            <w:tcW w:w="3511" w:type="dxa"/>
          </w:tcPr>
          <w:p w:rsidR="007937F6" w:rsidRPr="007937F6" w:rsidRDefault="007937F6" w:rsidP="007937F6">
            <w:pPr>
              <w:pStyle w:val="a3"/>
              <w:jc w:val="both"/>
              <w:rPr>
                <w:color w:val="000000"/>
              </w:rPr>
            </w:pPr>
            <w:r>
              <w:rPr>
                <w:color w:val="000000"/>
              </w:rPr>
              <w:t>Приказ об утверждении плана работы службы медиации на 2024- 2025 г.</w:t>
            </w:r>
          </w:p>
        </w:tc>
        <w:tc>
          <w:tcPr>
            <w:tcW w:w="1843" w:type="dxa"/>
            <w:gridSpan w:val="2"/>
          </w:tcPr>
          <w:p w:rsidR="007937F6" w:rsidRDefault="007937F6" w:rsidP="007937F6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Педагоги</w:t>
            </w:r>
          </w:p>
        </w:tc>
        <w:tc>
          <w:tcPr>
            <w:tcW w:w="1619" w:type="dxa"/>
          </w:tcPr>
          <w:p w:rsidR="007937F6" w:rsidRPr="007937F6" w:rsidRDefault="007937F6" w:rsidP="007937F6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 2024</w:t>
            </w:r>
          </w:p>
        </w:tc>
        <w:tc>
          <w:tcPr>
            <w:tcW w:w="2032" w:type="dxa"/>
          </w:tcPr>
          <w:p w:rsidR="007937F6" w:rsidRPr="007937F6" w:rsidRDefault="007937F6" w:rsidP="007937F6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Заведующий</w:t>
            </w:r>
          </w:p>
        </w:tc>
      </w:tr>
      <w:tr w:rsidR="007937F6" w:rsidRPr="00E97072" w:rsidTr="00CF25D5">
        <w:tc>
          <w:tcPr>
            <w:tcW w:w="9571" w:type="dxa"/>
            <w:gridSpan w:val="6"/>
          </w:tcPr>
          <w:p w:rsidR="007937F6" w:rsidRPr="00E97072" w:rsidRDefault="007937F6" w:rsidP="00BE480A">
            <w:pPr>
              <w:pStyle w:val="a3"/>
              <w:rPr>
                <w:color w:val="000000"/>
                <w:sz w:val="28"/>
                <w:szCs w:val="28"/>
              </w:rPr>
            </w:pPr>
            <w:r w:rsidRPr="007937F6">
              <w:rPr>
                <w:b/>
              </w:rPr>
              <w:t xml:space="preserve">                       2. Проведение информационно -профилактической работы</w:t>
            </w:r>
          </w:p>
        </w:tc>
      </w:tr>
      <w:tr w:rsidR="00A004E2" w:rsidRPr="00E97072" w:rsidTr="006906B1"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79C4" w:rsidRPr="007937F6" w:rsidRDefault="007937F6" w:rsidP="004C6A6C">
            <w:pPr>
              <w:pStyle w:val="a3"/>
            </w:pPr>
            <w:r w:rsidRPr="007937F6">
              <w:t>2</w:t>
            </w:r>
            <w:r w:rsidR="006379C4" w:rsidRPr="007937F6">
              <w:t>.</w:t>
            </w:r>
            <w:r w:rsidRPr="007937F6">
              <w:t>1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79C4" w:rsidRPr="007937F6" w:rsidRDefault="007937F6" w:rsidP="00A004E2">
            <w:pPr>
              <w:pStyle w:val="a3"/>
              <w:spacing w:before="0" w:beforeAutospacing="0" w:after="0" w:afterAutospacing="0"/>
              <w:jc w:val="both"/>
            </w:pPr>
            <w:r>
              <w:t xml:space="preserve">Информация о понятии и сути медиации в образовании.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79C4" w:rsidRPr="007937F6" w:rsidRDefault="006379C4" w:rsidP="006379C4">
            <w:pPr>
              <w:pStyle w:val="a3"/>
              <w:spacing w:before="0" w:beforeAutospacing="0" w:after="0" w:afterAutospacing="0"/>
              <w:jc w:val="center"/>
            </w:pPr>
            <w:r w:rsidRPr="007937F6">
              <w:t>Родители</w:t>
            </w:r>
          </w:p>
          <w:p w:rsidR="006379C4" w:rsidRPr="007937F6" w:rsidRDefault="00A004E2" w:rsidP="006379C4">
            <w:pPr>
              <w:pStyle w:val="a3"/>
              <w:spacing w:before="0" w:beforeAutospacing="0" w:after="0" w:afterAutospacing="0"/>
              <w:jc w:val="center"/>
            </w:pPr>
            <w:r>
              <w:t>(буклеты, сайт</w:t>
            </w:r>
            <w:r w:rsidR="006906B1">
              <w:t>, группа ВК</w:t>
            </w:r>
            <w:r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79C4" w:rsidRPr="007937F6" w:rsidRDefault="00A004E2" w:rsidP="00C94EC0">
            <w:pPr>
              <w:pStyle w:val="a3"/>
            </w:pPr>
            <w:r>
              <w:t>Октябрь-ноябрь 2024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C4" w:rsidRPr="007937F6" w:rsidRDefault="006379C4" w:rsidP="00A004E2">
            <w:pPr>
              <w:pStyle w:val="a3"/>
            </w:pPr>
            <w:r w:rsidRPr="007937F6">
              <w:t>Руководитель службы, члены СМ</w:t>
            </w:r>
            <w:r w:rsidR="00A004E2">
              <w:t xml:space="preserve">, </w:t>
            </w:r>
            <w:r w:rsidR="006906B1">
              <w:t>педагоги</w:t>
            </w:r>
          </w:p>
        </w:tc>
      </w:tr>
      <w:tr w:rsidR="00A004E2" w:rsidRPr="00E97072" w:rsidTr="006906B1"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4E2" w:rsidRPr="007937F6" w:rsidRDefault="00A004E2" w:rsidP="004C6A6C">
            <w:pPr>
              <w:pStyle w:val="a3"/>
            </w:pPr>
            <w:r>
              <w:t>2.2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4E2" w:rsidRDefault="00A004E2" w:rsidP="00A004E2">
            <w:pPr>
              <w:pStyle w:val="a3"/>
              <w:spacing w:before="0" w:beforeAutospacing="0" w:after="0" w:afterAutospacing="0"/>
              <w:jc w:val="both"/>
            </w:pPr>
            <w:r>
              <w:t>Информация о разнообразии конфликтов и способах их разрешения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4E2" w:rsidRPr="007937F6" w:rsidRDefault="00A004E2" w:rsidP="00A004E2">
            <w:pPr>
              <w:pStyle w:val="a3"/>
              <w:spacing w:before="0" w:beforeAutospacing="0" w:after="0"/>
              <w:jc w:val="center"/>
            </w:pPr>
            <w:r>
              <w:t>Родители</w:t>
            </w:r>
            <w:r w:rsidR="006906B1">
              <w:t xml:space="preserve"> </w:t>
            </w:r>
            <w:r>
              <w:t>(буклеты, сайт</w:t>
            </w:r>
            <w:r w:rsidR="006906B1">
              <w:t>, группа ВК</w:t>
            </w:r>
            <w:r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4E2" w:rsidRDefault="00A004E2" w:rsidP="00C94EC0">
            <w:pPr>
              <w:pStyle w:val="a3"/>
            </w:pPr>
            <w:r>
              <w:t>Октябрь-ноябрь 2024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4E2" w:rsidRPr="007937F6" w:rsidRDefault="00A004E2" w:rsidP="0034097F">
            <w:pPr>
              <w:pStyle w:val="a3"/>
            </w:pPr>
            <w:r w:rsidRPr="00A004E2">
              <w:t>Руководитель службы, члены СМ</w:t>
            </w:r>
          </w:p>
        </w:tc>
      </w:tr>
      <w:tr w:rsidR="00A004E2" w:rsidRPr="00E97072" w:rsidTr="006906B1"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762" w:rsidRPr="00A004E2" w:rsidRDefault="00737762" w:rsidP="00737762">
            <w:pPr>
              <w:pStyle w:val="a3"/>
            </w:pPr>
            <w:r w:rsidRPr="00A004E2">
              <w:t>2.</w:t>
            </w:r>
            <w:r w:rsidR="00A004E2" w:rsidRPr="00A004E2">
              <w:t>3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762" w:rsidRPr="00A004E2" w:rsidRDefault="00A004E2" w:rsidP="00A004E2">
            <w:pPr>
              <w:pStyle w:val="a3"/>
              <w:spacing w:before="0" w:beforeAutospacing="0" w:after="0" w:afterAutospacing="0"/>
              <w:jc w:val="both"/>
            </w:pPr>
            <w:r>
              <w:t>Проблемы, связанные с поведением детей, их успешное разрешение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762" w:rsidRDefault="00737762" w:rsidP="00A004E2">
            <w:pPr>
              <w:pStyle w:val="a3"/>
              <w:spacing w:before="0" w:beforeAutospacing="0" w:after="0" w:afterAutospacing="0"/>
              <w:jc w:val="center"/>
            </w:pPr>
            <w:r w:rsidRPr="00A004E2">
              <w:t>Родители</w:t>
            </w:r>
            <w:r w:rsidR="00A004E2">
              <w:t xml:space="preserve">, </w:t>
            </w:r>
            <w:r w:rsidR="006906B1">
              <w:t>педагоги</w:t>
            </w:r>
          </w:p>
          <w:p w:rsidR="00A004E2" w:rsidRPr="00A004E2" w:rsidRDefault="00A004E2" w:rsidP="00A004E2">
            <w:pPr>
              <w:pStyle w:val="a3"/>
              <w:spacing w:before="0" w:beforeAutospacing="0" w:after="0" w:afterAutospacing="0"/>
              <w:jc w:val="center"/>
            </w:pPr>
            <w:r>
              <w:t>(сайт</w:t>
            </w:r>
            <w:r w:rsidR="006906B1">
              <w:t>, группа ВК</w:t>
            </w:r>
            <w:r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762" w:rsidRPr="00A004E2" w:rsidRDefault="00737762" w:rsidP="00737762">
            <w:pPr>
              <w:pStyle w:val="a3"/>
            </w:pPr>
            <w:r w:rsidRPr="00A004E2">
              <w:t>В течение года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762" w:rsidRPr="00A004E2" w:rsidRDefault="00737762" w:rsidP="00737762">
            <w:pPr>
              <w:pStyle w:val="a3"/>
              <w:spacing w:before="0" w:beforeAutospacing="0" w:after="0" w:afterAutospacing="0"/>
            </w:pPr>
            <w:r w:rsidRPr="00A004E2">
              <w:t xml:space="preserve">Руководитель службы, </w:t>
            </w:r>
          </w:p>
          <w:p w:rsidR="00737762" w:rsidRPr="00A004E2" w:rsidRDefault="00737762" w:rsidP="00737762">
            <w:pPr>
              <w:pStyle w:val="a3"/>
              <w:spacing w:before="0" w:beforeAutospacing="0" w:after="0" w:afterAutospacing="0"/>
            </w:pPr>
            <w:r w:rsidRPr="00A004E2">
              <w:t>члены СМ</w:t>
            </w:r>
            <w:r w:rsidR="00A004E2">
              <w:t xml:space="preserve">, </w:t>
            </w:r>
            <w:r w:rsidR="006906B1">
              <w:t>педагоги</w:t>
            </w:r>
          </w:p>
        </w:tc>
      </w:tr>
      <w:tr w:rsidR="00A004E2" w:rsidRPr="00E97072" w:rsidTr="006906B1">
        <w:trPr>
          <w:trHeight w:val="11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4AF" w:rsidRPr="00A004E2" w:rsidRDefault="00A004E2" w:rsidP="00737762">
            <w:pPr>
              <w:pStyle w:val="a3"/>
            </w:pPr>
            <w:r>
              <w:t>2.4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74AF" w:rsidRPr="00A004E2" w:rsidRDefault="00A004E2" w:rsidP="00A004E2">
            <w:pPr>
              <w:pStyle w:val="a3"/>
              <w:spacing w:before="0" w:beforeAutospacing="0" w:after="0" w:afterAutospacing="0"/>
              <w:jc w:val="both"/>
            </w:pPr>
            <w:r>
              <w:t>Взаимоотношения родителей и педагогов, решение конфликтных ситуаций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4AF" w:rsidRPr="00A004E2" w:rsidRDefault="00CF25D5" w:rsidP="00CF25D5">
            <w:pPr>
              <w:pStyle w:val="a3"/>
              <w:spacing w:after="0"/>
              <w:jc w:val="center"/>
            </w:pPr>
            <w:r>
              <w:t xml:space="preserve">Родители, </w:t>
            </w:r>
            <w:r w:rsidR="006906B1">
              <w:t>педагоги</w:t>
            </w:r>
            <w:r>
              <w:t xml:space="preserve"> (сайт</w:t>
            </w:r>
            <w:r w:rsidR="006906B1">
              <w:t>, группа ВК</w:t>
            </w:r>
            <w:r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4AF" w:rsidRPr="00A004E2" w:rsidRDefault="00A004E2" w:rsidP="009848D8">
            <w:pPr>
              <w:pStyle w:val="a3"/>
              <w:spacing w:before="0" w:beforeAutospacing="0" w:after="0" w:afterAutospacing="0"/>
            </w:pPr>
            <w:r>
              <w:t>В течение года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2FB" w:rsidRPr="00A004E2" w:rsidRDefault="007C42FB" w:rsidP="009848D8">
            <w:pPr>
              <w:pStyle w:val="a3"/>
              <w:spacing w:before="0" w:beforeAutospacing="0" w:after="0" w:afterAutospacing="0"/>
            </w:pPr>
            <w:r w:rsidRPr="00A004E2">
              <w:t xml:space="preserve">Руководитель службы, </w:t>
            </w:r>
          </w:p>
          <w:p w:rsidR="006C74AF" w:rsidRPr="00A004E2" w:rsidRDefault="007C42FB" w:rsidP="009848D8">
            <w:pPr>
              <w:pStyle w:val="a3"/>
              <w:spacing w:before="0" w:beforeAutospacing="0" w:after="0" w:afterAutospacing="0"/>
            </w:pPr>
            <w:r w:rsidRPr="00A004E2">
              <w:t>члены СМ</w:t>
            </w:r>
            <w:r w:rsidR="00A004E2">
              <w:t xml:space="preserve">, </w:t>
            </w:r>
            <w:r w:rsidR="006906B1">
              <w:t>педагоги</w:t>
            </w:r>
          </w:p>
        </w:tc>
      </w:tr>
      <w:tr w:rsidR="00A004E2" w:rsidRPr="00E97072" w:rsidTr="006906B1">
        <w:trPr>
          <w:trHeight w:val="119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4E2" w:rsidRDefault="00A004E2" w:rsidP="00737762">
            <w:pPr>
              <w:pStyle w:val="a3"/>
            </w:pPr>
            <w:r>
              <w:t>2.5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4E2" w:rsidRDefault="00A004E2" w:rsidP="00A004E2">
            <w:pPr>
              <w:pStyle w:val="a3"/>
              <w:spacing w:before="0" w:beforeAutospacing="0" w:after="0" w:afterAutospacing="0"/>
              <w:jc w:val="both"/>
            </w:pPr>
            <w:r>
              <w:t>Участие в семинарах, совещаниях, направленных на повышение квалификации и предоставление опыта работы в сфере деятельности службы медиации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4E2" w:rsidRDefault="006906B1" w:rsidP="00A004E2">
            <w:pPr>
              <w:pStyle w:val="a3"/>
              <w:spacing w:after="0"/>
              <w:jc w:val="center"/>
            </w:pPr>
            <w:r>
              <w:t>Педагоги</w:t>
            </w:r>
            <w:r w:rsidR="00A004E2">
              <w:t>, родители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4E2" w:rsidRDefault="00A004E2" w:rsidP="009848D8">
            <w:pPr>
              <w:pStyle w:val="a3"/>
              <w:spacing w:before="0" w:beforeAutospacing="0" w:after="0" w:afterAutospacing="0"/>
            </w:pPr>
            <w:r w:rsidRPr="00A004E2">
              <w:t>В течение года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4E2" w:rsidRPr="00A004E2" w:rsidRDefault="00A004E2" w:rsidP="006906B1">
            <w:pPr>
              <w:pStyle w:val="a3"/>
              <w:spacing w:after="0"/>
            </w:pPr>
            <w:r>
              <w:t xml:space="preserve">Руководитель службы, члены СМ, </w:t>
            </w:r>
            <w:r w:rsidR="006906B1">
              <w:t>педагоги</w:t>
            </w:r>
            <w:r>
              <w:t>, специалисты</w:t>
            </w:r>
          </w:p>
        </w:tc>
      </w:tr>
      <w:tr w:rsidR="003F5A2D" w:rsidRPr="00E97072" w:rsidTr="006906B1">
        <w:trPr>
          <w:trHeight w:val="8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A2D" w:rsidRDefault="003F5A2D" w:rsidP="00737762">
            <w:pPr>
              <w:pStyle w:val="a3"/>
            </w:pPr>
            <w:r>
              <w:t>2.6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A2D" w:rsidRPr="003F5A2D" w:rsidRDefault="003F5A2D" w:rsidP="00A004E2">
            <w:pPr>
              <w:pStyle w:val="a3"/>
              <w:spacing w:before="0" w:beforeAutospacing="0" w:after="0" w:afterAutospacing="0"/>
              <w:jc w:val="both"/>
            </w:pPr>
            <w:r w:rsidRPr="003F5A2D">
              <w:t>Функционирование «Почты обращения»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A2D" w:rsidRPr="003F5A2D" w:rsidRDefault="003F5A2D" w:rsidP="006906B1">
            <w:pPr>
              <w:pStyle w:val="a3"/>
              <w:spacing w:after="0"/>
              <w:jc w:val="center"/>
            </w:pPr>
            <w:r w:rsidRPr="003F5A2D">
              <w:t>Педагоги дошкольники родители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A2D" w:rsidRPr="003F5A2D" w:rsidRDefault="003F5A2D" w:rsidP="009848D8">
            <w:pPr>
              <w:pStyle w:val="a3"/>
              <w:spacing w:before="0" w:beforeAutospacing="0" w:after="0" w:afterAutospacing="0"/>
            </w:pPr>
            <w:r w:rsidRPr="003F5A2D">
              <w:t>В течение года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5A2D" w:rsidRPr="003F5A2D" w:rsidRDefault="003F5A2D" w:rsidP="00A004E2">
            <w:pPr>
              <w:pStyle w:val="a3"/>
              <w:spacing w:after="0"/>
            </w:pPr>
            <w:r w:rsidRPr="003F5A2D">
              <w:t>Руководитель СМ, члены СМ</w:t>
            </w:r>
          </w:p>
        </w:tc>
      </w:tr>
      <w:tr w:rsidR="003F5A2D" w:rsidRPr="00E97072" w:rsidTr="00CF25D5">
        <w:trPr>
          <w:trHeight w:val="463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5A2D" w:rsidRPr="00A004E2" w:rsidRDefault="003F5A2D" w:rsidP="00A004E2">
            <w:pPr>
              <w:pStyle w:val="a3"/>
              <w:spacing w:after="0"/>
              <w:jc w:val="center"/>
              <w:rPr>
                <w:b/>
              </w:rPr>
            </w:pPr>
            <w:r w:rsidRPr="00A004E2">
              <w:rPr>
                <w:b/>
              </w:rPr>
              <w:t>3. Проведение профилактической работы</w:t>
            </w:r>
          </w:p>
        </w:tc>
      </w:tr>
      <w:tr w:rsidR="003F5A2D" w:rsidRPr="00E97072" w:rsidTr="006906B1"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A2D" w:rsidRPr="00022476" w:rsidRDefault="003F5A2D" w:rsidP="00737762">
            <w:pPr>
              <w:pStyle w:val="a3"/>
            </w:pPr>
            <w:r w:rsidRPr="00022476">
              <w:t>3.1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5A2D" w:rsidRPr="00022476" w:rsidRDefault="003F5A2D" w:rsidP="009848D8">
            <w:pPr>
              <w:pStyle w:val="a3"/>
              <w:spacing w:before="0" w:beforeAutospacing="0" w:after="0" w:afterAutospacing="0"/>
            </w:pPr>
            <w:r w:rsidRPr="00022476">
              <w:t>Анкетирование родителей с целью выявления причин конфликтной ситуации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A2D" w:rsidRPr="00022476" w:rsidRDefault="003F5A2D" w:rsidP="006906B1">
            <w:pPr>
              <w:pStyle w:val="a3"/>
              <w:spacing w:before="0" w:beforeAutospacing="0" w:after="0" w:afterAutospacing="0"/>
              <w:jc w:val="center"/>
            </w:pPr>
            <w:r>
              <w:t xml:space="preserve">Родители, </w:t>
            </w:r>
            <w:r w:rsidR="006906B1">
              <w:t>педагоги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A2D" w:rsidRPr="00022476" w:rsidRDefault="003F5A2D" w:rsidP="009848D8">
            <w:pPr>
              <w:pStyle w:val="a3"/>
              <w:spacing w:before="0" w:beforeAutospacing="0" w:after="0" w:afterAutospacing="0"/>
            </w:pPr>
            <w:r>
              <w:t>Октябрь-ноябрь 2024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5A2D" w:rsidRPr="00022476" w:rsidRDefault="003F5A2D" w:rsidP="006906B1">
            <w:pPr>
              <w:pStyle w:val="a3"/>
              <w:spacing w:before="0" w:beforeAutospacing="0" w:after="0" w:afterAutospacing="0"/>
            </w:pPr>
            <w:r w:rsidRPr="00022476">
              <w:t xml:space="preserve">Руководитель СМ, </w:t>
            </w:r>
            <w:r w:rsidR="006906B1">
              <w:t>педагоги</w:t>
            </w:r>
          </w:p>
        </w:tc>
      </w:tr>
      <w:tr w:rsidR="003F5A2D" w:rsidRPr="007C42FB" w:rsidTr="006906B1"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A2D" w:rsidRPr="00022476" w:rsidRDefault="003F5A2D" w:rsidP="00737762">
            <w:pPr>
              <w:pStyle w:val="a3"/>
            </w:pPr>
            <w:r w:rsidRPr="00022476">
              <w:t>3.2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5A2D" w:rsidRPr="00022476" w:rsidRDefault="003F5A2D" w:rsidP="00CF25D5">
            <w:pPr>
              <w:pStyle w:val="a3"/>
              <w:spacing w:before="0" w:beforeAutospacing="0" w:after="0"/>
              <w:rPr>
                <w:highlight w:val="yellow"/>
              </w:rPr>
            </w:pPr>
            <w:r w:rsidRPr="00022476">
              <w:t xml:space="preserve">Сотрудничество с учреждениями по профилактике </w:t>
            </w:r>
            <w:r w:rsidR="00CF25D5">
              <w:t>п</w:t>
            </w:r>
            <w:r w:rsidRPr="00022476">
              <w:t>равонарушений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A2D" w:rsidRPr="00022476" w:rsidRDefault="003F5A2D" w:rsidP="00CD1449">
            <w:pPr>
              <w:pStyle w:val="a3"/>
              <w:spacing w:before="0" w:beforeAutospacing="0" w:after="0" w:afterAutospacing="0"/>
              <w:jc w:val="center"/>
              <w:rPr>
                <w:highlight w:val="yellow"/>
              </w:rPr>
            </w:pPr>
            <w:r>
              <w:t>Руководитель СМ, члены СМ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A2D" w:rsidRPr="00022476" w:rsidRDefault="003F5A2D" w:rsidP="00737762">
            <w:pPr>
              <w:pStyle w:val="a3"/>
              <w:rPr>
                <w:highlight w:val="yellow"/>
              </w:rPr>
            </w:pPr>
            <w:r w:rsidRPr="00022476">
              <w:t>В течение года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5A2D" w:rsidRPr="00022476" w:rsidRDefault="003F5A2D" w:rsidP="00737762">
            <w:pPr>
              <w:pStyle w:val="a3"/>
              <w:rPr>
                <w:highlight w:val="yellow"/>
              </w:rPr>
            </w:pPr>
            <w:r w:rsidRPr="00022476">
              <w:t>Руководитель СМ</w:t>
            </w:r>
            <w:r>
              <w:t>, члены СМ</w:t>
            </w:r>
          </w:p>
        </w:tc>
      </w:tr>
      <w:tr w:rsidR="003F5A2D" w:rsidRPr="007C42FB" w:rsidTr="006906B1"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A2D" w:rsidRPr="00022476" w:rsidRDefault="003F5A2D" w:rsidP="00737762">
            <w:pPr>
              <w:pStyle w:val="a3"/>
            </w:pPr>
            <w:r>
              <w:t>3.3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5A2D" w:rsidRPr="00022476" w:rsidRDefault="003F5A2D" w:rsidP="00CD1449">
            <w:pPr>
              <w:pStyle w:val="a3"/>
              <w:spacing w:before="0" w:beforeAutospacing="0" w:after="0"/>
            </w:pPr>
            <w:r>
              <w:t>Информация о конфликтах и способах реагирования на конфликты (число конфликтных ситуаций, число административных вмешательств, отношение педагогов к конфликтам)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A2D" w:rsidRDefault="003F5A2D" w:rsidP="006906B1">
            <w:pPr>
              <w:pStyle w:val="a3"/>
              <w:spacing w:before="0" w:beforeAutospacing="0" w:after="0" w:afterAutospacing="0"/>
              <w:jc w:val="center"/>
            </w:pPr>
            <w:r>
              <w:t xml:space="preserve">Родители, </w:t>
            </w:r>
            <w:r w:rsidR="006906B1">
              <w:t>педагоги</w:t>
            </w:r>
            <w:r>
              <w:t xml:space="preserve">, </w:t>
            </w:r>
            <w:r w:rsidR="006906B1">
              <w:t>заведующий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A2D" w:rsidRPr="00022476" w:rsidRDefault="003F5A2D" w:rsidP="00737762">
            <w:pPr>
              <w:pStyle w:val="a3"/>
            </w:pPr>
            <w:r w:rsidRPr="00022476">
              <w:t>В течение года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5A2D" w:rsidRPr="00022476" w:rsidRDefault="003F5A2D" w:rsidP="006906B1">
            <w:pPr>
              <w:pStyle w:val="a3"/>
            </w:pPr>
            <w:r w:rsidRPr="00022476">
              <w:t xml:space="preserve">Руководитель службы, члены СМ, </w:t>
            </w:r>
            <w:r w:rsidR="006906B1">
              <w:t>педагоги</w:t>
            </w:r>
            <w:r w:rsidRPr="00022476">
              <w:t>, специалисты</w:t>
            </w:r>
          </w:p>
        </w:tc>
      </w:tr>
      <w:tr w:rsidR="003F5A2D" w:rsidRPr="007C42FB" w:rsidTr="00CF25D5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5A2D" w:rsidRPr="00022476" w:rsidRDefault="003F5A2D" w:rsidP="00022476">
            <w:pPr>
              <w:pStyle w:val="a3"/>
              <w:jc w:val="center"/>
              <w:rPr>
                <w:b/>
              </w:rPr>
            </w:pPr>
            <w:r w:rsidRPr="00022476">
              <w:rPr>
                <w:b/>
              </w:rPr>
              <w:t>4. Проведение программ восстановительной медиации</w:t>
            </w:r>
          </w:p>
        </w:tc>
      </w:tr>
      <w:tr w:rsidR="003F5A2D" w:rsidRPr="007C42FB" w:rsidTr="006906B1"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A2D" w:rsidRPr="00022476" w:rsidRDefault="003F5A2D" w:rsidP="00737762">
            <w:pPr>
              <w:pStyle w:val="a3"/>
            </w:pPr>
            <w:r>
              <w:t>4.1</w:t>
            </w:r>
          </w:p>
        </w:tc>
        <w:tc>
          <w:tcPr>
            <w:tcW w:w="3511" w:type="dxa"/>
            <w:tcBorders>
              <w:top w:val="nil"/>
              <w:left w:val="single" w:sz="4" w:space="0" w:color="auto"/>
            </w:tcBorders>
            <w:shd w:val="clear" w:color="auto" w:fill="FFFFFF"/>
            <w:vAlign w:val="bottom"/>
          </w:tcPr>
          <w:p w:rsidR="003F5A2D" w:rsidRPr="00022476" w:rsidRDefault="003F5A2D" w:rsidP="00022476">
            <w:pPr>
              <w:pStyle w:val="a3"/>
              <w:spacing w:before="0" w:beforeAutospacing="0" w:after="0" w:afterAutospacing="0"/>
            </w:pPr>
            <w:r>
              <w:t>Восстановительные программы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A2D" w:rsidRDefault="003F5A2D" w:rsidP="00022476">
            <w:pPr>
              <w:pStyle w:val="a3"/>
              <w:spacing w:before="0" w:beforeAutospacing="0" w:after="0" w:afterAutospacing="0"/>
              <w:jc w:val="center"/>
            </w:pPr>
            <w:r>
              <w:t>Родители, педагоги, обслуживающий персонал МДОУ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A2D" w:rsidRPr="00022476" w:rsidRDefault="003F5A2D" w:rsidP="00737762">
            <w:pPr>
              <w:pStyle w:val="a3"/>
            </w:pPr>
            <w:r>
              <w:t>По необходимости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5A2D" w:rsidRPr="00022476" w:rsidRDefault="003F5A2D" w:rsidP="00022476">
            <w:pPr>
              <w:pStyle w:val="a3"/>
            </w:pPr>
            <w:r>
              <w:t>Руководитель СМ, педагоги</w:t>
            </w:r>
          </w:p>
        </w:tc>
      </w:tr>
      <w:tr w:rsidR="003F5A2D" w:rsidRPr="007C42FB" w:rsidTr="006906B1"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A2D" w:rsidRPr="00022476" w:rsidRDefault="003F5A2D" w:rsidP="00737762">
            <w:pPr>
              <w:pStyle w:val="a3"/>
            </w:pPr>
            <w:r>
              <w:t>4.2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5A2D" w:rsidRPr="00022476" w:rsidRDefault="003F5A2D" w:rsidP="00CD1449">
            <w:pPr>
              <w:pStyle w:val="a3"/>
              <w:spacing w:before="0" w:beforeAutospacing="0" w:after="0"/>
            </w:pPr>
            <w:r>
              <w:t>Профилактика конфликтных ситуаций среди детей дошкольного возраста с использованием восстановительных практик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A2D" w:rsidRDefault="003F5A2D" w:rsidP="00CD1449">
            <w:pPr>
              <w:pStyle w:val="a3"/>
              <w:spacing w:before="0" w:beforeAutospacing="0" w:after="0" w:afterAutospacing="0"/>
              <w:jc w:val="center"/>
            </w:pPr>
            <w:r>
              <w:t>Педагоги, воспитанники ДОУ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A2D" w:rsidRPr="00022476" w:rsidRDefault="003F5A2D" w:rsidP="00737762">
            <w:pPr>
              <w:pStyle w:val="a3"/>
            </w:pPr>
            <w:r>
              <w:t>В течение года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5A2D" w:rsidRPr="00022476" w:rsidRDefault="003F5A2D" w:rsidP="00737762">
            <w:pPr>
              <w:pStyle w:val="a3"/>
            </w:pPr>
            <w:r w:rsidRPr="00022476">
              <w:t>Руководитель СМ, педагоги</w:t>
            </w:r>
          </w:p>
        </w:tc>
      </w:tr>
      <w:tr w:rsidR="003F5A2D" w:rsidRPr="007C42FB" w:rsidTr="00CF25D5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5A2D" w:rsidRPr="005F53B9" w:rsidRDefault="003F5A2D" w:rsidP="005F53B9">
            <w:pPr>
              <w:pStyle w:val="a3"/>
              <w:jc w:val="center"/>
              <w:rPr>
                <w:b/>
              </w:rPr>
            </w:pPr>
            <w:r w:rsidRPr="005F53B9">
              <w:rPr>
                <w:b/>
              </w:rPr>
              <w:lastRenderedPageBreak/>
              <w:t>5. Организационно- методическая работа</w:t>
            </w:r>
          </w:p>
        </w:tc>
      </w:tr>
      <w:tr w:rsidR="003F5A2D" w:rsidRPr="007C42FB" w:rsidTr="006906B1"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A2D" w:rsidRPr="005F53B9" w:rsidRDefault="003F5A2D" w:rsidP="00737762">
            <w:pPr>
              <w:pStyle w:val="a3"/>
            </w:pPr>
            <w:r w:rsidRPr="005F53B9">
              <w:t>5.1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A2D" w:rsidRPr="005F53B9" w:rsidRDefault="003F5A2D" w:rsidP="00CD1449">
            <w:pPr>
              <w:pStyle w:val="a3"/>
              <w:spacing w:before="0" w:beforeAutospacing="0" w:after="0"/>
            </w:pPr>
            <w:r w:rsidRPr="005F53B9">
              <w:t>Подведение итогов работы службы, разработка мероприятий, направленных на улучшение работы СМ</w:t>
            </w:r>
            <w:r>
              <w:t>, составление плана работы на следующий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A2D" w:rsidRPr="005F53B9" w:rsidRDefault="003F5A2D" w:rsidP="00CD1449">
            <w:pPr>
              <w:pStyle w:val="a3"/>
              <w:spacing w:before="0" w:beforeAutospacing="0" w:after="0" w:afterAutospacing="0"/>
              <w:jc w:val="center"/>
            </w:pPr>
            <w:r w:rsidRPr="005F53B9">
              <w:t>Руководитель СМ, члены СМ</w:t>
            </w:r>
            <w:r>
              <w:t>, педагоги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A2D" w:rsidRPr="005F53B9" w:rsidRDefault="003F5A2D" w:rsidP="00737762">
            <w:pPr>
              <w:pStyle w:val="a3"/>
            </w:pPr>
            <w:r>
              <w:t>Май 2025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5A2D" w:rsidRPr="005F53B9" w:rsidRDefault="003F5A2D" w:rsidP="00737762">
            <w:pPr>
              <w:pStyle w:val="a3"/>
            </w:pPr>
            <w:r w:rsidRPr="005F53B9">
              <w:t>Руководитель СМ, члены СМ</w:t>
            </w:r>
            <w:r>
              <w:t>, педагоги, специалисты</w:t>
            </w:r>
          </w:p>
        </w:tc>
      </w:tr>
      <w:tr w:rsidR="003F5A2D" w:rsidRPr="007C42FB" w:rsidTr="00CF25D5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5A2D" w:rsidRPr="005F53B9" w:rsidRDefault="003F5A2D" w:rsidP="005F53B9">
            <w:pPr>
              <w:pStyle w:val="a3"/>
              <w:jc w:val="center"/>
              <w:rPr>
                <w:b/>
              </w:rPr>
            </w:pPr>
            <w:r w:rsidRPr="005F53B9">
              <w:rPr>
                <w:b/>
              </w:rPr>
              <w:t>6. Работа с воспитанниками</w:t>
            </w:r>
          </w:p>
        </w:tc>
      </w:tr>
      <w:tr w:rsidR="003F5A2D" w:rsidRPr="007C42FB" w:rsidTr="006906B1"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A2D" w:rsidRPr="005F53B9" w:rsidRDefault="003F5A2D" w:rsidP="00737762">
            <w:pPr>
              <w:pStyle w:val="a3"/>
            </w:pPr>
            <w:bookmarkStart w:id="1" w:name="_Hlk144648498"/>
            <w:r w:rsidRPr="005F53B9">
              <w:t>6.</w:t>
            </w:r>
            <w:r>
              <w:t>1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5A2D" w:rsidRPr="005F53B9" w:rsidRDefault="003F5A2D" w:rsidP="00CD1449">
            <w:pPr>
              <w:pStyle w:val="a3"/>
              <w:spacing w:before="0" w:beforeAutospacing="0" w:after="0"/>
            </w:pPr>
            <w:r w:rsidRPr="005F53B9">
              <w:t>Разработка и проведение цикла игровых занятий с использованием  восстановительных практик для воспитанников детского сада по профилактике конфликтов среди дошкольников «Учимся общаться»</w:t>
            </w:r>
            <w:r>
              <w:t>.</w:t>
            </w:r>
            <w:r w:rsidRPr="005F53B9">
              <w:t xml:space="preserve"> Введение в режимные моменты деятельности группы «Утренней настройки» (например, «Круг доброты», «Круг дружбы», и </w:t>
            </w:r>
            <w:proofErr w:type="spellStart"/>
            <w:r w:rsidRPr="005F53B9">
              <w:t>т.д</w:t>
            </w:r>
            <w:proofErr w:type="spellEnd"/>
            <w:r w:rsidRPr="005F53B9">
              <w:t>).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A2D" w:rsidRPr="005F53B9" w:rsidRDefault="003F5A2D" w:rsidP="00CD144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F53B9">
              <w:t>Педагоги,</w:t>
            </w:r>
          </w:p>
          <w:p w:rsidR="003F5A2D" w:rsidRPr="005F53B9" w:rsidRDefault="003F5A2D" w:rsidP="00CD1449">
            <w:pPr>
              <w:pStyle w:val="a3"/>
              <w:spacing w:before="0" w:beforeAutospacing="0" w:after="0" w:afterAutospacing="0"/>
              <w:jc w:val="center"/>
            </w:pPr>
            <w:r w:rsidRPr="005F53B9">
              <w:t>дошкольники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A2D" w:rsidRPr="005F53B9" w:rsidRDefault="003F5A2D" w:rsidP="00737762">
            <w:pPr>
              <w:pStyle w:val="a3"/>
            </w:pPr>
            <w:r w:rsidRPr="005F53B9">
              <w:t>В течение года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5A2D" w:rsidRPr="005F53B9" w:rsidRDefault="003F5A2D" w:rsidP="00737762">
            <w:pPr>
              <w:pStyle w:val="a3"/>
            </w:pPr>
            <w:r w:rsidRPr="005F53B9">
              <w:t>Руководитель СМ, члены СМ</w:t>
            </w:r>
          </w:p>
        </w:tc>
      </w:tr>
      <w:tr w:rsidR="003F5A2D" w:rsidRPr="007C42FB" w:rsidTr="006906B1"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A2D" w:rsidRPr="005F53B9" w:rsidRDefault="003F5A2D" w:rsidP="00737762">
            <w:pPr>
              <w:pStyle w:val="a3"/>
            </w:pPr>
            <w:r>
              <w:t>6.2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5A2D" w:rsidRPr="005F53B9" w:rsidRDefault="003F5A2D" w:rsidP="00CD1449">
            <w:pPr>
              <w:pStyle w:val="a3"/>
              <w:spacing w:before="0" w:beforeAutospacing="0" w:after="0"/>
            </w:pPr>
            <w:r>
              <w:t>Фотовыставка «Мой питомец»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A2D" w:rsidRPr="005F53B9" w:rsidRDefault="003F5A2D" w:rsidP="00CD1449">
            <w:pPr>
              <w:pStyle w:val="a3"/>
              <w:spacing w:before="0" w:beforeAutospacing="0" w:after="0" w:afterAutospacing="0"/>
              <w:jc w:val="center"/>
            </w:pPr>
            <w:r>
              <w:t>Родители, дошкольники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A2D" w:rsidRPr="005F53B9" w:rsidRDefault="003F5A2D" w:rsidP="00737762">
            <w:pPr>
              <w:pStyle w:val="a3"/>
            </w:pPr>
            <w:r>
              <w:t>Апрель 2025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5A2D" w:rsidRPr="005F53B9" w:rsidRDefault="003F5A2D" w:rsidP="00737762">
            <w:pPr>
              <w:pStyle w:val="a3"/>
            </w:pPr>
            <w:r w:rsidRPr="005F53B9">
              <w:t>Руководитель СМ, члены СМ</w:t>
            </w:r>
          </w:p>
        </w:tc>
      </w:tr>
      <w:tr w:rsidR="003F5A2D" w:rsidRPr="007C42FB" w:rsidTr="006906B1"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A2D" w:rsidRDefault="003F5A2D" w:rsidP="00737762">
            <w:pPr>
              <w:pStyle w:val="a3"/>
            </w:pPr>
            <w:r>
              <w:t>6.3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5A2D" w:rsidRDefault="003F5A2D" w:rsidP="00CD1449">
            <w:pPr>
              <w:pStyle w:val="a3"/>
              <w:spacing w:before="0" w:beforeAutospacing="0" w:after="0"/>
            </w:pPr>
            <w:r>
              <w:t>Беседы с детьми старшего дошкольного возраста на темы: «Общение без конфликтов», «Как избегать конфликтных ситуаций с родителями?», «Вежливые слова, хорошие поступки».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A2D" w:rsidRDefault="003F5A2D" w:rsidP="003F5A2D">
            <w:pPr>
              <w:pStyle w:val="a3"/>
              <w:spacing w:before="0" w:beforeAutospacing="0" w:after="0" w:afterAutospacing="0"/>
              <w:jc w:val="center"/>
            </w:pPr>
            <w:r>
              <w:t>Педагоги, дошкольники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A2D" w:rsidRDefault="003F5A2D" w:rsidP="00737762">
            <w:pPr>
              <w:pStyle w:val="a3"/>
            </w:pPr>
            <w:r>
              <w:t>Февраль 2025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5A2D" w:rsidRPr="005F53B9" w:rsidRDefault="003F5A2D" w:rsidP="00737762">
            <w:pPr>
              <w:pStyle w:val="a3"/>
            </w:pPr>
            <w:r>
              <w:t>Педагоги</w:t>
            </w:r>
          </w:p>
        </w:tc>
      </w:tr>
      <w:bookmarkEnd w:id="1"/>
      <w:tr w:rsidR="003F5A2D" w:rsidRPr="00E97072" w:rsidTr="006906B1"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A2D" w:rsidRPr="003F5A2D" w:rsidRDefault="003F5A2D" w:rsidP="00737762">
            <w:pPr>
              <w:pStyle w:val="a3"/>
            </w:pPr>
            <w:r>
              <w:t>6.4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A2D" w:rsidRPr="003F5A2D" w:rsidRDefault="003F5A2D" w:rsidP="003F5A2D">
            <w:pPr>
              <w:pStyle w:val="a3"/>
              <w:spacing w:after="0"/>
            </w:pPr>
            <w:r w:rsidRPr="003F5A2D">
              <w:t xml:space="preserve">Интегрированные игры, игры-тренинги </w:t>
            </w:r>
            <w:r w:rsidR="00CF25D5">
              <w:t>для дошкольников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A2D" w:rsidRPr="003F5A2D" w:rsidRDefault="003F5A2D" w:rsidP="0073776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F5A2D">
              <w:t>Педагоги,</w:t>
            </w:r>
          </w:p>
          <w:p w:rsidR="003F5A2D" w:rsidRPr="003F5A2D" w:rsidRDefault="003F5A2D" w:rsidP="0073776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F5A2D">
              <w:t>дошкольники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A2D" w:rsidRPr="003F5A2D" w:rsidRDefault="003F5A2D" w:rsidP="00670BEA">
            <w:pPr>
              <w:pStyle w:val="a3"/>
              <w:rPr>
                <w:color w:val="000000"/>
              </w:rPr>
            </w:pPr>
            <w:r>
              <w:t>В течени</w:t>
            </w:r>
            <w:r w:rsidR="00CF25D5">
              <w:t>е</w:t>
            </w:r>
            <w:r>
              <w:t xml:space="preserve"> года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5A2D" w:rsidRPr="003F5A2D" w:rsidRDefault="003F5A2D" w:rsidP="00737762">
            <w:pPr>
              <w:pStyle w:val="a3"/>
              <w:rPr>
                <w:color w:val="000000"/>
              </w:rPr>
            </w:pPr>
            <w:r>
              <w:t>Педагог-психолог, педагоги</w:t>
            </w:r>
          </w:p>
        </w:tc>
      </w:tr>
    </w:tbl>
    <w:p w:rsidR="0034097F" w:rsidRDefault="0034097F" w:rsidP="00BE480A">
      <w:pPr>
        <w:pStyle w:val="a3"/>
        <w:rPr>
          <w:color w:val="000000"/>
          <w:sz w:val="27"/>
          <w:szCs w:val="27"/>
        </w:rPr>
      </w:pPr>
    </w:p>
    <w:p w:rsidR="0034097F" w:rsidRDefault="0034097F" w:rsidP="00BE480A">
      <w:pPr>
        <w:pStyle w:val="a3"/>
        <w:rPr>
          <w:color w:val="000000"/>
          <w:sz w:val="27"/>
          <w:szCs w:val="27"/>
        </w:rPr>
      </w:pPr>
    </w:p>
    <w:p w:rsidR="0034097F" w:rsidRDefault="0034097F" w:rsidP="00BE480A">
      <w:pPr>
        <w:pStyle w:val="a3"/>
        <w:rPr>
          <w:color w:val="000000"/>
          <w:sz w:val="27"/>
          <w:szCs w:val="27"/>
        </w:rPr>
      </w:pPr>
    </w:p>
    <w:sectPr w:rsidR="0034097F" w:rsidSect="006906B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5E7A00F"/>
    <w:multiLevelType w:val="hybridMultilevel"/>
    <w:tmpl w:val="1E72C91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8B1A6E"/>
    <w:multiLevelType w:val="hybridMultilevel"/>
    <w:tmpl w:val="B5EA7E0E"/>
    <w:lvl w:ilvl="0" w:tplc="7BF613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6832A20"/>
    <w:multiLevelType w:val="hybridMultilevel"/>
    <w:tmpl w:val="44A86130"/>
    <w:lvl w:ilvl="0" w:tplc="7BF6139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06B366C"/>
    <w:multiLevelType w:val="multilevel"/>
    <w:tmpl w:val="36140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E048C1"/>
    <w:multiLevelType w:val="hybridMultilevel"/>
    <w:tmpl w:val="A35210A6"/>
    <w:lvl w:ilvl="0" w:tplc="041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7336"/>
    <w:rsid w:val="00022476"/>
    <w:rsid w:val="00186710"/>
    <w:rsid w:val="00192984"/>
    <w:rsid w:val="0034097F"/>
    <w:rsid w:val="003F5A2D"/>
    <w:rsid w:val="00461E78"/>
    <w:rsid w:val="00467336"/>
    <w:rsid w:val="004C6A6C"/>
    <w:rsid w:val="00524E33"/>
    <w:rsid w:val="00556E68"/>
    <w:rsid w:val="005D4EB7"/>
    <w:rsid w:val="005F53B9"/>
    <w:rsid w:val="006241E3"/>
    <w:rsid w:val="00631F5A"/>
    <w:rsid w:val="006379C4"/>
    <w:rsid w:val="00652AC9"/>
    <w:rsid w:val="00670BEA"/>
    <w:rsid w:val="0068412C"/>
    <w:rsid w:val="006906B1"/>
    <w:rsid w:val="006C74AF"/>
    <w:rsid w:val="00737762"/>
    <w:rsid w:val="007937F6"/>
    <w:rsid w:val="007C42FB"/>
    <w:rsid w:val="009129B7"/>
    <w:rsid w:val="00940F28"/>
    <w:rsid w:val="00981DCC"/>
    <w:rsid w:val="009848D8"/>
    <w:rsid w:val="009D6C22"/>
    <w:rsid w:val="00A004E2"/>
    <w:rsid w:val="00A12F20"/>
    <w:rsid w:val="00A87290"/>
    <w:rsid w:val="00B455EF"/>
    <w:rsid w:val="00BE480A"/>
    <w:rsid w:val="00C14CBF"/>
    <w:rsid w:val="00C94EC0"/>
    <w:rsid w:val="00CA1A97"/>
    <w:rsid w:val="00CA2ED9"/>
    <w:rsid w:val="00CD1449"/>
    <w:rsid w:val="00CF25D5"/>
    <w:rsid w:val="00D21335"/>
    <w:rsid w:val="00E20033"/>
    <w:rsid w:val="00E64978"/>
    <w:rsid w:val="00E97072"/>
    <w:rsid w:val="00EC4AE6"/>
    <w:rsid w:val="00FC1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CED281-5701-49F8-B9CB-29F1440C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4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BE4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34097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85pt">
    <w:name w:val="Основной текст (2) + 8;5 pt;Полужирный"/>
    <w:basedOn w:val="2"/>
    <w:rsid w:val="0034097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85pt0">
    <w:name w:val="Основной текст (2) + 8;5 pt"/>
    <w:basedOn w:val="2"/>
    <w:rsid w:val="0034097F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4097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A2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2ED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872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0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3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20</cp:revision>
  <cp:lastPrinted>2024-10-08T08:44:00Z</cp:lastPrinted>
  <dcterms:created xsi:type="dcterms:W3CDTF">2021-10-11T10:58:00Z</dcterms:created>
  <dcterms:modified xsi:type="dcterms:W3CDTF">2024-11-02T06:49:00Z</dcterms:modified>
</cp:coreProperties>
</file>