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A710" w14:textId="77777777" w:rsidR="00DC3BC9" w:rsidRDefault="00DC3BC9" w:rsidP="00DC3BC9">
      <w:pPr>
        <w:spacing w:after="0"/>
        <w:rPr>
          <w:rFonts w:asciiTheme="majorBidi" w:hAnsiTheme="majorBidi" w:cstheme="majorBidi"/>
          <w:b/>
          <w:bCs/>
        </w:rPr>
      </w:pPr>
    </w:p>
    <w:tbl>
      <w:tblPr>
        <w:tblStyle w:val="ac"/>
        <w:tblpPr w:leftFromText="180" w:rightFromText="180" w:vertAnchor="text" w:horzAnchor="margin" w:tblpXSpec="center" w:tblpY="237"/>
        <w:tblW w:w="0" w:type="auto"/>
        <w:tblLook w:val="04A0" w:firstRow="1" w:lastRow="0" w:firstColumn="1" w:lastColumn="0" w:noHBand="0" w:noVBand="1"/>
      </w:tblPr>
      <w:tblGrid>
        <w:gridCol w:w="4612"/>
        <w:gridCol w:w="4733"/>
      </w:tblGrid>
      <w:tr w:rsidR="00DC3BC9" w:rsidRPr="004F7466" w14:paraId="0EDF1B06" w14:textId="77777777" w:rsidTr="00936932">
        <w:tc>
          <w:tcPr>
            <w:tcW w:w="4785" w:type="dxa"/>
          </w:tcPr>
          <w:p w14:paraId="2CE5D260" w14:textId="77777777" w:rsidR="00DC3BC9" w:rsidRPr="0089248E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89248E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ПРИНЯТО</w:t>
            </w:r>
            <w:r w:rsidRPr="0089248E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br/>
              <w:t>на Педагогическом совете</w:t>
            </w:r>
          </w:p>
          <w:p w14:paraId="07C4843F" w14:textId="2E955DEB" w:rsidR="00DC3BC9" w:rsidRPr="0089248E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89248E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ротокол   от </w:t>
            </w:r>
            <w:r w:rsidR="00824ADC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11.04.2025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г № </w:t>
            </w:r>
            <w:r w:rsidR="00824ADC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7</w:t>
            </w:r>
          </w:p>
          <w:p w14:paraId="1912106C" w14:textId="77777777" w:rsidR="00DC3BC9" w:rsidRPr="0089248E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bCs/>
                <w:color w:val="DA8A2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50CC72A" w14:textId="77777777" w:rsidR="00DC3BC9" w:rsidRPr="0089248E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89248E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УТВЕРЖДЕНО </w:t>
            </w:r>
          </w:p>
          <w:p w14:paraId="36417E7C" w14:textId="77777777" w:rsidR="00DC3BC9" w:rsidRPr="0089248E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89248E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Заведующий МДОУ детский сад №15 «Ромашка»_____________________</w:t>
            </w:r>
          </w:p>
          <w:p w14:paraId="099E27ED" w14:textId="77777777" w:rsidR="00DC3BC9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          /Н. А. Овчинникова</w:t>
            </w:r>
          </w:p>
          <w:p w14:paraId="136E7083" w14:textId="73A525D4" w:rsidR="00DC3BC9" w:rsidRPr="000C4BD5" w:rsidRDefault="00DC3BC9" w:rsidP="0093693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от </w:t>
            </w:r>
            <w:r w:rsidR="00824ADC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21.04.2025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 </w:t>
            </w:r>
            <w:r w:rsidR="00824ADC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64-од</w:t>
            </w:r>
          </w:p>
        </w:tc>
      </w:tr>
    </w:tbl>
    <w:p w14:paraId="69F9E8C3" w14:textId="77777777" w:rsidR="00A02FC9" w:rsidRDefault="00A02FC9" w:rsidP="00A02FC9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55F7B507" w14:textId="6FFD7838" w:rsidR="007112CC" w:rsidRPr="00A02FC9" w:rsidRDefault="007112CC" w:rsidP="00A02FC9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A02FC9">
        <w:rPr>
          <w:rFonts w:asciiTheme="majorBidi" w:hAnsiTheme="majorBidi" w:cstheme="majorBidi"/>
          <w:b/>
          <w:bCs/>
        </w:rPr>
        <w:t>Положение</w:t>
      </w:r>
    </w:p>
    <w:p w14:paraId="6CFECB52" w14:textId="77777777" w:rsidR="00A02FC9" w:rsidRPr="00A02FC9" w:rsidRDefault="007112CC" w:rsidP="00A02FC9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A02FC9">
        <w:rPr>
          <w:rFonts w:asciiTheme="majorBidi" w:hAnsiTheme="majorBidi" w:cstheme="majorBidi"/>
          <w:b/>
          <w:bCs/>
        </w:rPr>
        <w:t xml:space="preserve">о работе сетевой инновационной площадки </w:t>
      </w:r>
    </w:p>
    <w:p w14:paraId="7DA76079" w14:textId="77777777" w:rsidR="00A02FC9" w:rsidRDefault="007112CC" w:rsidP="00A02FC9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A02FC9">
        <w:rPr>
          <w:rFonts w:asciiTheme="majorBidi" w:hAnsiTheme="majorBidi" w:cstheme="majorBidi"/>
          <w:b/>
          <w:bCs/>
        </w:rPr>
        <w:t xml:space="preserve">Муниципального дошкольного образовательного учреждения  </w:t>
      </w:r>
    </w:p>
    <w:p w14:paraId="6B02856B" w14:textId="42A63761" w:rsidR="007112CC" w:rsidRPr="00A02FC9" w:rsidRDefault="007112CC" w:rsidP="00A02FC9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A02FC9">
        <w:rPr>
          <w:rFonts w:asciiTheme="majorBidi" w:hAnsiTheme="majorBidi" w:cstheme="majorBidi"/>
          <w:b/>
          <w:bCs/>
        </w:rPr>
        <w:t>детский сад №15 «Ромашка»</w:t>
      </w:r>
    </w:p>
    <w:p w14:paraId="5AC53F06" w14:textId="77777777" w:rsidR="007112CC" w:rsidRPr="00E04C75" w:rsidRDefault="007112CC" w:rsidP="007112CC">
      <w:pPr>
        <w:rPr>
          <w:rFonts w:asciiTheme="majorBidi" w:hAnsiTheme="majorBidi" w:cstheme="majorBidi"/>
          <w:b/>
          <w:bCs/>
        </w:rPr>
      </w:pPr>
    </w:p>
    <w:p w14:paraId="5C0FAB69" w14:textId="3E62B574" w:rsidR="007112CC" w:rsidRPr="00E04C75" w:rsidRDefault="007112CC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E04C75">
        <w:rPr>
          <w:rFonts w:asciiTheme="majorBidi" w:hAnsiTheme="majorBidi" w:cstheme="majorBidi"/>
          <w:b/>
          <w:bCs/>
        </w:rPr>
        <w:t>I. О</w:t>
      </w:r>
      <w:r w:rsidR="00E04C75" w:rsidRPr="00E04C75">
        <w:rPr>
          <w:rFonts w:asciiTheme="majorBidi" w:hAnsiTheme="majorBidi" w:cstheme="majorBidi"/>
          <w:b/>
          <w:bCs/>
        </w:rPr>
        <w:t>бщие положения</w:t>
      </w:r>
    </w:p>
    <w:p w14:paraId="602FBA01" w14:textId="611BBF58" w:rsidR="007112CC" w:rsidRDefault="007112CC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7112CC">
        <w:rPr>
          <w:rFonts w:asciiTheme="majorBidi" w:hAnsiTheme="majorBidi" w:cstheme="majorBidi"/>
        </w:rPr>
        <w:t xml:space="preserve">Настоящее Положение определяет порядок организации и функционирования сетевой инновационной площадки </w:t>
      </w:r>
      <w:r>
        <w:rPr>
          <w:rFonts w:asciiTheme="majorBidi" w:hAnsiTheme="majorBidi" w:cstheme="majorBidi"/>
        </w:rPr>
        <w:t xml:space="preserve">Муниципального дошкольного образовательного учреждения </w:t>
      </w:r>
      <w:r w:rsidRPr="007112CC">
        <w:rPr>
          <w:rFonts w:asciiTheme="majorBidi" w:hAnsiTheme="majorBidi" w:cstheme="majorBidi"/>
        </w:rPr>
        <w:t>детск</w:t>
      </w:r>
      <w:r>
        <w:rPr>
          <w:rFonts w:asciiTheme="majorBidi" w:hAnsiTheme="majorBidi" w:cstheme="majorBidi"/>
        </w:rPr>
        <w:t>ий</w:t>
      </w:r>
      <w:r w:rsidRPr="007112CC">
        <w:rPr>
          <w:rFonts w:asciiTheme="majorBidi" w:hAnsiTheme="majorBidi" w:cstheme="majorBidi"/>
        </w:rPr>
        <w:t xml:space="preserve"> сад №15 «Ромашка»</w:t>
      </w:r>
      <w:r>
        <w:rPr>
          <w:rFonts w:asciiTheme="majorBidi" w:hAnsiTheme="majorBidi" w:cstheme="majorBidi"/>
        </w:rPr>
        <w:t xml:space="preserve"> (далее – ИП ДОУ)</w:t>
      </w:r>
      <w:r w:rsidRPr="007112CC">
        <w:rPr>
          <w:rFonts w:asciiTheme="majorBidi" w:hAnsiTheme="majorBidi" w:cstheme="majorBidi"/>
        </w:rPr>
        <w:t xml:space="preserve"> в рамках реализации Всероссийского эколого-туристического проекта «Природа России»</w:t>
      </w:r>
      <w:r>
        <w:rPr>
          <w:rFonts w:asciiTheme="majorBidi" w:hAnsiTheme="majorBidi" w:cstheme="majorBidi"/>
        </w:rPr>
        <w:t xml:space="preserve"> (далее – Проект)</w:t>
      </w:r>
      <w:r w:rsidRPr="007112CC">
        <w:rPr>
          <w:rFonts w:asciiTheme="majorBidi" w:hAnsiTheme="majorBidi" w:cstheme="majorBidi"/>
        </w:rPr>
        <w:t>.</w:t>
      </w:r>
    </w:p>
    <w:p w14:paraId="7E7730ED" w14:textId="33637AC0" w:rsidR="007112CC" w:rsidRPr="007112CC" w:rsidRDefault="007112CC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7112CC">
        <w:rPr>
          <w:rFonts w:asciiTheme="majorBidi" w:hAnsiTheme="majorBidi" w:cstheme="majorBidi"/>
        </w:rPr>
        <w:t xml:space="preserve">Нормативной базой Положения являются: Федеральный закон от 29 декабря 2012 г. № 273-ФЗ (ред. от 25.12.2023) «Об образовании в Российской Федерации» (статья 20 </w:t>
      </w:r>
    </w:p>
    <w:p w14:paraId="263FD630" w14:textId="74543EB1" w:rsidR="007112CC" w:rsidRPr="007112CC" w:rsidRDefault="007112CC" w:rsidP="00A02FC9">
      <w:pPr>
        <w:spacing w:after="0" w:line="276" w:lineRule="auto"/>
        <w:rPr>
          <w:rFonts w:asciiTheme="majorBidi" w:hAnsiTheme="majorBidi" w:cstheme="majorBidi"/>
        </w:rPr>
      </w:pPr>
      <w:r w:rsidRPr="007112CC">
        <w:rPr>
          <w:rFonts w:asciiTheme="majorBidi" w:hAnsiTheme="majorBidi" w:cstheme="majorBidi"/>
        </w:rPr>
        <w:t>«Экспериментальная и инновационная деятельность в сфере образования»</w:t>
      </w:r>
      <w:r w:rsidR="00E04C75">
        <w:rPr>
          <w:rFonts w:asciiTheme="majorBidi" w:hAnsiTheme="majorBidi" w:cstheme="majorBidi"/>
        </w:rPr>
        <w:t xml:space="preserve">, Устав Муниципального дошкольного образовательного учреждения </w:t>
      </w:r>
      <w:r w:rsidR="00A02FC9">
        <w:rPr>
          <w:rFonts w:asciiTheme="majorBidi" w:hAnsiTheme="majorBidi" w:cstheme="majorBidi"/>
        </w:rPr>
        <w:t>д</w:t>
      </w:r>
      <w:r w:rsidR="00E04C75">
        <w:rPr>
          <w:rFonts w:asciiTheme="majorBidi" w:hAnsiTheme="majorBidi" w:cstheme="majorBidi"/>
        </w:rPr>
        <w:t>етский сад № 15 «Ромашка».</w:t>
      </w:r>
    </w:p>
    <w:p w14:paraId="02A7B398" w14:textId="77777777" w:rsidR="00E3769F" w:rsidRDefault="00E3769F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73F26BA0" w14:textId="07773137" w:rsidR="00E04C75" w:rsidRPr="00E04C75" w:rsidRDefault="00E04C75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E04C75">
        <w:rPr>
          <w:rFonts w:asciiTheme="majorBidi" w:hAnsiTheme="majorBidi" w:cstheme="majorBidi"/>
          <w:b/>
          <w:bCs/>
        </w:rPr>
        <w:t xml:space="preserve">II. </w:t>
      </w:r>
      <w:r w:rsidR="007112CC" w:rsidRPr="00E04C75">
        <w:rPr>
          <w:rFonts w:asciiTheme="majorBidi" w:hAnsiTheme="majorBidi" w:cstheme="majorBidi"/>
          <w:b/>
          <w:bCs/>
        </w:rPr>
        <w:t>Цел</w:t>
      </w:r>
      <w:r w:rsidRPr="00E04C75">
        <w:rPr>
          <w:rFonts w:asciiTheme="majorBidi" w:hAnsiTheme="majorBidi" w:cstheme="majorBidi"/>
          <w:b/>
          <w:bCs/>
        </w:rPr>
        <w:t>и и задачи</w:t>
      </w:r>
      <w:r w:rsidR="007112CC" w:rsidRPr="00E04C75">
        <w:rPr>
          <w:rFonts w:asciiTheme="majorBidi" w:hAnsiTheme="majorBidi" w:cstheme="majorBidi"/>
          <w:b/>
          <w:bCs/>
        </w:rPr>
        <w:t xml:space="preserve">  </w:t>
      </w:r>
    </w:p>
    <w:p w14:paraId="21FF908E" w14:textId="53C778AB" w:rsidR="007112CC" w:rsidRPr="007112CC" w:rsidRDefault="00E04C75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Целью деятельности ИП ДОУ является </w:t>
      </w:r>
      <w:r w:rsidR="007112CC" w:rsidRPr="007112CC">
        <w:rPr>
          <w:rFonts w:asciiTheme="majorBidi" w:hAnsiTheme="majorBidi" w:cstheme="majorBidi"/>
        </w:rPr>
        <w:t>повышение качества дошкольного экологического образования, развитие познавательного интереса дошкольников к окружающему миру.</w:t>
      </w:r>
    </w:p>
    <w:p w14:paraId="30561201" w14:textId="019E5D69" w:rsidR="00E04C75" w:rsidRPr="00E04C75" w:rsidRDefault="00E04C75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04C75">
        <w:rPr>
          <w:rFonts w:asciiTheme="majorBidi" w:hAnsiTheme="majorBidi" w:cstheme="majorBidi"/>
        </w:rPr>
        <w:t xml:space="preserve">Основными задачами </w:t>
      </w:r>
      <w:r w:rsidR="00A02FC9" w:rsidRPr="00E04C75">
        <w:rPr>
          <w:rFonts w:asciiTheme="majorBidi" w:hAnsiTheme="majorBidi" w:cstheme="majorBidi"/>
        </w:rPr>
        <w:t xml:space="preserve">деятельности </w:t>
      </w:r>
      <w:r w:rsidRPr="00E04C75">
        <w:rPr>
          <w:rFonts w:asciiTheme="majorBidi" w:hAnsiTheme="majorBidi" w:cstheme="majorBidi"/>
        </w:rPr>
        <w:t>инновационной</w:t>
      </w:r>
      <w:r w:rsidR="00A02FC9">
        <w:rPr>
          <w:rFonts w:asciiTheme="majorBidi" w:hAnsiTheme="majorBidi" w:cstheme="majorBidi"/>
        </w:rPr>
        <w:t xml:space="preserve"> площадки</w:t>
      </w:r>
      <w:r w:rsidRPr="00E04C75">
        <w:rPr>
          <w:rFonts w:asciiTheme="majorBidi" w:hAnsiTheme="majorBidi" w:cstheme="majorBidi"/>
        </w:rPr>
        <w:t xml:space="preserve"> являются:</w:t>
      </w:r>
    </w:p>
    <w:p w14:paraId="5F5C0668" w14:textId="0A15C267" w:rsidR="00E04C75" w:rsidRPr="00E04C75" w:rsidRDefault="00E04C75" w:rsidP="00A02FC9">
      <w:pPr>
        <w:spacing w:after="0" w:line="276" w:lineRule="auto"/>
        <w:rPr>
          <w:rFonts w:asciiTheme="majorBidi" w:hAnsiTheme="majorBidi" w:cstheme="majorBidi"/>
        </w:rPr>
      </w:pPr>
      <w:r w:rsidRPr="00E04C75">
        <w:rPr>
          <w:rFonts w:asciiTheme="majorBidi" w:hAnsiTheme="majorBidi" w:cstheme="majorBidi"/>
        </w:rPr>
        <w:t>- формирование у детей дошкольного возраста целостного взгляда на природу и место человека</w:t>
      </w:r>
      <w:r>
        <w:rPr>
          <w:rFonts w:asciiTheme="majorBidi" w:hAnsiTheme="majorBidi" w:cstheme="majorBidi"/>
        </w:rPr>
        <w:t xml:space="preserve"> </w:t>
      </w:r>
      <w:r w:rsidRPr="00E04C75">
        <w:rPr>
          <w:rFonts w:asciiTheme="majorBidi" w:hAnsiTheme="majorBidi" w:cstheme="majorBidi"/>
        </w:rPr>
        <w:t>в ней, представлений о богатстве природного мира в разных регионах России, о многообразии объектов животного и растительного мира России</w:t>
      </w:r>
      <w:r>
        <w:rPr>
          <w:rFonts w:asciiTheme="majorBidi" w:hAnsiTheme="majorBidi" w:cstheme="majorBidi"/>
        </w:rPr>
        <w:t>;</w:t>
      </w:r>
    </w:p>
    <w:p w14:paraId="78033E86" w14:textId="6DC06CAB" w:rsidR="00E04C75" w:rsidRPr="00E04C75" w:rsidRDefault="00E04C75" w:rsidP="00A02FC9">
      <w:pPr>
        <w:spacing w:after="0" w:line="276" w:lineRule="auto"/>
        <w:rPr>
          <w:rFonts w:asciiTheme="majorBidi" w:hAnsiTheme="majorBidi" w:cstheme="majorBidi"/>
        </w:rPr>
      </w:pPr>
      <w:r w:rsidRPr="00E04C75">
        <w:rPr>
          <w:rFonts w:asciiTheme="majorBidi" w:hAnsiTheme="majorBidi" w:cstheme="majorBidi"/>
        </w:rPr>
        <w:t>- воспитание личной ответственности и активной позиции, связанной с защитой и сохранением живой природы;</w:t>
      </w:r>
    </w:p>
    <w:p w14:paraId="3F3210A5" w14:textId="7FCF9AA4" w:rsidR="00E04C75" w:rsidRPr="00E04C75" w:rsidRDefault="00E04C75" w:rsidP="00A02FC9">
      <w:pPr>
        <w:spacing w:after="0" w:line="276" w:lineRule="auto"/>
        <w:rPr>
          <w:rFonts w:asciiTheme="majorBidi" w:hAnsiTheme="majorBidi" w:cstheme="majorBidi"/>
        </w:rPr>
      </w:pPr>
      <w:r w:rsidRPr="00E04C75">
        <w:rPr>
          <w:rFonts w:asciiTheme="majorBidi" w:hAnsiTheme="majorBidi" w:cstheme="majorBidi"/>
        </w:rPr>
        <w:t>- содействие усвоению детьми нравственных правил и представлений о безопасном поведении в природе;</w:t>
      </w:r>
    </w:p>
    <w:p w14:paraId="6294A67E" w14:textId="33724210" w:rsidR="00E04C75" w:rsidRDefault="00E04C75" w:rsidP="00A02FC9">
      <w:pPr>
        <w:spacing w:after="0" w:line="276" w:lineRule="auto"/>
        <w:rPr>
          <w:rFonts w:asciiTheme="majorBidi" w:hAnsiTheme="majorBidi" w:cstheme="majorBidi"/>
        </w:rPr>
      </w:pPr>
      <w:r w:rsidRPr="00E04C75">
        <w:rPr>
          <w:rFonts w:asciiTheme="majorBidi" w:hAnsiTheme="majorBidi" w:cstheme="majorBidi"/>
        </w:rPr>
        <w:t>- развитие познавательной деятельности детей через поддержку инициативы детей в различных видах деятельности; использование экспериментальной деятельности для познания детьми объектов природы и их свойств и качеств; специальные формы организации работы с детьми, которые в наибольшей степени соответствуют потребностям и интересам детей.</w:t>
      </w:r>
    </w:p>
    <w:p w14:paraId="2F8E7D98" w14:textId="77777777" w:rsidR="00E3769F" w:rsidRDefault="00E3769F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552DA21B" w14:textId="76A192ED" w:rsidR="007112CC" w:rsidRPr="00E04C75" w:rsidRDefault="007112CC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E04C75">
        <w:rPr>
          <w:rFonts w:asciiTheme="majorBidi" w:hAnsiTheme="majorBidi" w:cstheme="majorBidi"/>
          <w:b/>
          <w:bCs/>
        </w:rPr>
        <w:t>II</w:t>
      </w:r>
      <w:r w:rsidR="00E04C75">
        <w:rPr>
          <w:rFonts w:asciiTheme="majorBidi" w:hAnsiTheme="majorBidi" w:cstheme="majorBidi"/>
          <w:b/>
          <w:bCs/>
        </w:rPr>
        <w:t>I</w:t>
      </w:r>
      <w:r w:rsidRPr="00E04C75">
        <w:rPr>
          <w:rFonts w:asciiTheme="majorBidi" w:hAnsiTheme="majorBidi" w:cstheme="majorBidi"/>
          <w:b/>
          <w:bCs/>
        </w:rPr>
        <w:t>. О</w:t>
      </w:r>
      <w:r w:rsidR="00E04C75" w:rsidRPr="00E04C75">
        <w:rPr>
          <w:rFonts w:asciiTheme="majorBidi" w:hAnsiTheme="majorBidi" w:cstheme="majorBidi"/>
          <w:b/>
          <w:bCs/>
        </w:rPr>
        <w:t>сновные направления деятельности</w:t>
      </w:r>
    </w:p>
    <w:p w14:paraId="52B0D227" w14:textId="77777777" w:rsidR="007112CC" w:rsidRPr="007112CC" w:rsidRDefault="007112CC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7112CC">
        <w:rPr>
          <w:rFonts w:asciiTheme="majorBidi" w:hAnsiTheme="majorBidi" w:cstheme="majorBidi"/>
        </w:rPr>
        <w:t>Образование и обучение педагогически грамотному восприятию детьми особенностей российских ландшафтов, растительного и животного мира.</w:t>
      </w:r>
    </w:p>
    <w:p w14:paraId="647B1508" w14:textId="218883F1" w:rsidR="007112CC" w:rsidRPr="007112CC" w:rsidRDefault="007112CC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7112CC">
        <w:rPr>
          <w:rFonts w:asciiTheme="majorBidi" w:hAnsiTheme="majorBidi" w:cstheme="majorBidi"/>
        </w:rPr>
        <w:lastRenderedPageBreak/>
        <w:t xml:space="preserve">Практическая реализация просветительской деятельности через </w:t>
      </w:r>
      <w:r w:rsidR="00E04C75">
        <w:rPr>
          <w:rFonts w:asciiTheme="majorBidi" w:hAnsiTheme="majorBidi" w:cstheme="majorBidi"/>
        </w:rPr>
        <w:t xml:space="preserve">занятия, </w:t>
      </w:r>
      <w:r w:rsidRPr="007112CC">
        <w:rPr>
          <w:rFonts w:asciiTheme="majorBidi" w:hAnsiTheme="majorBidi" w:cstheme="majorBidi"/>
        </w:rPr>
        <w:t>экскурсии, походы, экологические акции и тематические праздники.</w:t>
      </w:r>
    </w:p>
    <w:p w14:paraId="60E2BF34" w14:textId="0849C68E" w:rsidR="007112CC" w:rsidRPr="007112CC" w:rsidRDefault="006728B3" w:rsidP="00A02FC9">
      <w:pPr>
        <w:spacing w:after="0" w:line="276" w:lineRule="auto"/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</w:t>
      </w:r>
      <w:r w:rsidR="007112CC" w:rsidRPr="007112CC">
        <w:rPr>
          <w:rFonts w:asciiTheme="majorBidi" w:hAnsiTheme="majorBidi" w:cstheme="majorBidi"/>
        </w:rPr>
        <w:t xml:space="preserve">бмен опытом между участниками </w:t>
      </w:r>
      <w:r>
        <w:rPr>
          <w:rFonts w:asciiTheme="majorBidi" w:hAnsiTheme="majorBidi" w:cstheme="majorBidi"/>
        </w:rPr>
        <w:t>Всероссийского эколого – туристического проекта «Природа России»</w:t>
      </w:r>
      <w:r w:rsidR="007112CC" w:rsidRPr="007112CC">
        <w:rPr>
          <w:rFonts w:asciiTheme="majorBidi" w:hAnsiTheme="majorBidi" w:cstheme="majorBidi"/>
        </w:rPr>
        <w:t>.</w:t>
      </w:r>
    </w:p>
    <w:p w14:paraId="0C633AE2" w14:textId="77777777" w:rsidR="00E3769F" w:rsidRDefault="00E3769F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7B39D7B9" w14:textId="08750591" w:rsidR="007112CC" w:rsidRPr="00A02FC9" w:rsidRDefault="007112CC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A02FC9">
        <w:rPr>
          <w:rFonts w:asciiTheme="majorBidi" w:hAnsiTheme="majorBidi" w:cstheme="majorBidi"/>
          <w:b/>
          <w:bCs/>
        </w:rPr>
        <w:t>I</w:t>
      </w:r>
      <w:r w:rsidR="006728B3" w:rsidRPr="00A02FC9">
        <w:rPr>
          <w:rFonts w:asciiTheme="majorBidi" w:hAnsiTheme="majorBidi" w:cstheme="majorBidi"/>
          <w:b/>
          <w:bCs/>
        </w:rPr>
        <w:t>V</w:t>
      </w:r>
      <w:r w:rsidRPr="00A02FC9">
        <w:rPr>
          <w:rFonts w:asciiTheme="majorBidi" w:hAnsiTheme="majorBidi" w:cstheme="majorBidi"/>
          <w:b/>
          <w:bCs/>
        </w:rPr>
        <w:t>. С</w:t>
      </w:r>
      <w:r w:rsidR="006728B3" w:rsidRPr="00A02FC9">
        <w:rPr>
          <w:rFonts w:asciiTheme="majorBidi" w:hAnsiTheme="majorBidi" w:cstheme="majorBidi"/>
          <w:b/>
          <w:bCs/>
        </w:rPr>
        <w:t>труктура управления</w:t>
      </w:r>
    </w:p>
    <w:p w14:paraId="7515C56C" w14:textId="2CD2299C" w:rsidR="007112CC" w:rsidRDefault="00E3769F" w:rsidP="00E3769F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4.1 </w:t>
      </w:r>
      <w:r w:rsidR="007112CC" w:rsidRPr="007112CC">
        <w:rPr>
          <w:rFonts w:asciiTheme="majorBidi" w:hAnsiTheme="majorBidi" w:cstheme="majorBidi"/>
        </w:rPr>
        <w:t xml:space="preserve">Руководителем площадки является </w:t>
      </w:r>
      <w:r w:rsidR="0089716C">
        <w:rPr>
          <w:rFonts w:asciiTheme="majorBidi" w:hAnsiTheme="majorBidi" w:cstheme="majorBidi"/>
        </w:rPr>
        <w:t>старший воспитатель</w:t>
      </w:r>
      <w:r w:rsidR="007112CC" w:rsidRPr="007112CC">
        <w:rPr>
          <w:rFonts w:asciiTheme="majorBidi" w:hAnsiTheme="majorBidi" w:cstheme="majorBidi"/>
        </w:rPr>
        <w:t xml:space="preserve">. </w:t>
      </w:r>
    </w:p>
    <w:p w14:paraId="48F2FB0A" w14:textId="0492ABD2" w:rsidR="001B1ED1" w:rsidRDefault="001B1ED1" w:rsidP="00E3769F">
      <w:pPr>
        <w:spacing w:after="0" w:line="276" w:lineRule="auto"/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Функции руководителя:</w:t>
      </w:r>
    </w:p>
    <w:p w14:paraId="3D750D7D" w14:textId="77777777" w:rsidR="001B1ED1" w:rsidRPr="001B1ED1" w:rsidRDefault="001B1ED1" w:rsidP="00A02FC9">
      <w:pPr>
        <w:spacing w:after="0" w:line="276" w:lineRule="auto"/>
        <w:rPr>
          <w:rFonts w:asciiTheme="majorBidi" w:hAnsiTheme="majorBidi" w:cstheme="majorBidi"/>
        </w:rPr>
      </w:pPr>
      <w:r w:rsidRPr="001B1ED1">
        <w:rPr>
          <w:rFonts w:asciiTheme="majorBidi" w:hAnsiTheme="majorBidi" w:cstheme="majorBidi"/>
        </w:rPr>
        <w:t>1. Стратегическое планирование:</w:t>
      </w:r>
    </w:p>
    <w:p w14:paraId="03E0226B" w14:textId="113C55CF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Организовывать разработку планов и графиков работы</w:t>
      </w:r>
      <w:r w:rsidR="001B1ED1">
        <w:rPr>
          <w:rFonts w:asciiTheme="majorBidi" w:hAnsiTheme="majorBidi" w:cstheme="majorBidi"/>
        </w:rPr>
        <w:t xml:space="preserve">. </w:t>
      </w:r>
    </w:p>
    <w:p w14:paraId="48951213" w14:textId="52B493E8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Координировать совместную деятельность членов группы, обеспечивая эффективную расстановку приоритетов и распределение обязанностей.</w:t>
      </w:r>
    </w:p>
    <w:p w14:paraId="19E34D61" w14:textId="77777777" w:rsidR="001B1ED1" w:rsidRPr="001B1ED1" w:rsidRDefault="001B1ED1" w:rsidP="00A02FC9">
      <w:pPr>
        <w:spacing w:after="0" w:line="276" w:lineRule="auto"/>
        <w:rPr>
          <w:rFonts w:asciiTheme="majorBidi" w:hAnsiTheme="majorBidi" w:cstheme="majorBidi"/>
        </w:rPr>
      </w:pPr>
      <w:r w:rsidRPr="001B1ED1">
        <w:rPr>
          <w:rFonts w:asciiTheme="majorBidi" w:hAnsiTheme="majorBidi" w:cstheme="majorBidi"/>
        </w:rPr>
        <w:t>2. Методическое руководство:</w:t>
      </w:r>
    </w:p>
    <w:p w14:paraId="401C39FC" w14:textId="2E998E71" w:rsidR="001B1ED1" w:rsidRPr="001B1ED1" w:rsidRDefault="00A02FC9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Обеспечивать подбор и адаптацию современных методик экологического воспитания и формирования экологической культуры у детей.</w:t>
      </w:r>
    </w:p>
    <w:p w14:paraId="15E957C9" w14:textId="07CAFC43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Проводить консультации и обучающие занятия для членов группы по использованию новейших педагогических техник и технологий.</w:t>
      </w:r>
    </w:p>
    <w:p w14:paraId="33D96854" w14:textId="749AFD7A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Осуществлять мониторинг процессов внедрения новых подходов и вносить необходимые изменения в планы групповой работы.</w:t>
      </w:r>
    </w:p>
    <w:p w14:paraId="36841BBC" w14:textId="77777777" w:rsidR="001B1ED1" w:rsidRPr="001B1ED1" w:rsidRDefault="001B1ED1" w:rsidP="00A02FC9">
      <w:pPr>
        <w:spacing w:after="0" w:line="276" w:lineRule="auto"/>
        <w:rPr>
          <w:rFonts w:asciiTheme="majorBidi" w:hAnsiTheme="majorBidi" w:cstheme="majorBidi"/>
        </w:rPr>
      </w:pPr>
      <w:r w:rsidRPr="001B1ED1">
        <w:rPr>
          <w:rFonts w:asciiTheme="majorBidi" w:hAnsiTheme="majorBidi" w:cstheme="majorBidi"/>
        </w:rPr>
        <w:t>3. Управленческое руководство:</w:t>
      </w:r>
    </w:p>
    <w:p w14:paraId="0528BE23" w14:textId="78FB151F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Возглавлять заседания и обсуждения внутри группы, инициируя активное участие каждого члена команды.</w:t>
      </w:r>
    </w:p>
    <w:p w14:paraId="0712F918" w14:textId="5366445D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Стимулировать творческую активность и инициативу сотрудников, поощряя выдвижение идей и разработок.</w:t>
      </w:r>
    </w:p>
    <w:p w14:paraId="7DEABFEB" w14:textId="1559989A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Создавать условия для профессионального роста педагогов и повышения их квалификации.</w:t>
      </w:r>
    </w:p>
    <w:p w14:paraId="31D18F09" w14:textId="77777777" w:rsidR="001B1ED1" w:rsidRPr="001B1ED1" w:rsidRDefault="001B1ED1" w:rsidP="00A02FC9">
      <w:pPr>
        <w:spacing w:after="0" w:line="276" w:lineRule="auto"/>
        <w:rPr>
          <w:rFonts w:asciiTheme="majorBidi" w:hAnsiTheme="majorBidi" w:cstheme="majorBidi"/>
        </w:rPr>
      </w:pPr>
      <w:r w:rsidRPr="001B1ED1">
        <w:rPr>
          <w:rFonts w:asciiTheme="majorBidi" w:hAnsiTheme="majorBidi" w:cstheme="majorBidi"/>
        </w:rPr>
        <w:t>4. Коммуникация и партнерство:</w:t>
      </w:r>
    </w:p>
    <w:p w14:paraId="4F691F11" w14:textId="2940063E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Устанавливать связи с внешними партнёрами (школами, музе</w:t>
      </w:r>
      <w:r w:rsidR="001111B5">
        <w:rPr>
          <w:rFonts w:asciiTheme="majorBidi" w:hAnsiTheme="majorBidi" w:cstheme="majorBidi"/>
        </w:rPr>
        <w:t>ем, Пижемским лесничеством</w:t>
      </w:r>
      <w:r w:rsidR="001B1ED1" w:rsidRPr="001B1ED1">
        <w:rPr>
          <w:rFonts w:asciiTheme="majorBidi" w:hAnsiTheme="majorBidi" w:cstheme="majorBidi"/>
        </w:rPr>
        <w:t>), привлекая дополнительные ресурсы и возможности для реализации проекта.</w:t>
      </w:r>
    </w:p>
    <w:p w14:paraId="0ED99E01" w14:textId="183C3824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 xml:space="preserve">Представлять интересы группы </w:t>
      </w:r>
      <w:r w:rsidR="001111B5">
        <w:rPr>
          <w:rFonts w:asciiTheme="majorBidi" w:hAnsiTheme="majorBidi" w:cstheme="majorBidi"/>
        </w:rPr>
        <w:t>на</w:t>
      </w:r>
      <w:r w:rsidR="001B1ED1" w:rsidRPr="001B1ED1">
        <w:rPr>
          <w:rFonts w:asciiTheme="majorBidi" w:hAnsiTheme="majorBidi" w:cstheme="majorBidi"/>
        </w:rPr>
        <w:t xml:space="preserve"> родительск</w:t>
      </w:r>
      <w:r w:rsidR="001111B5">
        <w:rPr>
          <w:rFonts w:asciiTheme="majorBidi" w:hAnsiTheme="majorBidi" w:cstheme="majorBidi"/>
        </w:rPr>
        <w:t>их</w:t>
      </w:r>
      <w:r w:rsidR="001B1ED1" w:rsidRPr="001B1ED1">
        <w:rPr>
          <w:rFonts w:asciiTheme="majorBidi" w:hAnsiTheme="majorBidi" w:cstheme="majorBidi"/>
        </w:rPr>
        <w:t xml:space="preserve"> комитет</w:t>
      </w:r>
      <w:r w:rsidR="001111B5">
        <w:rPr>
          <w:rFonts w:asciiTheme="majorBidi" w:hAnsiTheme="majorBidi" w:cstheme="majorBidi"/>
        </w:rPr>
        <w:t>ах</w:t>
      </w:r>
      <w:r w:rsidR="001B1ED1" w:rsidRPr="001B1ED1">
        <w:rPr>
          <w:rFonts w:asciiTheme="majorBidi" w:hAnsiTheme="majorBidi" w:cstheme="majorBidi"/>
        </w:rPr>
        <w:t xml:space="preserve">, содействуя привлечению </w:t>
      </w:r>
      <w:r w:rsidR="001111B5">
        <w:rPr>
          <w:rFonts w:asciiTheme="majorBidi" w:hAnsiTheme="majorBidi" w:cstheme="majorBidi"/>
        </w:rPr>
        <w:t>родителей (законных представителей) к</w:t>
      </w:r>
      <w:r w:rsidR="001B1ED1" w:rsidRPr="001B1ED1">
        <w:rPr>
          <w:rFonts w:asciiTheme="majorBidi" w:hAnsiTheme="majorBidi" w:cstheme="majorBidi"/>
        </w:rPr>
        <w:t xml:space="preserve"> </w:t>
      </w:r>
      <w:r w:rsidR="001111B5">
        <w:rPr>
          <w:rFonts w:asciiTheme="majorBidi" w:hAnsiTheme="majorBidi" w:cstheme="majorBidi"/>
        </w:rPr>
        <w:t>реализации</w:t>
      </w:r>
      <w:r w:rsidR="001B1ED1" w:rsidRPr="001B1ED1">
        <w:rPr>
          <w:rFonts w:asciiTheme="majorBidi" w:hAnsiTheme="majorBidi" w:cstheme="majorBidi"/>
        </w:rPr>
        <w:t xml:space="preserve"> проект</w:t>
      </w:r>
      <w:r w:rsidR="001111B5">
        <w:rPr>
          <w:rFonts w:asciiTheme="majorBidi" w:hAnsiTheme="majorBidi" w:cstheme="majorBidi"/>
        </w:rPr>
        <w:t>а</w:t>
      </w:r>
      <w:r w:rsidR="001B1ED1" w:rsidRPr="001B1ED1">
        <w:rPr>
          <w:rFonts w:asciiTheme="majorBidi" w:hAnsiTheme="majorBidi" w:cstheme="majorBidi"/>
        </w:rPr>
        <w:t>.</w:t>
      </w:r>
    </w:p>
    <w:p w14:paraId="4D8F4323" w14:textId="594278B8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Поддерживать контакты с представителями СМИ и общественностью для информирования широкой аудитории о результатах работы.</w:t>
      </w:r>
    </w:p>
    <w:p w14:paraId="0C0F6717" w14:textId="77777777" w:rsidR="001B1ED1" w:rsidRPr="001B1ED1" w:rsidRDefault="001B1ED1" w:rsidP="00A02FC9">
      <w:pPr>
        <w:spacing w:after="0" w:line="276" w:lineRule="auto"/>
        <w:rPr>
          <w:rFonts w:asciiTheme="majorBidi" w:hAnsiTheme="majorBidi" w:cstheme="majorBidi"/>
        </w:rPr>
      </w:pPr>
      <w:r w:rsidRPr="001B1ED1">
        <w:rPr>
          <w:rFonts w:asciiTheme="majorBidi" w:hAnsiTheme="majorBidi" w:cstheme="majorBidi"/>
        </w:rPr>
        <w:t>5. Контроль и оценка:</w:t>
      </w:r>
    </w:p>
    <w:p w14:paraId="45F29ADF" w14:textId="661E1B29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Регулярно оценивать эффективность проводимых мероприятий и корректировать стратегию реализации проекта.</w:t>
      </w:r>
    </w:p>
    <w:p w14:paraId="361707D9" w14:textId="34CBBF50" w:rsidR="00E3769F" w:rsidRDefault="00E3769F" w:rsidP="00E3769F">
      <w:pPr>
        <w:spacing w:after="0" w:line="276" w:lineRule="auto"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>-</w:t>
      </w:r>
      <w:r w:rsidR="001111B5" w:rsidRPr="001111B5">
        <w:rPr>
          <w:rFonts w:ascii="Times New Roman" w:hAnsi="Times New Roman" w:cs="Times New Roman"/>
        </w:rPr>
        <w:t xml:space="preserve">Готовить анализ результативности системы педагогической работы, направленной на формирование у детей </w:t>
      </w:r>
      <w:r w:rsidR="001111B5" w:rsidRPr="001111B5">
        <w:rPr>
          <w:rFonts w:ascii="Times New Roman" w:eastAsia="Times New Roman" w:hAnsi="Times New Roman" w:cs="Times New Roman"/>
          <w:lang w:eastAsia="ru-RU"/>
        </w:rPr>
        <w:t>экологического мировоззрения, нравственности и экологической культуры</w:t>
      </w:r>
      <w:r w:rsidR="001111B5" w:rsidRPr="001111B5">
        <w:rPr>
          <w:rFonts w:ascii="Times New Roman" w:hAnsi="Times New Roman" w:cs="Times New Roman"/>
        </w:rPr>
        <w:t xml:space="preserve"> в соответствии с ФОП ДО.</w:t>
      </w:r>
    </w:p>
    <w:p w14:paraId="42162EF0" w14:textId="50BFD223" w:rsidR="00E3769F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4.2. </w:t>
      </w:r>
      <w:r w:rsidRPr="00E3769F">
        <w:rPr>
          <w:rFonts w:asciiTheme="majorBidi" w:hAnsiTheme="majorBidi" w:cstheme="majorBidi"/>
        </w:rPr>
        <w:t xml:space="preserve">Инновационная группа </w:t>
      </w:r>
      <w:r>
        <w:rPr>
          <w:rFonts w:asciiTheme="majorBidi" w:hAnsiTheme="majorBidi" w:cstheme="majorBidi"/>
        </w:rPr>
        <w:t xml:space="preserve">- </w:t>
      </w:r>
      <w:r w:rsidRPr="00E3769F">
        <w:rPr>
          <w:rFonts w:asciiTheme="majorBidi" w:hAnsiTheme="majorBidi" w:cstheme="majorBidi"/>
        </w:rPr>
        <w:t>объединение сотрудников детского сада, призванное обеспечить успешную реализацию проекта и внести вклад в совершенствование педагогического процесса путем внедрения новаторских решений и передовых практик.</w:t>
      </w:r>
    </w:p>
    <w:p w14:paraId="36D9363C" w14:textId="7AAC611A" w:rsidR="0089716C" w:rsidRPr="0089716C" w:rsidRDefault="0089716C" w:rsidP="00E3769F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89716C">
        <w:rPr>
          <w:rFonts w:asciiTheme="majorBidi" w:hAnsiTheme="majorBidi" w:cstheme="majorBidi"/>
        </w:rPr>
        <w:t>Функции инновационной группы:</w:t>
      </w:r>
    </w:p>
    <w:p w14:paraId="4602638A" w14:textId="77777777" w:rsidR="0089716C" w:rsidRPr="0089716C" w:rsidRDefault="0089716C" w:rsidP="00A02FC9">
      <w:pPr>
        <w:spacing w:after="0" w:line="276" w:lineRule="auto"/>
        <w:rPr>
          <w:rFonts w:asciiTheme="majorBidi" w:hAnsiTheme="majorBidi" w:cstheme="majorBidi"/>
        </w:rPr>
      </w:pPr>
      <w:r w:rsidRPr="0089716C">
        <w:rPr>
          <w:rFonts w:asciiTheme="majorBidi" w:hAnsiTheme="majorBidi" w:cstheme="majorBidi"/>
        </w:rPr>
        <w:t>1. Планирование и подготовка:</w:t>
      </w:r>
    </w:p>
    <w:p w14:paraId="64B18F14" w14:textId="69ED70A3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-</w:t>
      </w:r>
      <w:r w:rsidR="0089716C" w:rsidRPr="0089716C">
        <w:rPr>
          <w:rFonts w:asciiTheme="majorBidi" w:hAnsiTheme="majorBidi" w:cstheme="majorBidi"/>
        </w:rPr>
        <w:t xml:space="preserve">Анализ текущих потребностей и возможностей </w:t>
      </w:r>
      <w:r w:rsidR="0089716C">
        <w:rPr>
          <w:rFonts w:asciiTheme="majorBidi" w:hAnsiTheme="majorBidi" w:cstheme="majorBidi"/>
        </w:rPr>
        <w:t>ДОУ</w:t>
      </w:r>
      <w:r w:rsidR="0089716C" w:rsidRPr="0089716C">
        <w:rPr>
          <w:rFonts w:asciiTheme="majorBidi" w:hAnsiTheme="majorBidi" w:cstheme="majorBidi"/>
        </w:rPr>
        <w:t xml:space="preserve"> для эффективного участия в проекте.</w:t>
      </w:r>
    </w:p>
    <w:p w14:paraId="11299A10" w14:textId="55071AF2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Совместная разработка календарного плана мероприятий и тематики занятий.</w:t>
      </w:r>
    </w:p>
    <w:p w14:paraId="04080752" w14:textId="77777777" w:rsidR="0089716C" w:rsidRPr="0089716C" w:rsidRDefault="0089716C" w:rsidP="00A02FC9">
      <w:pPr>
        <w:spacing w:after="0" w:line="276" w:lineRule="auto"/>
        <w:rPr>
          <w:rFonts w:asciiTheme="majorBidi" w:hAnsiTheme="majorBidi" w:cstheme="majorBidi"/>
        </w:rPr>
      </w:pPr>
      <w:r w:rsidRPr="0089716C">
        <w:rPr>
          <w:rFonts w:asciiTheme="majorBidi" w:hAnsiTheme="majorBidi" w:cstheme="majorBidi"/>
        </w:rPr>
        <w:t>2. Методическая поддержка:</w:t>
      </w:r>
    </w:p>
    <w:p w14:paraId="430D8E69" w14:textId="0CA187D0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Подбор и адаптация эффективных методик экологического воспитания дошкольников.</w:t>
      </w:r>
    </w:p>
    <w:p w14:paraId="7A1D1FC4" w14:textId="2BE3FE7F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Создание и апробация авторских сценариев занятий</w:t>
      </w:r>
      <w:r w:rsidR="0089716C">
        <w:rPr>
          <w:rFonts w:asciiTheme="majorBidi" w:hAnsiTheme="majorBidi" w:cstheme="majorBidi"/>
        </w:rPr>
        <w:t>, дидактических игр, тематических мероприятий</w:t>
      </w:r>
      <w:r w:rsidR="0089716C" w:rsidRPr="0089716C">
        <w:rPr>
          <w:rFonts w:asciiTheme="majorBidi" w:hAnsiTheme="majorBidi" w:cstheme="majorBidi"/>
        </w:rPr>
        <w:t>.</w:t>
      </w:r>
    </w:p>
    <w:p w14:paraId="4663B5A1" w14:textId="64A70FFF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Мониторинг эффективности используемых педагогических приемов и коррекция п</w:t>
      </w:r>
      <w:r w:rsidR="0089716C">
        <w:rPr>
          <w:rFonts w:asciiTheme="majorBidi" w:hAnsiTheme="majorBidi" w:cstheme="majorBidi"/>
        </w:rPr>
        <w:t>ланов</w:t>
      </w:r>
      <w:r w:rsidR="0089716C" w:rsidRPr="0089716C">
        <w:rPr>
          <w:rFonts w:asciiTheme="majorBidi" w:hAnsiTheme="majorBidi" w:cstheme="majorBidi"/>
        </w:rPr>
        <w:t xml:space="preserve"> при необходимости.</w:t>
      </w:r>
    </w:p>
    <w:p w14:paraId="6234E42D" w14:textId="781D9CE0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Регулярное обсуждение хода реализации проекта, промежуточных результатов и возникающих трудностей.</w:t>
      </w:r>
    </w:p>
    <w:p w14:paraId="24991F69" w14:textId="72A34FF1" w:rsidR="0089716C" w:rsidRPr="0089716C" w:rsidRDefault="0089716C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Pr="0089716C">
        <w:rPr>
          <w:rFonts w:asciiTheme="majorBidi" w:hAnsiTheme="majorBidi" w:cstheme="majorBidi"/>
        </w:rPr>
        <w:t>. Информационное сопровождение:</w:t>
      </w:r>
    </w:p>
    <w:p w14:paraId="2156CD39" w14:textId="23182527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Оформление информационных стендов, альбомов, презентаций и другой наглядной продукции.</w:t>
      </w:r>
    </w:p>
    <w:p w14:paraId="1A0BC187" w14:textId="31173198" w:rsidR="0089716C" w:rsidRPr="007C481A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</w:t>
      </w:r>
      <w:r w:rsidR="007C481A">
        <w:rPr>
          <w:rFonts w:asciiTheme="majorBidi" w:hAnsiTheme="majorBidi" w:cstheme="majorBidi"/>
        </w:rPr>
        <w:t>Подбор информации о деятельности ИП ДОУ для размещения на</w:t>
      </w:r>
      <w:r w:rsidR="0089716C" w:rsidRPr="0089716C">
        <w:rPr>
          <w:rFonts w:asciiTheme="majorBidi" w:hAnsiTheme="majorBidi" w:cstheme="majorBidi"/>
        </w:rPr>
        <w:t xml:space="preserve"> сайт</w:t>
      </w:r>
      <w:r w:rsidR="007C481A">
        <w:rPr>
          <w:rFonts w:asciiTheme="majorBidi" w:hAnsiTheme="majorBidi" w:cstheme="majorBidi"/>
        </w:rPr>
        <w:t xml:space="preserve">е ДОУ, в сообществах в ВК «МДОУ детский сад № 15 «Ромашка», </w:t>
      </w:r>
      <w:r w:rsidR="007C481A">
        <w:rPr>
          <w:rFonts w:asciiTheme="majorBidi" w:hAnsiTheme="majorBidi" w:cstheme="majorBidi"/>
          <w:shd w:val="clear" w:color="auto" w:fill="FFFFFF"/>
        </w:rPr>
        <w:t>«Всероссийский проект «Природа России»</w:t>
      </w:r>
      <w:r w:rsidR="00BA0B68">
        <w:rPr>
          <w:rFonts w:asciiTheme="majorBidi" w:hAnsiTheme="majorBidi" w:cstheme="majorBidi"/>
          <w:shd w:val="clear" w:color="auto" w:fill="FFFFFF"/>
        </w:rPr>
        <w:t xml:space="preserve"> (не реже 1 раза в квартал)</w:t>
      </w:r>
    </w:p>
    <w:p w14:paraId="784B28AF" w14:textId="77777777" w:rsidR="0089716C" w:rsidRPr="0089716C" w:rsidRDefault="0089716C" w:rsidP="00A02FC9">
      <w:pPr>
        <w:spacing w:after="0" w:line="276" w:lineRule="auto"/>
        <w:rPr>
          <w:rFonts w:asciiTheme="majorBidi" w:hAnsiTheme="majorBidi" w:cstheme="majorBidi"/>
        </w:rPr>
      </w:pPr>
      <w:r w:rsidRPr="0089716C">
        <w:rPr>
          <w:rFonts w:asciiTheme="majorBidi" w:hAnsiTheme="majorBidi" w:cstheme="majorBidi"/>
        </w:rPr>
        <w:t>5. Оценочная деятельность:</w:t>
      </w:r>
    </w:p>
    <w:p w14:paraId="7664C37F" w14:textId="61D65747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Проведение мониторинга знаний и компетенций воспитанников относительно вопросов экологии и понимания ценности природы.</w:t>
      </w:r>
    </w:p>
    <w:p w14:paraId="12ACDE25" w14:textId="76DF2E6F" w:rsidR="0089716C" w:rsidRPr="0089716C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89716C" w:rsidRPr="0089716C">
        <w:rPr>
          <w:rFonts w:asciiTheme="majorBidi" w:hAnsiTheme="majorBidi" w:cstheme="majorBidi"/>
        </w:rPr>
        <w:t>Изучение удовлетворенности родителей качеством предоставляемых услуг и вовлеченностью ребенка в проектную деятельность.</w:t>
      </w:r>
    </w:p>
    <w:p w14:paraId="2CFE750B" w14:textId="6B054AE3" w:rsidR="001B1ED1" w:rsidRPr="001B1ED1" w:rsidRDefault="00E3769F" w:rsidP="00A02FC9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1B1ED1" w:rsidRPr="001B1ED1">
        <w:rPr>
          <w:rFonts w:asciiTheme="majorBidi" w:hAnsiTheme="majorBidi" w:cstheme="majorBidi"/>
        </w:rPr>
        <w:t>Составление аналитического отчета о промежуточных результатах инновационной деятельности по Проекту за текущий учебный год.</w:t>
      </w:r>
    </w:p>
    <w:p w14:paraId="63FE7B44" w14:textId="77777777" w:rsidR="00E3769F" w:rsidRDefault="00E3769F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5602EB75" w14:textId="2BE0A3F3" w:rsidR="007112CC" w:rsidRPr="00E3769F" w:rsidRDefault="007112CC" w:rsidP="00A02FC9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E3769F">
        <w:rPr>
          <w:rFonts w:asciiTheme="majorBidi" w:hAnsiTheme="majorBidi" w:cstheme="majorBidi"/>
          <w:b/>
          <w:bCs/>
        </w:rPr>
        <w:t>V. О</w:t>
      </w:r>
      <w:r w:rsidR="00E3769F" w:rsidRPr="00E3769F">
        <w:rPr>
          <w:rFonts w:asciiTheme="majorBidi" w:hAnsiTheme="majorBidi" w:cstheme="majorBidi"/>
          <w:b/>
          <w:bCs/>
        </w:rPr>
        <w:t>тветственность и контроль</w:t>
      </w:r>
    </w:p>
    <w:p w14:paraId="490FD7F9" w14:textId="0B6DA279" w:rsidR="007112CC" w:rsidRPr="007112CC" w:rsidRDefault="001B1ED1" w:rsidP="00E3769F">
      <w:pPr>
        <w:spacing w:after="0" w:line="276" w:lineRule="auto"/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Старший воспитатель</w:t>
      </w:r>
      <w:r w:rsidR="007112CC" w:rsidRPr="007112CC">
        <w:rPr>
          <w:rFonts w:asciiTheme="majorBidi" w:hAnsiTheme="majorBidi" w:cstheme="majorBidi"/>
        </w:rPr>
        <w:t xml:space="preserve"> несет персональную ответственность за своевременное исполнение  настоящего Положения и достижение запланированных результатов.</w:t>
      </w:r>
    </w:p>
    <w:p w14:paraId="64AA3DF2" w14:textId="50312526" w:rsidR="007112CC" w:rsidRPr="007112CC" w:rsidRDefault="007112CC" w:rsidP="00A02FC9">
      <w:pPr>
        <w:spacing w:after="0" w:line="276" w:lineRule="auto"/>
        <w:rPr>
          <w:rFonts w:asciiTheme="majorBidi" w:hAnsiTheme="majorBidi" w:cstheme="majorBidi"/>
        </w:rPr>
      </w:pPr>
      <w:r w:rsidRPr="007112CC">
        <w:rPr>
          <w:rFonts w:asciiTheme="majorBidi" w:hAnsiTheme="majorBidi" w:cstheme="majorBidi"/>
        </w:rPr>
        <w:t xml:space="preserve">Итоги ежегодной деятельности представляются </w:t>
      </w:r>
      <w:r w:rsidR="00A02FC9">
        <w:rPr>
          <w:rFonts w:asciiTheme="majorBidi" w:hAnsiTheme="majorBidi" w:cstheme="majorBidi"/>
        </w:rPr>
        <w:t>заведующему ДОУ</w:t>
      </w:r>
      <w:r w:rsidRPr="007112CC">
        <w:rPr>
          <w:rFonts w:asciiTheme="majorBidi" w:hAnsiTheme="majorBidi" w:cstheme="majorBidi"/>
        </w:rPr>
        <w:t>.</w:t>
      </w:r>
    </w:p>
    <w:p w14:paraId="2BA7EB43" w14:textId="77777777" w:rsidR="007112CC" w:rsidRPr="007112CC" w:rsidRDefault="007112CC" w:rsidP="00A02FC9">
      <w:pPr>
        <w:spacing w:after="0" w:line="276" w:lineRule="auto"/>
        <w:rPr>
          <w:rFonts w:asciiTheme="majorBidi" w:hAnsiTheme="majorBidi" w:cstheme="majorBidi"/>
        </w:rPr>
      </w:pPr>
    </w:p>
    <w:p w14:paraId="5F897DC0" w14:textId="5E95EC8B" w:rsidR="00DC3BC9" w:rsidRPr="007139BD" w:rsidRDefault="00DC3BC9" w:rsidP="00DC3BC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VI</w:t>
      </w:r>
      <w:r w:rsidRPr="007139BD">
        <w:rPr>
          <w:rFonts w:ascii="Times New Roman" w:eastAsia="Times New Roman" w:hAnsi="Times New Roman" w:cs="Times New Roman"/>
          <w:b/>
          <w:bCs/>
          <w:lang w:eastAsia="ru-RU"/>
        </w:rPr>
        <w:t>. Заключительные положения</w:t>
      </w:r>
    </w:p>
    <w:p w14:paraId="38AA1F71" w14:textId="2782723B" w:rsidR="00DC3BC9" w:rsidRPr="006215AF" w:rsidRDefault="00DC3BC9" w:rsidP="00DC3BC9">
      <w:pPr>
        <w:spacing w:after="0" w:line="276" w:lineRule="auto"/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7139BD">
        <w:rPr>
          <w:rFonts w:ascii="Times New Roman" w:eastAsia="Times New Roman" w:hAnsi="Times New Roman" w:cs="Times New Roman"/>
          <w:lang w:eastAsia="ru-RU"/>
        </w:rPr>
        <w:t xml:space="preserve">.1. Настоящее Положение является локальным нормативным актом ДОУ, принимается на </w:t>
      </w:r>
      <w:r>
        <w:rPr>
          <w:rFonts w:ascii="Times New Roman" w:eastAsia="Times New Roman" w:hAnsi="Times New Roman" w:cs="Times New Roman"/>
          <w:lang w:eastAsia="ru-RU"/>
        </w:rPr>
        <w:t>Педагогическом совете</w:t>
      </w:r>
      <w:r w:rsidRPr="007139BD">
        <w:rPr>
          <w:rFonts w:ascii="Times New Roman" w:eastAsia="Times New Roman" w:hAnsi="Times New Roman" w:cs="Times New Roman"/>
          <w:lang w:eastAsia="ru-RU"/>
        </w:rPr>
        <w:t xml:space="preserve"> и утверждается  приказом заведующего ДОУ.</w:t>
      </w:r>
      <w:r w:rsidRPr="007139B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7139BD">
        <w:rPr>
          <w:rFonts w:ascii="Times New Roman" w:eastAsia="Times New Roman" w:hAnsi="Times New Roman" w:cs="Times New Roman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7139B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7139BD">
        <w:rPr>
          <w:rFonts w:ascii="Times New Roman" w:eastAsia="Times New Roman" w:hAnsi="Times New Roman" w:cs="Times New Roman"/>
          <w:lang w:eastAsia="ru-RU"/>
        </w:rPr>
        <w:t>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7139B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7139BD">
        <w:rPr>
          <w:rFonts w:ascii="Times New Roman" w:eastAsia="Times New Roman" w:hAnsi="Times New Roman" w:cs="Times New Roman"/>
          <w:lang w:eastAsia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6215AF">
        <w:rPr>
          <w:rFonts w:ascii="Times New Roman" w:eastAsia="Times New Roman" w:hAnsi="Times New Roman" w:cs="Times New Roman"/>
          <w:color w:val="1E2120"/>
          <w:lang w:eastAsia="ru-RU"/>
        </w:rPr>
        <w:br/>
      </w:r>
    </w:p>
    <w:p w14:paraId="6C7E824B" w14:textId="1D65A577" w:rsidR="00204709" w:rsidRPr="007112CC" w:rsidRDefault="00204709" w:rsidP="00DC3BC9">
      <w:pPr>
        <w:spacing w:after="0" w:line="276" w:lineRule="auto"/>
        <w:rPr>
          <w:rFonts w:asciiTheme="majorBidi" w:hAnsiTheme="majorBidi" w:cstheme="majorBidi"/>
        </w:rPr>
      </w:pPr>
    </w:p>
    <w:sectPr w:rsidR="00204709" w:rsidRPr="0071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CC"/>
    <w:rsid w:val="001111B5"/>
    <w:rsid w:val="001B1ED1"/>
    <w:rsid w:val="00204709"/>
    <w:rsid w:val="002D6D01"/>
    <w:rsid w:val="003F0AB2"/>
    <w:rsid w:val="00461FA8"/>
    <w:rsid w:val="004819D1"/>
    <w:rsid w:val="00581494"/>
    <w:rsid w:val="006728B3"/>
    <w:rsid w:val="007112CC"/>
    <w:rsid w:val="007C481A"/>
    <w:rsid w:val="00824ADC"/>
    <w:rsid w:val="0089716C"/>
    <w:rsid w:val="009979D4"/>
    <w:rsid w:val="00A02FC9"/>
    <w:rsid w:val="00BA0B68"/>
    <w:rsid w:val="00DC3BC9"/>
    <w:rsid w:val="00E04C75"/>
    <w:rsid w:val="00E3769F"/>
    <w:rsid w:val="00F8529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AF01"/>
  <w15:chartTrackingRefBased/>
  <w15:docId w15:val="{271A31F4-AB0A-4E2C-BF09-4C9BA671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2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2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2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2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2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C3BC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2025-05-19T06:59:00Z</dcterms:created>
  <dcterms:modified xsi:type="dcterms:W3CDTF">2025-07-30T06:39:00Z</dcterms:modified>
</cp:coreProperties>
</file>