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76A59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14:paraId="1A47BF96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2">
        <w:rPr>
          <w:rFonts w:ascii="Times New Roman" w:hAnsi="Times New Roman" w:cs="Times New Roman"/>
          <w:b/>
          <w:sz w:val="24"/>
          <w:szCs w:val="24"/>
        </w:rPr>
        <w:t xml:space="preserve"> детский сад №15 «Ромашка»</w:t>
      </w:r>
    </w:p>
    <w:p w14:paraId="4D8D9C82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9F7D9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62AC2" w14:textId="3EFA816D" w:rsidR="00943D42" w:rsidRPr="00943D42" w:rsidRDefault="00F920C4" w:rsidP="00943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bookmarkStart w:id="0" w:name="_GoBack"/>
      <w:bookmarkEnd w:id="0"/>
      <w:r w:rsidR="00943D42" w:rsidRPr="00943D42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0B830FAC" w14:textId="3EB1A334" w:rsidR="00943D42" w:rsidRPr="00943D42" w:rsidRDefault="000C5DA5" w:rsidP="0094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113">
        <w:rPr>
          <w:rFonts w:ascii="Times New Roman" w:hAnsi="Times New Roman" w:cs="Times New Roman"/>
          <w:sz w:val="24"/>
          <w:szCs w:val="24"/>
        </w:rPr>
        <w:t xml:space="preserve">21 апреля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41C98">
        <w:rPr>
          <w:rFonts w:ascii="Times New Roman" w:hAnsi="Times New Roman" w:cs="Times New Roman"/>
          <w:sz w:val="24"/>
          <w:szCs w:val="24"/>
        </w:rPr>
        <w:t>5</w:t>
      </w:r>
      <w:r w:rsidR="00943D42" w:rsidRPr="00943D42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7113">
        <w:rPr>
          <w:rFonts w:ascii="Times New Roman" w:hAnsi="Times New Roman" w:cs="Times New Roman"/>
          <w:sz w:val="24"/>
          <w:szCs w:val="24"/>
        </w:rPr>
        <w:t xml:space="preserve">    №64</w:t>
      </w:r>
      <w:r w:rsidR="00943D42" w:rsidRPr="00943D42">
        <w:rPr>
          <w:rFonts w:ascii="Times New Roman" w:hAnsi="Times New Roman" w:cs="Times New Roman"/>
          <w:sz w:val="24"/>
          <w:szCs w:val="24"/>
        </w:rPr>
        <w:t xml:space="preserve">-од                             </w:t>
      </w:r>
    </w:p>
    <w:p w14:paraId="3DFCFFFE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D42">
        <w:rPr>
          <w:rFonts w:ascii="Times New Roman" w:hAnsi="Times New Roman" w:cs="Times New Roman"/>
          <w:sz w:val="24"/>
          <w:szCs w:val="24"/>
        </w:rPr>
        <w:t>р.п. Пижма</w:t>
      </w:r>
    </w:p>
    <w:p w14:paraId="2DF58A31" w14:textId="77777777" w:rsidR="00943D42" w:rsidRPr="00943D42" w:rsidRDefault="00943D42" w:rsidP="0094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7E6D42" w14:textId="33CE7A08" w:rsidR="00B96297" w:rsidRPr="00FB30E5" w:rsidRDefault="00943D42" w:rsidP="00F41C98">
      <w:pPr>
        <w:spacing w:after="0" w:line="240" w:lineRule="auto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B30E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F41C98">
        <w:rPr>
          <w:rFonts w:ascii="Times New Roman" w:hAnsi="Times New Roman" w:cs="Times New Roman"/>
          <w:b/>
          <w:sz w:val="24"/>
          <w:szCs w:val="24"/>
        </w:rPr>
        <w:t>организации работы инновационной сетевой площадки</w:t>
      </w:r>
    </w:p>
    <w:p w14:paraId="59325EFB" w14:textId="77777777" w:rsidR="00943D42" w:rsidRPr="00FB30E5" w:rsidRDefault="00943D42" w:rsidP="00B96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0E5">
        <w:rPr>
          <w:rFonts w:ascii="Times New Roman" w:hAnsi="Times New Roman" w:cs="Times New Roman"/>
          <w:b/>
          <w:sz w:val="24"/>
          <w:szCs w:val="24"/>
        </w:rPr>
        <w:t>в МДОУ детский сад № 15 «Ромашка»</w:t>
      </w:r>
    </w:p>
    <w:p w14:paraId="7C72B37F" w14:textId="77777777" w:rsidR="000C5DA5" w:rsidRDefault="000C5DA5" w:rsidP="000E1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5D1A0D" w14:textId="6FD69576" w:rsidR="004175D1" w:rsidRPr="00FB30E5" w:rsidRDefault="000C5DA5" w:rsidP="000E1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 основании приказа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автономной некоммерческой организации дополнительного профессионального образования «Институт образовательных технологий» от 18.04.2025 № 11/ПР «Об утверждении перечня организаций, входящих в состав сетевой инновационной площадки Всероссийского эколого – туристического образовательного проекта «Природа России», в целях формирования у детей дошкольного возраста экологического мировоззрения и экологической культуры; развития познавательной деятельности </w:t>
      </w:r>
    </w:p>
    <w:p w14:paraId="29BD5BEF" w14:textId="77777777" w:rsidR="004175D1" w:rsidRPr="00FB30E5" w:rsidRDefault="004175D1" w:rsidP="004175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0E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5B4781A9" w14:textId="333A4428" w:rsidR="009A5C45" w:rsidRDefault="009A5C45" w:rsidP="00F6285C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Создать </w:t>
      </w:r>
      <w:r w:rsidR="00107113" w:rsidRP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инновационную группу</w:t>
      </w:r>
      <w:r w:rsid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A5C45">
        <w:rPr>
          <w:rFonts w:asciiTheme="majorBidi" w:hAnsiTheme="majorBidi" w:cstheme="majorBidi"/>
          <w:sz w:val="24"/>
          <w:szCs w:val="24"/>
        </w:rPr>
        <w:t>сетевой инновационной площадки</w:t>
      </w:r>
      <w:r w:rsidR="00EA306D">
        <w:rPr>
          <w:rFonts w:asciiTheme="majorBidi" w:hAnsiTheme="majorBidi" w:cstheme="majorBidi"/>
          <w:sz w:val="24"/>
          <w:szCs w:val="24"/>
        </w:rPr>
        <w:t xml:space="preserve"> в составе: Клешнина Е. В., Соплина Н. В., </w:t>
      </w:r>
      <w:r w:rsidR="00EA306D" w:rsidRPr="00107113">
        <w:rPr>
          <w:rFonts w:asciiTheme="majorBidi" w:hAnsiTheme="majorBidi" w:cstheme="majorBidi"/>
          <w:sz w:val="24"/>
          <w:szCs w:val="24"/>
        </w:rPr>
        <w:t>Новоселова Е. В.,</w:t>
      </w:r>
      <w:r w:rsidR="00EA306D">
        <w:rPr>
          <w:rFonts w:asciiTheme="majorBidi" w:hAnsiTheme="majorBidi" w:cstheme="majorBidi"/>
          <w:sz w:val="24"/>
          <w:szCs w:val="24"/>
        </w:rPr>
        <w:t xml:space="preserve"> Цветкова Н. Б.)</w:t>
      </w:r>
    </w:p>
    <w:p w14:paraId="36978187" w14:textId="79D93BCA" w:rsidR="006F509E" w:rsidRPr="00F41C98" w:rsidRDefault="00107113" w:rsidP="00F6285C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Соплину Н. В. и Клешнину Е. В. </w:t>
      </w:r>
      <w:r w:rsidR="00F41C98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назначить ответственным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="00F41C98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F6285C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организацию работы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сетевой инновационной площадки</w:t>
      </w:r>
      <w:r w:rsidR="00F6285C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(руководителя</w:t>
      </w:r>
      <w:r w:rsidR="00F41C98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сетевой инновационной площадки</w:t>
      </w:r>
      <w:r w:rsidR="00F41C98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) </w:t>
      </w:r>
    </w:p>
    <w:p w14:paraId="6D50D854" w14:textId="6862C3BB" w:rsidR="006F509E" w:rsidRDefault="00107113" w:rsidP="00F6285C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Соплиной Н. В. и Клешниной Е.В. 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F6285C" w:rsidRP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работу площадки согласно утвержденному плану мероприятий на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2025 – 202</w:t>
      </w:r>
      <w:r w:rsidR="002B2FA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учебны</w:t>
      </w:r>
      <w:r w:rsid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й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год</w:t>
      </w:r>
    </w:p>
    <w:p w14:paraId="6B967A37" w14:textId="32C6674E" w:rsidR="008928CB" w:rsidRPr="00F920C4" w:rsidRDefault="00F6285C" w:rsidP="00C354BD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Новоселовой Е. В., ст. воспитателю, обеспечить методическое сопровождение деятельности инновационной площадки, организацию </w:t>
      </w:r>
      <w:r w:rsidRP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повышения квалификации педагогов</w:t>
      </w:r>
      <w:r w:rsidRP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регулярное проведение мониторинга</w:t>
      </w:r>
      <w:r w:rsidR="008928CB" w:rsidRPr="008928CB">
        <w:rPr>
          <w:rFonts w:ascii="Times New Roman" w:hAnsi="Times New Roman" w:cs="Times New Roman"/>
          <w:sz w:val="24"/>
          <w:szCs w:val="24"/>
        </w:rPr>
        <w:t xml:space="preserve"> результативности системы педагогической работы направленной на формирование у детей </w:t>
      </w:r>
      <w:r w:rsidR="008928CB" w:rsidRPr="008928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 мировоззрения, нравственности и экологической культуры</w:t>
      </w:r>
      <w:r w:rsidR="008928CB" w:rsidRPr="008928CB">
        <w:rPr>
          <w:rFonts w:ascii="Times New Roman" w:hAnsi="Times New Roman" w:cs="Times New Roman"/>
          <w:sz w:val="24"/>
          <w:szCs w:val="24"/>
        </w:rPr>
        <w:t xml:space="preserve"> в соответствии с ФОП ДО.</w:t>
      </w:r>
    </w:p>
    <w:p w14:paraId="0075FB40" w14:textId="511707AC" w:rsidR="00F920C4" w:rsidRPr="00F920C4" w:rsidRDefault="00F920C4" w:rsidP="00F920C4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F920C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Утвердить Положение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F920C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работе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сетевой инновационной площадки </w:t>
      </w:r>
      <w:r w:rsidRPr="00F920C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Муниципального дошкольного образовательного учреждения  детский сад №15 «Ромашка»</w:t>
      </w:r>
    </w:p>
    <w:p w14:paraId="518808DF" w14:textId="0F37D296" w:rsidR="000E1023" w:rsidRPr="008928CB" w:rsidRDefault="000E1023" w:rsidP="00C354BD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за исполнение данного приказа оставляю за собой.</w:t>
      </w:r>
    </w:p>
    <w:p w14:paraId="2BD33F50" w14:textId="77777777" w:rsidR="008928CB" w:rsidRDefault="008928CB">
      <w:pP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6AC944AD" w14:textId="06DB72E4" w:rsidR="000E1023" w:rsidRDefault="000E1023">
      <w:pP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Заведующий                                                                       Овчинникова Н. А.</w:t>
      </w:r>
    </w:p>
    <w:p w14:paraId="465C8FBE" w14:textId="77777777" w:rsidR="000E1023" w:rsidRDefault="000E1023"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приказом ознакомлены:</w:t>
      </w:r>
    </w:p>
    <w:sectPr w:rsidR="000E1023" w:rsidSect="0023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6B134" w14:textId="77777777" w:rsidR="00826A25" w:rsidRDefault="00826A25" w:rsidP="009A5C45">
      <w:pPr>
        <w:spacing w:after="0" w:line="240" w:lineRule="auto"/>
      </w:pPr>
      <w:r>
        <w:separator/>
      </w:r>
    </w:p>
  </w:endnote>
  <w:endnote w:type="continuationSeparator" w:id="0">
    <w:p w14:paraId="2D6E9A85" w14:textId="77777777" w:rsidR="00826A25" w:rsidRDefault="00826A25" w:rsidP="009A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7DFE5" w14:textId="77777777" w:rsidR="00826A25" w:rsidRDefault="00826A25" w:rsidP="009A5C45">
      <w:pPr>
        <w:spacing w:after="0" w:line="240" w:lineRule="auto"/>
      </w:pPr>
      <w:r>
        <w:separator/>
      </w:r>
    </w:p>
  </w:footnote>
  <w:footnote w:type="continuationSeparator" w:id="0">
    <w:p w14:paraId="2DF45C51" w14:textId="77777777" w:rsidR="00826A25" w:rsidRDefault="00826A25" w:rsidP="009A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A90"/>
    <w:multiLevelType w:val="multilevel"/>
    <w:tmpl w:val="D02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60B2"/>
    <w:multiLevelType w:val="multilevel"/>
    <w:tmpl w:val="8BC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14453"/>
    <w:multiLevelType w:val="hybridMultilevel"/>
    <w:tmpl w:val="E27A0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01D5"/>
    <w:multiLevelType w:val="hybridMultilevel"/>
    <w:tmpl w:val="E5CC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85C"/>
    <w:multiLevelType w:val="multilevel"/>
    <w:tmpl w:val="991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A2BE3"/>
    <w:multiLevelType w:val="hybridMultilevel"/>
    <w:tmpl w:val="B478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2187E"/>
    <w:multiLevelType w:val="multilevel"/>
    <w:tmpl w:val="BC58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53EB8"/>
    <w:multiLevelType w:val="multilevel"/>
    <w:tmpl w:val="A6A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E94967"/>
    <w:multiLevelType w:val="multilevel"/>
    <w:tmpl w:val="8EA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86E4D"/>
    <w:multiLevelType w:val="multilevel"/>
    <w:tmpl w:val="0A1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472CD"/>
    <w:multiLevelType w:val="multilevel"/>
    <w:tmpl w:val="D304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F44CF"/>
    <w:multiLevelType w:val="multilevel"/>
    <w:tmpl w:val="E3DA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21B1D"/>
    <w:multiLevelType w:val="multilevel"/>
    <w:tmpl w:val="BFA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C781E"/>
    <w:multiLevelType w:val="multilevel"/>
    <w:tmpl w:val="C67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368C1"/>
    <w:multiLevelType w:val="multilevel"/>
    <w:tmpl w:val="01E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01438"/>
    <w:multiLevelType w:val="multilevel"/>
    <w:tmpl w:val="C3A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631C5"/>
    <w:multiLevelType w:val="multilevel"/>
    <w:tmpl w:val="301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93614"/>
    <w:multiLevelType w:val="multilevel"/>
    <w:tmpl w:val="D9C6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4645A"/>
    <w:multiLevelType w:val="multilevel"/>
    <w:tmpl w:val="2AC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6107B"/>
    <w:multiLevelType w:val="hybridMultilevel"/>
    <w:tmpl w:val="DD5A6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580"/>
    <w:multiLevelType w:val="multilevel"/>
    <w:tmpl w:val="043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A3EFE"/>
    <w:multiLevelType w:val="multilevel"/>
    <w:tmpl w:val="A88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2C2B"/>
    <w:multiLevelType w:val="multilevel"/>
    <w:tmpl w:val="535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C6594"/>
    <w:multiLevelType w:val="multilevel"/>
    <w:tmpl w:val="4E6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D3B2D"/>
    <w:multiLevelType w:val="hybridMultilevel"/>
    <w:tmpl w:val="ED46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B0A8C"/>
    <w:multiLevelType w:val="hybridMultilevel"/>
    <w:tmpl w:val="9FBA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2D1"/>
    <w:multiLevelType w:val="multilevel"/>
    <w:tmpl w:val="8CC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A39A2"/>
    <w:multiLevelType w:val="hybridMultilevel"/>
    <w:tmpl w:val="520C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"/>
  </w:num>
  <w:num w:numId="23">
    <w:abstractNumId w:val="5"/>
  </w:num>
  <w:num w:numId="24">
    <w:abstractNumId w:val="19"/>
  </w:num>
  <w:num w:numId="25">
    <w:abstractNumId w:val="27"/>
  </w:num>
  <w:num w:numId="26">
    <w:abstractNumId w:val="24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713"/>
    <w:rsid w:val="000C5DA5"/>
    <w:rsid w:val="000D63EE"/>
    <w:rsid w:val="000E1023"/>
    <w:rsid w:val="000E7C29"/>
    <w:rsid w:val="00107113"/>
    <w:rsid w:val="001273BC"/>
    <w:rsid w:val="00143350"/>
    <w:rsid w:val="001D6534"/>
    <w:rsid w:val="00232466"/>
    <w:rsid w:val="00270F98"/>
    <w:rsid w:val="002971A4"/>
    <w:rsid w:val="002B2FA4"/>
    <w:rsid w:val="002C4CFE"/>
    <w:rsid w:val="002D2DCA"/>
    <w:rsid w:val="002D5461"/>
    <w:rsid w:val="0030343E"/>
    <w:rsid w:val="003240A4"/>
    <w:rsid w:val="003D7830"/>
    <w:rsid w:val="003F5691"/>
    <w:rsid w:val="004175D1"/>
    <w:rsid w:val="00463387"/>
    <w:rsid w:val="00490BD3"/>
    <w:rsid w:val="004E771C"/>
    <w:rsid w:val="005253D9"/>
    <w:rsid w:val="006505D0"/>
    <w:rsid w:val="006F509E"/>
    <w:rsid w:val="006F5B1E"/>
    <w:rsid w:val="00747D1F"/>
    <w:rsid w:val="008104EB"/>
    <w:rsid w:val="00826A25"/>
    <w:rsid w:val="00864ECB"/>
    <w:rsid w:val="008928CB"/>
    <w:rsid w:val="008A4713"/>
    <w:rsid w:val="00943D42"/>
    <w:rsid w:val="00957754"/>
    <w:rsid w:val="009A5C45"/>
    <w:rsid w:val="009C754D"/>
    <w:rsid w:val="00B958F5"/>
    <w:rsid w:val="00B96297"/>
    <w:rsid w:val="00BA0E84"/>
    <w:rsid w:val="00C45EAC"/>
    <w:rsid w:val="00C80399"/>
    <w:rsid w:val="00D30CE9"/>
    <w:rsid w:val="00EA306D"/>
    <w:rsid w:val="00F07CFF"/>
    <w:rsid w:val="00F20954"/>
    <w:rsid w:val="00F41C98"/>
    <w:rsid w:val="00F61CC8"/>
    <w:rsid w:val="00F6285C"/>
    <w:rsid w:val="00F831A5"/>
    <w:rsid w:val="00F920C4"/>
    <w:rsid w:val="00FB30E5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92A03"/>
  <w15:docId w15:val="{93686ED1-48AB-49D5-9C74-478A403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66"/>
  </w:style>
  <w:style w:type="paragraph" w:styleId="1">
    <w:name w:val="heading 1"/>
    <w:basedOn w:val="a"/>
    <w:link w:val="10"/>
    <w:uiPriority w:val="9"/>
    <w:qFormat/>
    <w:rsid w:val="008A4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4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7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471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47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47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47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471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8A4713"/>
    <w:rPr>
      <w:b/>
      <w:bCs/>
    </w:rPr>
  </w:style>
  <w:style w:type="character" w:customStyle="1" w:styleId="views-label">
    <w:name w:val="views-label"/>
    <w:basedOn w:val="a0"/>
    <w:rsid w:val="008A4713"/>
  </w:style>
  <w:style w:type="character" w:customStyle="1" w:styleId="field-content">
    <w:name w:val="field-content"/>
    <w:basedOn w:val="a0"/>
    <w:rsid w:val="008A4713"/>
  </w:style>
  <w:style w:type="character" w:customStyle="1" w:styleId="uc-price">
    <w:name w:val="uc-price"/>
    <w:basedOn w:val="a0"/>
    <w:rsid w:val="008A4713"/>
  </w:style>
  <w:style w:type="paragraph" w:styleId="a5">
    <w:name w:val="Normal (Web)"/>
    <w:basedOn w:val="a"/>
    <w:uiPriority w:val="99"/>
    <w:semiHidden/>
    <w:unhideWhenUsed/>
    <w:rsid w:val="008A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4713"/>
    <w:rPr>
      <w:i/>
      <w:iCs/>
    </w:rPr>
  </w:style>
  <w:style w:type="character" w:customStyle="1" w:styleId="text-download">
    <w:name w:val="text-download"/>
    <w:basedOn w:val="a0"/>
    <w:rsid w:val="008A4713"/>
  </w:style>
  <w:style w:type="character" w:customStyle="1" w:styleId="uscl-over-counter">
    <w:name w:val="uscl-over-counter"/>
    <w:basedOn w:val="a0"/>
    <w:rsid w:val="008A4713"/>
  </w:style>
  <w:style w:type="paragraph" w:customStyle="1" w:styleId="copyright">
    <w:name w:val="copyright"/>
    <w:basedOn w:val="a"/>
    <w:rsid w:val="008A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7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30E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C45"/>
  </w:style>
  <w:style w:type="paragraph" w:styleId="ac">
    <w:name w:val="footer"/>
    <w:basedOn w:val="a"/>
    <w:link w:val="ad"/>
    <w:uiPriority w:val="99"/>
    <w:unhideWhenUsed/>
    <w:rsid w:val="009A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3758">
              <w:marLeft w:val="224"/>
              <w:marRight w:val="528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161">
              <w:marLeft w:val="0"/>
              <w:marRight w:val="40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5312">
                                      <w:marLeft w:val="0"/>
                                      <w:marRight w:val="0"/>
                                      <w:marTop w:val="32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66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12710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04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9738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819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879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9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9164">
                  <w:marLeft w:val="0"/>
                  <w:marRight w:val="0"/>
                  <w:marTop w:val="80"/>
                  <w:marBottom w:val="4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580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1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3162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4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3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93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37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1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663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9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0707185">
                                                  <w:blockQuote w:val="1"/>
                                                  <w:marLeft w:val="160"/>
                                                  <w:marRight w:val="160"/>
                                                  <w:marTop w:val="480"/>
                                                  <w:marBottom w:val="16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11571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4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5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8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5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4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0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60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238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466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6726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09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73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8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406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831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22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464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081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461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31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723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548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404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692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029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23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600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941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1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491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603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4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011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39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015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647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73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18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223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143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393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128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950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10872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55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0439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7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Наталья Овчинникова</cp:lastModifiedBy>
  <cp:revision>30</cp:revision>
  <cp:lastPrinted>2025-07-30T06:22:00Z</cp:lastPrinted>
  <dcterms:created xsi:type="dcterms:W3CDTF">2022-10-19T06:24:00Z</dcterms:created>
  <dcterms:modified xsi:type="dcterms:W3CDTF">2025-07-30T06:22:00Z</dcterms:modified>
</cp:coreProperties>
</file>