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EE153" w14:textId="77777777" w:rsidR="006D58C4" w:rsidRPr="00983460" w:rsidRDefault="006D58C4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Муниципальное дошкольное образовательное учреждение</w:t>
      </w:r>
    </w:p>
    <w:p w14:paraId="55C70F88" w14:textId="77777777" w:rsidR="006D58C4" w:rsidRPr="00983460" w:rsidRDefault="006D58C4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детский сад №15 «Ромашка»</w:t>
      </w:r>
    </w:p>
    <w:p w14:paraId="50ABC134" w14:textId="77777777" w:rsidR="006D58C4" w:rsidRPr="00983460" w:rsidRDefault="006D58C4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681FB7D6" w14:textId="77777777" w:rsidR="006D58C4" w:rsidRPr="00983460" w:rsidRDefault="006D58C4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23DC85AE" w14:textId="77777777" w:rsidR="006D58C4" w:rsidRDefault="006D58C4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0D4CA7FE" w14:textId="77777777" w:rsidR="00210DE9" w:rsidRDefault="00210DE9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28A47ACD" w14:textId="77777777" w:rsidR="00210DE9" w:rsidRDefault="00210DE9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4C0B828C" w14:textId="77777777" w:rsidR="00210DE9" w:rsidRDefault="00210DE9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304E1F49" w14:textId="77777777" w:rsidR="00210DE9" w:rsidRDefault="00210DE9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317687D3" w14:textId="77777777" w:rsidR="00210DE9" w:rsidRPr="00983460" w:rsidRDefault="00210DE9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5E011E21" w14:textId="77777777" w:rsidR="006D58C4" w:rsidRPr="00983460" w:rsidRDefault="006D58C4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6DFBDACB" w14:textId="77777777" w:rsidR="00210DE9" w:rsidRDefault="006D58C4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iCs/>
          <w:sz w:val="36"/>
          <w:szCs w:val="36"/>
          <w:lang w:eastAsia="ru-RU"/>
        </w:rPr>
      </w:pPr>
      <w:r w:rsidRPr="00210DE9">
        <w:rPr>
          <w:rFonts w:asciiTheme="majorBidi" w:eastAsia="Times New Roman" w:hAnsiTheme="majorBidi" w:cstheme="majorBidi"/>
          <w:bCs/>
          <w:iCs/>
          <w:sz w:val="36"/>
          <w:szCs w:val="36"/>
          <w:lang w:eastAsia="ru-RU"/>
        </w:rPr>
        <w:t xml:space="preserve">Проект </w:t>
      </w:r>
    </w:p>
    <w:p w14:paraId="6BEDC17C" w14:textId="51AECB25" w:rsidR="006D58C4" w:rsidRPr="00210DE9" w:rsidRDefault="006D58C4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iCs/>
          <w:sz w:val="36"/>
          <w:szCs w:val="36"/>
          <w:lang w:eastAsia="ru-RU"/>
        </w:rPr>
      </w:pPr>
      <w:r w:rsidRPr="00210DE9">
        <w:rPr>
          <w:rFonts w:asciiTheme="majorBidi" w:eastAsia="Times New Roman" w:hAnsiTheme="majorBidi" w:cstheme="majorBidi"/>
          <w:bCs/>
          <w:iCs/>
          <w:sz w:val="36"/>
          <w:szCs w:val="36"/>
          <w:lang w:eastAsia="ru-RU"/>
        </w:rPr>
        <w:t xml:space="preserve">по </w:t>
      </w:r>
      <w:r w:rsidR="004D602E">
        <w:rPr>
          <w:rFonts w:asciiTheme="majorBidi" w:eastAsia="Times New Roman" w:hAnsiTheme="majorBidi" w:cstheme="majorBidi"/>
          <w:bCs/>
          <w:iCs/>
          <w:sz w:val="36"/>
          <w:szCs w:val="36"/>
          <w:lang w:eastAsia="ru-RU"/>
        </w:rPr>
        <w:t>семейному</w:t>
      </w:r>
      <w:r w:rsidRPr="00210DE9">
        <w:rPr>
          <w:rFonts w:asciiTheme="majorBidi" w:eastAsia="Times New Roman" w:hAnsiTheme="majorBidi" w:cstheme="majorBidi"/>
          <w:bCs/>
          <w:iCs/>
          <w:sz w:val="36"/>
          <w:szCs w:val="36"/>
          <w:lang w:eastAsia="ru-RU"/>
        </w:rPr>
        <w:t xml:space="preserve"> воспитанию</w:t>
      </w:r>
    </w:p>
    <w:p w14:paraId="38FBC5CE" w14:textId="77777777" w:rsidR="00210DE9" w:rsidRDefault="00210DE9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Cs/>
          <w:sz w:val="36"/>
          <w:szCs w:val="36"/>
          <w:lang w:eastAsia="ru-RU"/>
        </w:rPr>
      </w:pPr>
    </w:p>
    <w:p w14:paraId="516AAACE" w14:textId="61FFEFC0" w:rsidR="004D602E" w:rsidRPr="00FE25F2" w:rsidRDefault="004D602E" w:rsidP="004D602E">
      <w:pPr>
        <w:spacing w:after="0" w:line="259" w:lineRule="auto"/>
        <w:jc w:val="center"/>
        <w:rPr>
          <w:rFonts w:asciiTheme="majorBidi" w:hAnsiTheme="majorBidi" w:cstheme="majorBidi"/>
          <w:b/>
          <w:bCs/>
          <w:i/>
          <w:iCs/>
          <w:sz w:val="52"/>
          <w:szCs w:val="52"/>
        </w:rPr>
      </w:pPr>
      <w:r w:rsidRPr="00FE25F2">
        <w:rPr>
          <w:rFonts w:asciiTheme="majorBidi" w:hAnsiTheme="majorBidi" w:cstheme="majorBidi"/>
          <w:b/>
          <w:bCs/>
          <w:i/>
          <w:iCs/>
          <w:sz w:val="52"/>
          <w:szCs w:val="52"/>
        </w:rPr>
        <w:t>«Семья + Детский сад = Успех»</w:t>
      </w:r>
    </w:p>
    <w:p w14:paraId="1B24A8A9" w14:textId="5EDD0142" w:rsidR="006D58C4" w:rsidRPr="00210DE9" w:rsidRDefault="006D58C4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Cs/>
          <w:sz w:val="36"/>
          <w:szCs w:val="36"/>
          <w:lang w:eastAsia="ru-RU"/>
        </w:rPr>
      </w:pPr>
    </w:p>
    <w:p w14:paraId="57CBAEFD" w14:textId="77777777" w:rsidR="007D27D3" w:rsidRPr="00983460" w:rsidRDefault="007D27D3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3C0506CA" w14:textId="77777777" w:rsidR="007D27D3" w:rsidRPr="00983460" w:rsidRDefault="007D27D3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27E235EC" w14:textId="77777777" w:rsidR="007D27D3" w:rsidRPr="00983460" w:rsidRDefault="007D27D3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16C6A327" w14:textId="77777777" w:rsidR="007D2A13" w:rsidRDefault="007D2A13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7C829FA1" w14:textId="7CFD26CE" w:rsidR="006D58C4" w:rsidRDefault="002A2ECE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Авторы</w:t>
      </w:r>
      <w:r w:rsidR="00861F3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:</w:t>
      </w:r>
      <w:r w:rsidR="006D58C4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</w:p>
    <w:p w14:paraId="64F66A36" w14:textId="51E49430" w:rsidR="00FE25F2" w:rsidRPr="00983460" w:rsidRDefault="00FE25F2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Овчинникова Н. А., заведующий</w:t>
      </w:r>
    </w:p>
    <w:p w14:paraId="4B61A58D" w14:textId="1731FE16" w:rsidR="006D58C4" w:rsidRPr="00983460" w:rsidRDefault="007D2A13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т</w:t>
      </w:r>
      <w:r w:rsidR="002F291B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ворческая группа педагогов:</w:t>
      </w:r>
    </w:p>
    <w:p w14:paraId="7207A31E" w14:textId="7BB56BBD" w:rsidR="002F291B" w:rsidRPr="00983460" w:rsidRDefault="002F291B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Цветкова Н. Б.</w:t>
      </w:r>
      <w:r w:rsidR="00A360CE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,</w:t>
      </w:r>
    </w:p>
    <w:p w14:paraId="34D6EE7C" w14:textId="4F095790" w:rsidR="002F291B" w:rsidRPr="00983460" w:rsidRDefault="002F291B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Репина И. Н.</w:t>
      </w:r>
    </w:p>
    <w:p w14:paraId="2318F0B6" w14:textId="79F324E6" w:rsidR="00A360CE" w:rsidRPr="00983460" w:rsidRDefault="00A360CE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Сластникова Г. А.,</w:t>
      </w:r>
    </w:p>
    <w:p w14:paraId="391AC661" w14:textId="7FDB737A" w:rsidR="00A360CE" w:rsidRPr="00983460" w:rsidRDefault="00A360CE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Никифорова В. М.,</w:t>
      </w:r>
    </w:p>
    <w:p w14:paraId="58ED4DF7" w14:textId="5DD2D154" w:rsidR="00A360CE" w:rsidRPr="00983460" w:rsidRDefault="00A360CE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Клешнина Е. В.,</w:t>
      </w:r>
    </w:p>
    <w:p w14:paraId="4E065D90" w14:textId="3801A3AC" w:rsidR="00A360CE" w:rsidRPr="00983460" w:rsidRDefault="00A360CE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Соплина Н. В.,</w:t>
      </w:r>
    </w:p>
    <w:p w14:paraId="7E8D07D0" w14:textId="52286673" w:rsidR="00A360CE" w:rsidRPr="00983460" w:rsidRDefault="00A360CE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Новоселова Е. В.,</w:t>
      </w:r>
    </w:p>
    <w:p w14:paraId="5CBA449C" w14:textId="67A87684" w:rsidR="00A360CE" w:rsidRPr="00983460" w:rsidRDefault="00A360CE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Безденежных Е. В.,</w:t>
      </w:r>
    </w:p>
    <w:p w14:paraId="5E66E588" w14:textId="77777777" w:rsidR="00A360CE" w:rsidRPr="00983460" w:rsidRDefault="00A360CE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Трефилова Т. В., </w:t>
      </w:r>
    </w:p>
    <w:p w14:paraId="5904392F" w14:textId="77777777" w:rsidR="00A360CE" w:rsidRPr="00983460" w:rsidRDefault="00A360CE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Клешнина А. В.,</w:t>
      </w:r>
    </w:p>
    <w:p w14:paraId="1F8FA3E5" w14:textId="2C8081E7" w:rsidR="00A360CE" w:rsidRPr="00983460" w:rsidRDefault="00A360CE" w:rsidP="0098346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Киверина Е. Е.</w:t>
      </w:r>
    </w:p>
    <w:p w14:paraId="7C18E6BD" w14:textId="77777777" w:rsidR="006D58C4" w:rsidRPr="00983460" w:rsidRDefault="006D58C4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7F9A01A9" w14:textId="77777777" w:rsidR="006D58C4" w:rsidRPr="00983460" w:rsidRDefault="006D58C4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523EA236" w14:textId="77777777" w:rsidR="006D58C4" w:rsidRPr="00983460" w:rsidRDefault="006D58C4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55BD1207" w14:textId="77777777" w:rsidR="007D2A13" w:rsidRDefault="007D2A13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56C3DD5B" w14:textId="77777777" w:rsidR="007D2A13" w:rsidRDefault="007D2A13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01B73CBF" w14:textId="77777777" w:rsidR="007D2A13" w:rsidRDefault="007D2A13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2F1FF8EE" w14:textId="77777777" w:rsidR="007D2A13" w:rsidRDefault="007D2A13" w:rsidP="00FE25F2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163EE4DE" w14:textId="77777777" w:rsidR="00FE25F2" w:rsidRDefault="00FE25F2" w:rsidP="00FE25F2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4D465866" w14:textId="77777777" w:rsidR="007D2A13" w:rsidRDefault="007D2A13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47E1C829" w14:textId="6F293A04" w:rsidR="006D58C4" w:rsidRPr="00983460" w:rsidRDefault="006D58C4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п. Пижма</w:t>
      </w:r>
    </w:p>
    <w:p w14:paraId="1512B65B" w14:textId="77777777" w:rsidR="00A360CE" w:rsidRPr="00983460" w:rsidRDefault="00774206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202</w:t>
      </w:r>
      <w:r w:rsidR="0001739A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5</w:t>
      </w:r>
      <w:r w:rsidR="00861F3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="006D58C4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г</w:t>
      </w:r>
      <w:r w:rsidR="00861F3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о</w:t>
      </w:r>
      <w:r w:rsidR="00A360CE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д</w:t>
      </w:r>
    </w:p>
    <w:p w14:paraId="482F98D6" w14:textId="77777777" w:rsidR="00A360CE" w:rsidRPr="00983460" w:rsidRDefault="00A360CE" w:rsidP="00983460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4930D4B" w14:textId="77777777" w:rsidR="00210DE9" w:rsidRDefault="00210DE9" w:rsidP="00983460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1A83798D" w14:textId="2B4581D8" w:rsidR="00861F32" w:rsidRPr="00983460" w:rsidRDefault="00861F32" w:rsidP="0098346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hAnsiTheme="majorBidi" w:cstheme="majorBidi"/>
          <w:b/>
          <w:sz w:val="28"/>
          <w:szCs w:val="28"/>
        </w:rPr>
        <w:t>Информационная карта и структура проекта</w:t>
      </w:r>
    </w:p>
    <w:p w14:paraId="035152BC" w14:textId="77777777" w:rsidR="00861F32" w:rsidRPr="00983460" w:rsidRDefault="00861F32" w:rsidP="0098346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5635"/>
      </w:tblGrid>
      <w:tr w:rsidR="0001739A" w:rsidRPr="00983460" w14:paraId="3BAD6758" w14:textId="77777777" w:rsidTr="00D540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B75D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51A9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Полное название проекта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1EC7" w14:textId="4989B5DF" w:rsidR="004D602E" w:rsidRPr="00FE25F2" w:rsidRDefault="004D602E" w:rsidP="004D602E">
            <w:pPr>
              <w:spacing w:line="259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E25F2">
              <w:rPr>
                <w:rFonts w:asciiTheme="majorBidi" w:hAnsiTheme="majorBidi" w:cstheme="majorBidi"/>
                <w:sz w:val="28"/>
                <w:szCs w:val="28"/>
              </w:rPr>
              <w:t>«Семья + Детский сад = Успех»</w:t>
            </w:r>
          </w:p>
          <w:p w14:paraId="524BA95E" w14:textId="4F25ACB9" w:rsidR="0001739A" w:rsidRPr="00983460" w:rsidRDefault="0001739A" w:rsidP="00983460">
            <w:pPr>
              <w:rPr>
                <w:rFonts w:asciiTheme="majorBidi" w:eastAsia="Times New Roman" w:hAnsiTheme="majorBidi" w:cstheme="majorBidi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01739A" w:rsidRPr="00983460" w14:paraId="3211774E" w14:textId="77777777" w:rsidTr="00D540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7FE7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67BC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4E37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 xml:space="preserve">Муниципальное дошкольное образовательное учреждение детский сад </w:t>
            </w:r>
          </w:p>
          <w:p w14:paraId="441699A7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№ 15 «Ромашка»</w:t>
            </w:r>
          </w:p>
        </w:tc>
      </w:tr>
      <w:tr w:rsidR="0001739A" w:rsidRPr="00983460" w14:paraId="4730BCB0" w14:textId="77777777" w:rsidTr="00D540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ACACB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B753" w14:textId="1EA43F2A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ФИО автор</w:t>
            </w:r>
            <w:r w:rsidR="004F62FD" w:rsidRPr="00983460">
              <w:rPr>
                <w:rFonts w:asciiTheme="majorBidi" w:hAnsiTheme="majorBidi" w:cstheme="majorBidi"/>
                <w:sz w:val="28"/>
                <w:szCs w:val="28"/>
              </w:rPr>
              <w:t>ов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46FA" w14:textId="68877984" w:rsidR="00B9369B" w:rsidRDefault="00B9369B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Заведующий МДОУ: Овчинникова Н. А.</w:t>
            </w:r>
            <w:r w:rsidR="00BA7A73">
              <w:rPr>
                <w:rFonts w:asciiTheme="majorBidi" w:hAnsiTheme="majorBidi" w:cstheme="majorBidi"/>
                <w:sz w:val="28"/>
                <w:szCs w:val="28"/>
              </w:rPr>
              <w:t>,</w:t>
            </w:r>
          </w:p>
          <w:p w14:paraId="359F9C02" w14:textId="2E7E9A50" w:rsidR="0001739A" w:rsidRPr="00983460" w:rsidRDefault="00BA7A73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</w:t>
            </w:r>
            <w:r w:rsidR="004F62FD" w:rsidRPr="00983460">
              <w:rPr>
                <w:rFonts w:asciiTheme="majorBidi" w:hAnsiTheme="majorBidi" w:cstheme="majorBidi"/>
                <w:sz w:val="28"/>
                <w:szCs w:val="28"/>
              </w:rPr>
              <w:t>ворческая группа педагогов: Репина И. Н., Сластникова Г. А., Никифорова В. М., Клешнина Е. В., Цветкова Н.Б., Соплина Н. В., Трефилова Т. В., Безденежных Е. В., Клешнина Е. В., Киверина Е. Е.</w:t>
            </w:r>
            <w:r w:rsidR="00A360CE" w:rsidRPr="00983460">
              <w:rPr>
                <w:rFonts w:asciiTheme="majorBidi" w:hAnsiTheme="majorBidi" w:cstheme="majorBidi"/>
                <w:sz w:val="28"/>
                <w:szCs w:val="28"/>
              </w:rPr>
              <w:t>, Новоселова Е. В.</w:t>
            </w:r>
          </w:p>
        </w:tc>
      </w:tr>
      <w:tr w:rsidR="0001739A" w:rsidRPr="00983460" w14:paraId="7B1B10A2" w14:textId="77777777" w:rsidTr="00D540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7C1D" w14:textId="033957E2" w:rsidR="0001739A" w:rsidRPr="00983460" w:rsidRDefault="004F62FD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25A5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Актуальность проекта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E655" w14:textId="1EDBD14F" w:rsidR="0001739A" w:rsidRPr="00BA7A73" w:rsidRDefault="00B928CD" w:rsidP="00B928CD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BA7A73">
              <w:rPr>
                <w:sz w:val="28"/>
                <w:szCs w:val="28"/>
                <w:shd w:val="clear" w:color="auto" w:fill="FFFFFF"/>
              </w:rPr>
              <w:t>Создания единого образовательного пространства «семья – детский сад» для их равноправного и заинтересованного партнерства.</w:t>
            </w:r>
          </w:p>
        </w:tc>
      </w:tr>
      <w:tr w:rsidR="0001739A" w:rsidRPr="00983460" w14:paraId="77595208" w14:textId="77777777" w:rsidTr="00D540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1B2C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5ECC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Цель, задачи проекта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56C0" w14:textId="73D08580" w:rsidR="00B928CD" w:rsidRDefault="0001739A" w:rsidP="00983460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bookmarkStart w:id="0" w:name="_Hlk196304774"/>
            <w:r w:rsidRPr="00983460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Цель:</w:t>
            </w:r>
            <w:r w:rsidRPr="00983460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 </w:t>
            </w:r>
            <w:bookmarkEnd w:id="0"/>
            <w:r w:rsidR="00B928CD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</w:t>
            </w:r>
            <w:r w:rsidR="00B928CD" w:rsidRPr="00B928CD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беспечение согласованного подхода в воспитательных воздействиях со стороны детского сада и семьи, создание единой развивающей среды, способствующей успешной социализации и всестороннему развитию ребёнка.</w:t>
            </w:r>
          </w:p>
          <w:p w14:paraId="1AD8A042" w14:textId="5B1CEFC6" w:rsidR="0001739A" w:rsidRPr="00983460" w:rsidRDefault="0001739A" w:rsidP="00983460">
            <w:pPr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983460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Задачи:</w:t>
            </w:r>
          </w:p>
          <w:p w14:paraId="78BA60E8" w14:textId="0528939B" w:rsidR="004D602E" w:rsidRPr="004D602E" w:rsidRDefault="00AA01D1" w:rsidP="00BA7A73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- </w:t>
            </w:r>
            <w:r w:rsidR="004D602E" w:rsidRPr="004D602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ф</w:t>
            </w:r>
            <w:r w:rsidR="004D602E" w:rsidRPr="004D602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ормирование партнерских отношений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;</w:t>
            </w:r>
          </w:p>
          <w:p w14:paraId="1F68D153" w14:textId="7940ECB4" w:rsidR="004D602E" w:rsidRPr="004D602E" w:rsidRDefault="00AA01D1" w:rsidP="00BA7A73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- р</w:t>
            </w:r>
            <w:r w:rsidR="004D602E" w:rsidRPr="004D602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азвитие коммуникативных навыков</w:t>
            </w:r>
          </w:p>
          <w:p w14:paraId="199EE359" w14:textId="4AC5A136" w:rsidR="004D602E" w:rsidRPr="004D602E" w:rsidRDefault="00AA01D1" w:rsidP="00BA7A73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- о</w:t>
            </w:r>
            <w:r w:rsidR="004D602E" w:rsidRPr="004D602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бучение методикам воспитания</w:t>
            </w:r>
          </w:p>
          <w:p w14:paraId="671744BF" w14:textId="1AC67D25" w:rsidR="004D602E" w:rsidRPr="004D602E" w:rsidRDefault="00AA01D1" w:rsidP="00BA7A73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- п</w:t>
            </w:r>
            <w:r w:rsidR="004D602E" w:rsidRPr="004D602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овышение родительской компетентности</w:t>
            </w:r>
          </w:p>
          <w:p w14:paraId="046D7CCC" w14:textId="4BBBB6D4" w:rsidR="0001739A" w:rsidRPr="00983460" w:rsidRDefault="00AA01D1" w:rsidP="00BA7A73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- с</w:t>
            </w:r>
            <w:r w:rsidR="004D602E" w:rsidRPr="004D602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оздание единого подхода к воспитанию   </w:t>
            </w:r>
          </w:p>
        </w:tc>
      </w:tr>
      <w:tr w:rsidR="0001739A" w:rsidRPr="00983460" w14:paraId="2F503650" w14:textId="77777777" w:rsidTr="00D540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F864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D4FD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Предполагаемые сроки и место реализации проекта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E4BF" w14:textId="20B2F31D" w:rsidR="0001739A" w:rsidRPr="00983460" w:rsidRDefault="00AA01D1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 год</w:t>
            </w:r>
          </w:p>
          <w:p w14:paraId="35985060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Муниципальное дошкольное образовательное учреждение детский сад № 15 «Ромашка»</w:t>
            </w:r>
          </w:p>
        </w:tc>
      </w:tr>
      <w:tr w:rsidR="0001739A" w:rsidRPr="00983460" w14:paraId="2EFB3966" w14:textId="77777777" w:rsidTr="00D540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60D2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3640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Целевая группа и механизм ее формирования, количественных охват, территориальное представительство участников проекта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05C5" w14:textId="2A9D4FD2" w:rsidR="0001739A" w:rsidRPr="00983460" w:rsidRDefault="007F3A16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Воспитанники МДОУ детский сад №15 «Ромашка»</w:t>
            </w:r>
            <w:r w:rsidR="00087832" w:rsidRPr="0098346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01739A" w:rsidRPr="00983460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="00087832" w:rsidRPr="00983460">
              <w:rPr>
                <w:rFonts w:asciiTheme="majorBidi" w:hAnsiTheme="majorBidi" w:cstheme="majorBidi"/>
                <w:sz w:val="28"/>
                <w:szCs w:val="28"/>
              </w:rPr>
              <w:t>8</w:t>
            </w:r>
            <w:r w:rsidRPr="00983460">
              <w:rPr>
                <w:rFonts w:asciiTheme="majorBidi" w:hAnsiTheme="majorBidi" w:cstheme="majorBidi"/>
                <w:sz w:val="28"/>
                <w:szCs w:val="28"/>
              </w:rPr>
              <w:t xml:space="preserve">0 </w:t>
            </w:r>
            <w:r w:rsidR="0001739A" w:rsidRPr="00983460">
              <w:rPr>
                <w:rFonts w:asciiTheme="majorBidi" w:hAnsiTheme="majorBidi" w:cstheme="majorBidi"/>
                <w:sz w:val="28"/>
                <w:szCs w:val="28"/>
              </w:rPr>
              <w:t>человек), родители (законные представители) обучающихся (</w:t>
            </w:r>
            <w:r w:rsidR="003563BA">
              <w:rPr>
                <w:rFonts w:asciiTheme="majorBidi" w:hAnsiTheme="majorBidi" w:cstheme="majorBidi"/>
                <w:sz w:val="28"/>
                <w:szCs w:val="28"/>
              </w:rPr>
              <w:t>7</w:t>
            </w:r>
            <w:r w:rsidRPr="00983460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 w:rsidR="0001739A" w:rsidRPr="00983460">
              <w:rPr>
                <w:rFonts w:asciiTheme="majorBidi" w:hAnsiTheme="majorBidi" w:cstheme="majorBidi"/>
                <w:sz w:val="28"/>
                <w:szCs w:val="28"/>
              </w:rPr>
              <w:t xml:space="preserve"> человек), сотрудники детского сада (</w:t>
            </w:r>
            <w:r w:rsidRPr="00983460">
              <w:rPr>
                <w:rFonts w:asciiTheme="majorBidi" w:hAnsiTheme="majorBidi" w:cstheme="majorBidi"/>
                <w:sz w:val="28"/>
                <w:szCs w:val="28"/>
              </w:rPr>
              <w:t>20</w:t>
            </w:r>
            <w:r w:rsidR="0001739A" w:rsidRPr="00983460">
              <w:rPr>
                <w:rFonts w:asciiTheme="majorBidi" w:hAnsiTheme="majorBidi" w:cstheme="majorBidi"/>
                <w:sz w:val="28"/>
                <w:szCs w:val="28"/>
              </w:rPr>
              <w:t xml:space="preserve"> человек)</w:t>
            </w:r>
            <w:r w:rsidR="00087832" w:rsidRPr="00983460">
              <w:rPr>
                <w:rFonts w:asciiTheme="majorBidi" w:hAnsiTheme="majorBidi" w:cstheme="majorBidi"/>
                <w:sz w:val="28"/>
                <w:szCs w:val="28"/>
              </w:rPr>
              <w:t>, социальные партнеры (</w:t>
            </w:r>
            <w:r w:rsidR="003E1D5C"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 w:rsidR="00087832" w:rsidRPr="00983460">
              <w:rPr>
                <w:rFonts w:asciiTheme="majorBidi" w:hAnsiTheme="majorBidi" w:cstheme="majorBidi"/>
                <w:sz w:val="28"/>
                <w:szCs w:val="28"/>
              </w:rPr>
              <w:t>0 чел</w:t>
            </w:r>
            <w:r w:rsidR="00A360CE" w:rsidRPr="00983460">
              <w:rPr>
                <w:rFonts w:asciiTheme="majorBidi" w:hAnsiTheme="majorBidi" w:cstheme="majorBidi"/>
                <w:sz w:val="28"/>
                <w:szCs w:val="28"/>
              </w:rPr>
              <w:t>овек</w:t>
            </w:r>
            <w:r w:rsidR="00087832" w:rsidRPr="00983460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</w:tr>
      <w:tr w:rsidR="0001739A" w:rsidRPr="00983460" w14:paraId="352329BC" w14:textId="77777777" w:rsidTr="00D540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C802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D949" w14:textId="3F9E2A8A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Механизм реализации (этапы реализации, перечень действий и мероприятий</w:t>
            </w:r>
            <w:r w:rsidR="00087832" w:rsidRPr="00983460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7001" w14:textId="77777777" w:rsidR="0001739A" w:rsidRPr="00983460" w:rsidRDefault="0001739A" w:rsidP="00983460">
            <w:pPr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983460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 xml:space="preserve">I этап  - подготовительный </w:t>
            </w:r>
          </w:p>
          <w:p w14:paraId="2B97AFD5" w14:textId="77777777" w:rsidR="0001739A" w:rsidRPr="00CA770E" w:rsidRDefault="0001739A" w:rsidP="00983460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CA77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Определение темы и проблемы будущего проекта, постановка цели и задач</w:t>
            </w:r>
          </w:p>
          <w:p w14:paraId="75414436" w14:textId="77777777" w:rsidR="0001739A" w:rsidRPr="00CA770E" w:rsidRDefault="0001739A" w:rsidP="00983460">
            <w:pPr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CA77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Подбор и разработка необходимых материалов. </w:t>
            </w:r>
          </w:p>
          <w:p w14:paraId="6F22FD79" w14:textId="5C0B59A8" w:rsidR="00AA01D1" w:rsidRPr="00CA770E" w:rsidRDefault="0001739A" w:rsidP="00B24046">
            <w:pPr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bookmarkStart w:id="1" w:name="_Hlk196308526"/>
            <w:r w:rsidRPr="00CA770E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lastRenderedPageBreak/>
              <w:t xml:space="preserve">II этап – основной </w:t>
            </w:r>
            <w:bookmarkStart w:id="2" w:name="_Hlk213322029"/>
          </w:p>
          <w:p w14:paraId="0BABD1D7" w14:textId="01124974" w:rsidR="00A41C24" w:rsidRPr="00CA770E" w:rsidRDefault="00A41C24" w:rsidP="00A41C24">
            <w:pPr>
              <w:ind w:left="-108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CA770E"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  <w:t>1.</w:t>
            </w:r>
            <w:r w:rsidRPr="00CA77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Обучение приёмам воспитания</w:t>
            </w:r>
          </w:p>
          <w:p w14:paraId="599DCBD8" w14:textId="44682A18" w:rsidR="00A41C24" w:rsidRPr="00CA770E" w:rsidRDefault="00A41C24" w:rsidP="00A41C24">
            <w:pPr>
              <w:ind w:left="-108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CA77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Практикующие семинары, курсы повышения квалификации для педагогов по различным аспектам воспитания.</w:t>
            </w:r>
          </w:p>
          <w:p w14:paraId="57AB86F0" w14:textId="15A1F3CA" w:rsidR="00A41C24" w:rsidRPr="00CA770E" w:rsidRDefault="00A41C24" w:rsidP="00B24046">
            <w:pPr>
              <w:rPr>
                <w:rFonts w:asciiTheme="majorBidi" w:eastAsia="Times New Roman" w:hAnsiTheme="majorBidi" w:cstheme="majorBidi"/>
                <w:bCs/>
                <w:sz w:val="28"/>
                <w:szCs w:val="28"/>
                <w:lang w:eastAsia="ru-RU"/>
              </w:rPr>
            </w:pPr>
          </w:p>
          <w:p w14:paraId="0B18CF01" w14:textId="22187B7D" w:rsidR="00B9369B" w:rsidRPr="00CA770E" w:rsidRDefault="00A41C24" w:rsidP="00B24046">
            <w:pPr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2. </w:t>
            </w:r>
            <w:r w:rsidR="00B9369B" w:rsidRPr="00CA770E">
              <w:rPr>
                <w:rFonts w:asciiTheme="majorBidi" w:hAnsiTheme="majorBidi" w:cstheme="majorBidi"/>
                <w:sz w:val="28"/>
                <w:szCs w:val="28"/>
              </w:rPr>
              <w:t>Реализация содержания через проведение мероприятий для всех участников образовательной деятельности в разнообразных формах:</w:t>
            </w:r>
            <w:r w:rsidR="00B9369B" w:rsidRPr="00CA770E">
              <w:rPr>
                <w:color w:val="333333"/>
                <w:sz w:val="28"/>
                <w:szCs w:val="28"/>
              </w:rPr>
              <w:t xml:space="preserve"> </w:t>
            </w:r>
          </w:p>
          <w:bookmarkEnd w:id="2"/>
          <w:p w14:paraId="14407352" w14:textId="17DC230C" w:rsidR="00B25F2B" w:rsidRPr="00CA770E" w:rsidRDefault="00B9369B" w:rsidP="00B9369B">
            <w:pPr>
              <w:pStyle w:val="a4"/>
              <w:shd w:val="clear" w:color="auto" w:fill="FFFFFF"/>
              <w:spacing w:before="0" w:beforeAutospacing="0" w:after="0" w:afterAutospacing="0"/>
              <w:ind w:left="-108"/>
              <w:rPr>
                <w:rFonts w:asciiTheme="majorBidi" w:hAnsiTheme="majorBidi" w:cstheme="majorBidi"/>
                <w:sz w:val="28"/>
                <w:szCs w:val="28"/>
              </w:rPr>
            </w:pPr>
            <w:r w:rsidRPr="00CA770E">
              <w:rPr>
                <w:rFonts w:asciiTheme="majorBidi" w:hAnsiTheme="majorBidi" w:cstheme="majorBidi"/>
                <w:sz w:val="28"/>
                <w:szCs w:val="28"/>
              </w:rPr>
              <w:t>- р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>одительски</w:t>
            </w:r>
            <w:r w:rsidR="002D39E5" w:rsidRPr="00CA770E"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 собрани</w:t>
            </w:r>
            <w:r w:rsidR="002D39E5" w:rsidRPr="00CA770E">
              <w:rPr>
                <w:rFonts w:asciiTheme="majorBidi" w:hAnsiTheme="majorBidi" w:cstheme="majorBidi"/>
                <w:sz w:val="28"/>
                <w:szCs w:val="28"/>
              </w:rPr>
              <w:t>я</w:t>
            </w:r>
            <w:r w:rsidRPr="00CA770E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2D39E5"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0794D308" w14:textId="74F84668" w:rsidR="00B25F2B" w:rsidRPr="00CA770E" w:rsidRDefault="00B9369B" w:rsidP="00B9369B">
            <w:pPr>
              <w:pStyle w:val="a4"/>
              <w:shd w:val="clear" w:color="auto" w:fill="FFFFFF"/>
              <w:spacing w:before="0" w:beforeAutospacing="0" w:after="0" w:afterAutospacing="0"/>
              <w:ind w:left="-108"/>
              <w:rPr>
                <w:rFonts w:asciiTheme="majorBidi" w:hAnsiTheme="majorBidi" w:cstheme="majorBidi"/>
                <w:sz w:val="28"/>
                <w:szCs w:val="28"/>
              </w:rPr>
            </w:pPr>
            <w:r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 консультаци</w:t>
            </w:r>
            <w:r w:rsidRPr="00CA770E">
              <w:rPr>
                <w:rFonts w:asciiTheme="majorBidi" w:hAnsiTheme="majorBidi" w:cstheme="majorBidi"/>
                <w:sz w:val="28"/>
                <w:szCs w:val="28"/>
              </w:rPr>
              <w:t>и,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73707CE5" w14:textId="31136002" w:rsidR="00B25F2B" w:rsidRPr="00CA770E" w:rsidRDefault="00B9369B" w:rsidP="00B9369B">
            <w:pPr>
              <w:pStyle w:val="a4"/>
              <w:shd w:val="clear" w:color="auto" w:fill="FFFFFF"/>
              <w:spacing w:before="0" w:beforeAutospacing="0" w:after="0" w:afterAutospacing="0"/>
              <w:ind w:left="-108"/>
              <w:rPr>
                <w:rFonts w:asciiTheme="majorBidi" w:hAnsiTheme="majorBidi" w:cstheme="majorBidi"/>
                <w:sz w:val="28"/>
                <w:szCs w:val="28"/>
              </w:rPr>
            </w:pPr>
            <w:r w:rsidRPr="00CA770E">
              <w:rPr>
                <w:rFonts w:asciiTheme="majorBidi" w:hAnsiTheme="majorBidi" w:cstheme="majorBidi"/>
                <w:sz w:val="28"/>
                <w:szCs w:val="28"/>
              </w:rPr>
              <w:t>- о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>ткрытые занятия</w:t>
            </w:r>
            <w:r w:rsidRPr="00CA770E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3D7456BA" w14:textId="4F56F45B" w:rsidR="00B25F2B" w:rsidRPr="00CA770E" w:rsidRDefault="00B9369B" w:rsidP="00B9369B">
            <w:pPr>
              <w:pStyle w:val="a4"/>
              <w:shd w:val="clear" w:color="auto" w:fill="FFFFFF"/>
              <w:spacing w:before="0" w:beforeAutospacing="0" w:after="0" w:afterAutospacing="0"/>
              <w:ind w:left="-108"/>
              <w:rPr>
                <w:rFonts w:asciiTheme="majorBidi" w:hAnsiTheme="majorBidi" w:cstheme="majorBidi"/>
                <w:sz w:val="28"/>
                <w:szCs w:val="28"/>
              </w:rPr>
            </w:pPr>
            <w:r w:rsidRPr="00CA770E">
              <w:rPr>
                <w:rFonts w:asciiTheme="majorBidi" w:hAnsiTheme="majorBidi" w:cstheme="majorBidi"/>
                <w:sz w:val="28"/>
                <w:szCs w:val="28"/>
              </w:rPr>
              <w:t>- в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>ыставки детских работ</w:t>
            </w:r>
            <w:r w:rsidRPr="00CA770E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332FE906" w14:textId="483EE2EC" w:rsidR="00B25F2B" w:rsidRPr="00CA770E" w:rsidRDefault="00B9369B" w:rsidP="00B9369B">
            <w:pPr>
              <w:pStyle w:val="a4"/>
              <w:shd w:val="clear" w:color="auto" w:fill="FFFFFF"/>
              <w:spacing w:before="0" w:beforeAutospacing="0" w:after="0" w:afterAutospacing="0"/>
              <w:ind w:left="-108"/>
              <w:rPr>
                <w:rFonts w:asciiTheme="majorBidi" w:hAnsiTheme="majorBidi" w:cstheme="majorBidi"/>
                <w:sz w:val="28"/>
                <w:szCs w:val="28"/>
              </w:rPr>
            </w:pPr>
            <w:bookmarkStart w:id="3" w:name="_Hlk213322749"/>
            <w:r w:rsidRPr="00CA770E">
              <w:rPr>
                <w:rFonts w:asciiTheme="majorBidi" w:hAnsiTheme="majorBidi" w:cstheme="majorBidi"/>
                <w:sz w:val="28"/>
                <w:szCs w:val="28"/>
              </w:rPr>
              <w:t>- и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>нформационны</w:t>
            </w:r>
            <w:r w:rsidR="00B24046" w:rsidRPr="00CA770E"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 стенд</w:t>
            </w:r>
            <w:r w:rsidR="00B24046" w:rsidRPr="00CA770E">
              <w:rPr>
                <w:rFonts w:asciiTheme="majorBidi" w:hAnsiTheme="majorBidi" w:cstheme="majorBidi"/>
                <w:sz w:val="28"/>
                <w:szCs w:val="28"/>
              </w:rPr>
              <w:t>ы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 и пап</w:t>
            </w:r>
            <w:r w:rsidR="00B24046" w:rsidRPr="00CA770E">
              <w:rPr>
                <w:rFonts w:asciiTheme="majorBidi" w:hAnsiTheme="majorBidi" w:cstheme="majorBidi"/>
                <w:sz w:val="28"/>
                <w:szCs w:val="28"/>
              </w:rPr>
              <w:t>ки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>-передвижк</w:t>
            </w:r>
            <w:r w:rsidR="00B24046" w:rsidRPr="00CA770E"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 w:rsidRPr="00CA770E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bookmarkEnd w:id="3"/>
          <w:p w14:paraId="500B61A5" w14:textId="1D6625E2" w:rsidR="00B25F2B" w:rsidRPr="00CA770E" w:rsidRDefault="00B9369B" w:rsidP="00B9369B">
            <w:pPr>
              <w:pStyle w:val="a4"/>
              <w:shd w:val="clear" w:color="auto" w:fill="FFFFFF"/>
              <w:spacing w:before="0" w:beforeAutospacing="0" w:after="0" w:afterAutospacing="0"/>
              <w:ind w:left="-108"/>
              <w:rPr>
                <w:rFonts w:asciiTheme="majorBidi" w:hAnsiTheme="majorBidi" w:cstheme="majorBidi"/>
                <w:sz w:val="28"/>
                <w:szCs w:val="28"/>
              </w:rPr>
            </w:pPr>
            <w:r w:rsidRPr="00CA770E">
              <w:rPr>
                <w:rFonts w:asciiTheme="majorBidi" w:hAnsiTheme="majorBidi" w:cstheme="majorBidi"/>
                <w:sz w:val="28"/>
                <w:szCs w:val="28"/>
              </w:rPr>
              <w:t>- и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>спользование сайта и групп в мессенджерах</w:t>
            </w:r>
            <w:r w:rsidRPr="00CA770E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2DB5F1B9" w14:textId="6D498D0D" w:rsidR="00B25F2B" w:rsidRPr="00CA770E" w:rsidRDefault="00B9369B" w:rsidP="00B9369B">
            <w:pPr>
              <w:pStyle w:val="a4"/>
              <w:shd w:val="clear" w:color="auto" w:fill="FFFFFF"/>
              <w:spacing w:before="0" w:beforeAutospacing="0" w:after="0" w:afterAutospacing="0"/>
              <w:ind w:left="-108"/>
              <w:rPr>
                <w:rFonts w:asciiTheme="majorBidi" w:hAnsiTheme="majorBidi" w:cstheme="majorBidi"/>
                <w:sz w:val="28"/>
                <w:szCs w:val="28"/>
              </w:rPr>
            </w:pPr>
            <w:r w:rsidRPr="00CA770E">
              <w:rPr>
                <w:rFonts w:asciiTheme="majorBidi" w:hAnsiTheme="majorBidi" w:cstheme="majorBidi"/>
                <w:sz w:val="28"/>
                <w:szCs w:val="28"/>
              </w:rPr>
              <w:t>- с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>овместны</w:t>
            </w:r>
            <w:r w:rsidR="00B24046" w:rsidRPr="00CA770E"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 праздник</w:t>
            </w:r>
            <w:r w:rsidR="00B24046" w:rsidRPr="00CA770E"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 и развлечения</w:t>
            </w:r>
            <w:r w:rsidRPr="00CA770E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2AD44A81" w14:textId="4BE92BF2" w:rsidR="00B25F2B" w:rsidRPr="00CA770E" w:rsidRDefault="00B9369B" w:rsidP="00B9369B">
            <w:pPr>
              <w:pStyle w:val="a4"/>
              <w:shd w:val="clear" w:color="auto" w:fill="FFFFFF"/>
              <w:spacing w:before="0" w:beforeAutospacing="0" w:after="0" w:afterAutospacing="0"/>
              <w:ind w:left="-108"/>
              <w:rPr>
                <w:rFonts w:asciiTheme="majorBidi" w:hAnsiTheme="majorBidi" w:cstheme="majorBidi"/>
                <w:sz w:val="28"/>
                <w:szCs w:val="28"/>
              </w:rPr>
            </w:pPr>
            <w:r w:rsidRPr="00CA770E">
              <w:rPr>
                <w:rFonts w:asciiTheme="majorBidi" w:hAnsiTheme="majorBidi" w:cstheme="majorBidi"/>
                <w:sz w:val="28"/>
                <w:szCs w:val="28"/>
              </w:rPr>
              <w:t>- о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>братная связь</w:t>
            </w:r>
            <w:r w:rsidRPr="00CA770E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B25F2B" w:rsidRPr="00CA770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0A8463D9" w14:textId="2DA4FBF7" w:rsidR="00B25F2B" w:rsidRPr="00CA770E" w:rsidRDefault="00AA01D1" w:rsidP="00A41C24">
            <w:pPr>
              <w:pStyle w:val="a4"/>
              <w:shd w:val="clear" w:color="auto" w:fill="FFFFFF"/>
              <w:spacing w:before="0" w:beforeAutospacing="0" w:after="0" w:afterAutospacing="0"/>
              <w:ind w:left="-108"/>
              <w:rPr>
                <w:sz w:val="28"/>
                <w:szCs w:val="28"/>
              </w:rPr>
            </w:pPr>
            <w:r w:rsidRPr="00CA770E">
              <w:rPr>
                <w:sz w:val="28"/>
                <w:szCs w:val="28"/>
              </w:rPr>
              <w:t xml:space="preserve">- психолого-педагогическое просвещение родителей </w:t>
            </w:r>
          </w:p>
          <w:p w14:paraId="5DB7C240" w14:textId="77777777" w:rsidR="00DF2BE6" w:rsidRPr="00CA770E" w:rsidRDefault="00AA01D1" w:rsidP="00816D5A">
            <w:pPr>
              <w:pStyle w:val="a4"/>
              <w:shd w:val="clear" w:color="auto" w:fill="FFFFFF"/>
              <w:spacing w:before="0" w:beforeAutospacing="0" w:after="0" w:afterAutospacing="0"/>
              <w:ind w:left="-108"/>
              <w:rPr>
                <w:sz w:val="28"/>
                <w:szCs w:val="28"/>
              </w:rPr>
            </w:pPr>
            <w:r w:rsidRPr="00CA770E">
              <w:rPr>
                <w:sz w:val="28"/>
                <w:szCs w:val="28"/>
              </w:rPr>
              <w:t>- вовлечение родителей в совместную с детьми</w:t>
            </w:r>
          </w:p>
          <w:p w14:paraId="2862D88F" w14:textId="52F6B62D" w:rsidR="00B25F2B" w:rsidRPr="00CA770E" w:rsidRDefault="00AA01D1" w:rsidP="00816D5A">
            <w:pPr>
              <w:pStyle w:val="a4"/>
              <w:shd w:val="clear" w:color="auto" w:fill="FFFFFF"/>
              <w:spacing w:before="0" w:beforeAutospacing="0" w:after="0" w:afterAutospacing="0"/>
              <w:ind w:left="-108"/>
              <w:rPr>
                <w:sz w:val="28"/>
                <w:szCs w:val="28"/>
              </w:rPr>
            </w:pPr>
            <w:r w:rsidRPr="00CA770E">
              <w:rPr>
                <w:sz w:val="28"/>
                <w:szCs w:val="28"/>
              </w:rPr>
              <w:t xml:space="preserve"> </w:t>
            </w:r>
          </w:p>
          <w:p w14:paraId="7A58435F" w14:textId="2663851F" w:rsidR="00DF2BE6" w:rsidRPr="00CA770E" w:rsidRDefault="00A41C24" w:rsidP="00DF2BE6">
            <w:pPr>
              <w:pStyle w:val="a4"/>
              <w:shd w:val="clear" w:color="auto" w:fill="FFFFFF"/>
              <w:spacing w:before="0" w:beforeAutospacing="0" w:after="101" w:afterAutospacing="0"/>
              <w:ind w:left="-108"/>
              <w:rPr>
                <w:sz w:val="28"/>
                <w:szCs w:val="28"/>
              </w:rPr>
            </w:pPr>
            <w:r w:rsidRPr="00CA770E">
              <w:rPr>
                <w:sz w:val="28"/>
                <w:szCs w:val="28"/>
              </w:rPr>
              <w:t xml:space="preserve">3. </w:t>
            </w:r>
            <w:bookmarkStart w:id="4" w:name="_Hlk213337993"/>
            <w:r w:rsidRPr="00CA770E">
              <w:rPr>
                <w:sz w:val="28"/>
                <w:szCs w:val="28"/>
              </w:rPr>
              <w:t>П</w:t>
            </w:r>
            <w:r w:rsidR="00AA01D1" w:rsidRPr="00CA770E">
              <w:rPr>
                <w:sz w:val="28"/>
                <w:szCs w:val="28"/>
              </w:rPr>
              <w:t>омощь отдельным семьям в воспитании детей</w:t>
            </w:r>
            <w:bookmarkEnd w:id="1"/>
            <w:bookmarkEnd w:id="4"/>
          </w:p>
          <w:p w14:paraId="44ACA0F5" w14:textId="77777777" w:rsidR="00DF2BE6" w:rsidRPr="00CA770E" w:rsidRDefault="00DF2BE6" w:rsidP="00DF2BE6">
            <w:pPr>
              <w:pStyle w:val="a4"/>
              <w:shd w:val="clear" w:color="auto" w:fill="FFFFFF"/>
              <w:spacing w:before="0" w:beforeAutospacing="0" w:after="101" w:afterAutospacing="0"/>
              <w:ind w:left="-108"/>
              <w:rPr>
                <w:sz w:val="28"/>
                <w:szCs w:val="28"/>
              </w:rPr>
            </w:pPr>
          </w:p>
          <w:p w14:paraId="571D5240" w14:textId="2E4402C5" w:rsidR="00DF2BE6" w:rsidRDefault="00DF2BE6" w:rsidP="00DF2BE6">
            <w:pPr>
              <w:pStyle w:val="a4"/>
              <w:shd w:val="clear" w:color="auto" w:fill="FFFFFF"/>
              <w:spacing w:before="0" w:beforeAutospacing="0" w:after="101" w:afterAutospacing="0"/>
              <w:ind w:left="-108"/>
              <w:rPr>
                <w:sz w:val="28"/>
                <w:szCs w:val="28"/>
              </w:rPr>
            </w:pPr>
            <w:r w:rsidRPr="00CA770E">
              <w:rPr>
                <w:sz w:val="28"/>
                <w:szCs w:val="28"/>
              </w:rPr>
              <w:t>4. Взаимодействие с социальными партнерами</w:t>
            </w:r>
          </w:p>
          <w:p w14:paraId="24633EF6" w14:textId="764E9464" w:rsidR="00CA770E" w:rsidRPr="00CA770E" w:rsidRDefault="00CA770E" w:rsidP="00DF2BE6">
            <w:pPr>
              <w:pStyle w:val="a4"/>
              <w:shd w:val="clear" w:color="auto" w:fill="FFFFFF"/>
              <w:spacing w:before="0" w:beforeAutospacing="0" w:after="101" w:afterAutospacing="0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Работа семейного объединения «Клуб элитных отцов»</w:t>
            </w:r>
          </w:p>
          <w:p w14:paraId="4C19511D" w14:textId="603FB758" w:rsidR="00CA770E" w:rsidRPr="00CA770E" w:rsidRDefault="00CA770E" w:rsidP="00CA770E">
            <w:pPr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CA770E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III этап — заключительный</w:t>
            </w:r>
          </w:p>
          <w:p w14:paraId="0249B209" w14:textId="612F944D" w:rsidR="00CA770E" w:rsidRDefault="00004D78" w:rsidP="00CA770E">
            <w:pPr>
              <w:pStyle w:val="a4"/>
              <w:shd w:val="clear" w:color="auto" w:fill="FFFFFF"/>
              <w:spacing w:before="0" w:beforeAutospacing="0" w:after="101" w:afterAutospacing="0"/>
              <w:ind w:left="-108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- </w:t>
            </w:r>
            <w:r w:rsidR="00CA770E" w:rsidRPr="00CA770E">
              <w:rPr>
                <w:rFonts w:asciiTheme="majorBidi" w:hAnsiTheme="majorBidi" w:cstheme="majorBidi"/>
                <w:bCs/>
                <w:sz w:val="28"/>
                <w:szCs w:val="28"/>
              </w:rPr>
              <w:t>анкетирование и опросы родителей для оценки удовлетворенности качеством образования и выявления потребностей, отзывы родителей о деятельности детского сада</w:t>
            </w:r>
          </w:p>
          <w:p w14:paraId="058C6088" w14:textId="15790385" w:rsidR="00004D78" w:rsidRPr="00917688" w:rsidRDefault="00004D78" w:rsidP="00917688">
            <w:pPr>
              <w:pStyle w:val="a4"/>
              <w:shd w:val="clear" w:color="auto" w:fill="FFFFFF"/>
              <w:spacing w:before="0" w:beforeAutospacing="0" w:after="101" w:afterAutospacing="0"/>
              <w:ind w:left="-108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004D78">
              <w:rPr>
                <w:rFonts w:asciiTheme="majorBidi" w:hAnsiTheme="majorBidi" w:cstheme="majorBidi"/>
                <w:bCs/>
                <w:sz w:val="28"/>
                <w:szCs w:val="28"/>
              </w:rPr>
              <w:t>- результативность участия семейных коллективов в конкурсах</w:t>
            </w:r>
            <w:r w:rsidR="00CA770E" w:rsidRPr="00004D78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</w:p>
          <w:p w14:paraId="4FA9955B" w14:textId="0542C17F" w:rsidR="00004D78" w:rsidRPr="00004D78" w:rsidRDefault="002F11F3" w:rsidP="00004D78">
            <w:pPr>
              <w:pStyle w:val="a4"/>
              <w:shd w:val="clear" w:color="auto" w:fill="FFFFFF"/>
              <w:spacing w:before="0" w:beforeAutospacing="0" w:after="101" w:afterAutospacing="0"/>
              <w:ind w:left="-108"/>
              <w:rPr>
                <w:rFonts w:asciiTheme="majorBidi" w:eastAsiaTheme="minorHAnsi" w:hAnsiTheme="majorBidi" w:cstheme="majorBidi"/>
                <w:lang w:eastAsia="en-US"/>
              </w:rPr>
            </w:pPr>
            <w:hyperlink r:id="rId7" w:history="1">
              <w:r w:rsidR="00004D78" w:rsidRPr="00004D78">
                <w:rPr>
                  <w:rFonts w:asciiTheme="majorBidi" w:eastAsiaTheme="minorHAnsi" w:hAnsiTheme="majorBidi" w:cstheme="majorBidi"/>
                  <w:color w:val="0000FF"/>
                  <w:u w:val="single"/>
                  <w:lang w:eastAsia="en-US"/>
                </w:rPr>
                <w:t>НАШИ УСПЕХИ!</w:t>
              </w:r>
            </w:hyperlink>
            <w:r w:rsidR="00917688" w:rsidRPr="00917688">
              <w:rPr>
                <w:rFonts w:asciiTheme="majorBidi" w:eastAsiaTheme="minorHAnsi" w:hAnsiTheme="majorBidi" w:cstheme="majorBidi"/>
                <w:i/>
                <w:iCs/>
                <w:lang w:eastAsia="en-US"/>
              </w:rPr>
              <w:t xml:space="preserve"> (ссылка на размещение материалов)</w:t>
            </w:r>
          </w:p>
          <w:p w14:paraId="198C4441" w14:textId="02F767EA" w:rsidR="0001739A" w:rsidRPr="00B928CD" w:rsidRDefault="0001739A" w:rsidP="00B928CD">
            <w:pPr>
              <w:ind w:left="-108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01739A" w:rsidRPr="00983460" w14:paraId="0F85F306" w14:textId="77777777" w:rsidTr="00D540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ED03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4C27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Предполагаемые конечные результаты реализации проекта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599F" w14:textId="77777777" w:rsidR="0001739A" w:rsidRPr="00983460" w:rsidRDefault="0001739A" w:rsidP="00983460">
            <w:pPr>
              <w:jc w:val="both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bookmarkStart w:id="5" w:name="_Hlk196316589"/>
            <w:r w:rsidRPr="00983460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Дети:</w:t>
            </w:r>
          </w:p>
          <w:p w14:paraId="2B8A0D00" w14:textId="3261717B" w:rsidR="00BF41E9" w:rsidRPr="00BF41E9" w:rsidRDefault="00A41C24" w:rsidP="00BF41E9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bookmarkStart w:id="6" w:name="_Hlk213421228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- </w:t>
            </w:r>
            <w:r w:rsidR="00BF41E9" w:rsidRP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Гармоничное развитие личности ребёнка.</w:t>
            </w:r>
          </w:p>
          <w:p w14:paraId="6A2191DD" w14:textId="77777777" w:rsidR="00BF41E9" w:rsidRPr="00BF41E9" w:rsidRDefault="00BF41E9" w:rsidP="00BF41E9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Формирование позитивных качеств </w:t>
            </w:r>
            <w:r w:rsidRP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lastRenderedPageBreak/>
              <w:t>характера и навыков поведения.</w:t>
            </w:r>
          </w:p>
          <w:p w14:paraId="24E5B576" w14:textId="63A4BAD2" w:rsidR="00BF41E9" w:rsidRPr="00BF41E9" w:rsidRDefault="00A41C24" w:rsidP="00BF41E9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- </w:t>
            </w:r>
            <w:r w:rsidR="00BF41E9" w:rsidRP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Повышение уровня физического, умственного и эмоционального развития.</w:t>
            </w:r>
          </w:p>
          <w:p w14:paraId="1B6F321B" w14:textId="3243E684" w:rsidR="00BF41E9" w:rsidRPr="00BF41E9" w:rsidRDefault="00A41C24" w:rsidP="00BF41E9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- </w:t>
            </w:r>
            <w:r w:rsidR="00BF41E9" w:rsidRP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Улучшение коммуникативных навыков и способности к самоорганизации.</w:t>
            </w:r>
          </w:p>
          <w:p w14:paraId="13E1FF2B" w14:textId="0100854D" w:rsidR="00BF41E9" w:rsidRPr="00BF41E9" w:rsidRDefault="00A41C24" w:rsidP="00BF41E9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- </w:t>
            </w:r>
            <w:r w:rsidR="00BF41E9" w:rsidRP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Освоение основ нравственно-эстетического воспитания.</w:t>
            </w:r>
          </w:p>
          <w:p w14:paraId="6006C16D" w14:textId="7123B400" w:rsidR="00BF41E9" w:rsidRPr="00BF41E9" w:rsidRDefault="00A41C24" w:rsidP="00BF41E9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- </w:t>
            </w:r>
            <w:r w:rsidR="00BF41E9" w:rsidRP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Укрепление доверия и взаимопонимания между ребёнком и взрослыми.</w:t>
            </w:r>
          </w:p>
          <w:p w14:paraId="7E376443" w14:textId="59F1FE27" w:rsidR="00BF41E9" w:rsidRPr="00BF41E9" w:rsidRDefault="00A41C24" w:rsidP="00BF41E9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- </w:t>
            </w:r>
            <w:r w:rsidR="00BF41E9" w:rsidRP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Создание комфортной атмосферы для раскрытия потенциала ребёнка.</w:t>
            </w:r>
          </w:p>
          <w:p w14:paraId="77D71A4A" w14:textId="01BEA26A" w:rsidR="0001739A" w:rsidRPr="00983460" w:rsidRDefault="00A41C24" w:rsidP="00BF41E9">
            <w:pPr>
              <w:jc w:val="both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- </w:t>
            </w:r>
            <w:r w:rsidR="00BF41E9" w:rsidRP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Подготовка к успешному обучению в школе и дальнейшему жизненному пути.</w:t>
            </w:r>
            <w:r w:rsidR="00BF41E9" w:rsidRPr="00BF41E9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 xml:space="preserve"> </w:t>
            </w:r>
            <w:bookmarkEnd w:id="6"/>
            <w:r w:rsidR="0001739A" w:rsidRPr="00983460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Родители:</w:t>
            </w:r>
          </w:p>
          <w:p w14:paraId="1316C85B" w14:textId="2ACC4150" w:rsidR="00BF41E9" w:rsidRPr="00BF41E9" w:rsidRDefault="00A41C24" w:rsidP="00BF41E9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- </w:t>
            </w:r>
            <w:r w:rsidR="00BF41E9" w:rsidRP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Повышение уровня педагогической компетенции.</w:t>
            </w:r>
          </w:p>
          <w:p w14:paraId="61863083" w14:textId="050AA083" w:rsidR="00BF41E9" w:rsidRPr="00BF41E9" w:rsidRDefault="00A41C24" w:rsidP="00BF41E9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- </w:t>
            </w:r>
            <w:r w:rsidR="00BF41E9" w:rsidRP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Овладение эффективными методами воспитания и обучения.</w:t>
            </w:r>
          </w:p>
          <w:p w14:paraId="73FFF205" w14:textId="6FE3DED8" w:rsidR="00BF41E9" w:rsidRPr="00BF41E9" w:rsidRDefault="00A41C24" w:rsidP="00BF41E9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- </w:t>
            </w:r>
            <w:r w:rsidR="00BF41E9" w:rsidRP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Установление конструктивного партнёрства с детским садом.</w:t>
            </w:r>
          </w:p>
          <w:p w14:paraId="3CF4A141" w14:textId="6D53CD01" w:rsidR="00BF41E9" w:rsidRPr="00BF41E9" w:rsidRDefault="00A41C24" w:rsidP="00BF41E9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- </w:t>
            </w:r>
            <w:r w:rsidR="00BF41E9" w:rsidRP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Понимание важности семейной роли в формировании личности ребёнка.</w:t>
            </w:r>
          </w:p>
          <w:p w14:paraId="1A1E4CE6" w14:textId="09A13BA3" w:rsidR="00BF41E9" w:rsidRDefault="00A41C24" w:rsidP="00BF41E9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- </w:t>
            </w:r>
            <w:r w:rsid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Возможность</w:t>
            </w:r>
            <w:r w:rsidR="00BF41E9" w:rsidRP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активно участвовать в жизни </w:t>
            </w:r>
            <w:r w:rsidR="00BF41E9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детского сада.</w:t>
            </w:r>
          </w:p>
          <w:p w14:paraId="4ED7AAC6" w14:textId="1D2D4A6A" w:rsidR="0001739A" w:rsidRPr="00983460" w:rsidRDefault="0001739A" w:rsidP="00BF41E9">
            <w:pPr>
              <w:jc w:val="both"/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</w:pPr>
            <w:r w:rsidRPr="00983460">
              <w:rPr>
                <w:rFonts w:asciiTheme="majorBidi" w:eastAsia="Times New Roman" w:hAnsiTheme="majorBidi" w:cstheme="majorBidi"/>
                <w:b/>
                <w:sz w:val="28"/>
                <w:szCs w:val="28"/>
                <w:lang w:eastAsia="ru-RU"/>
              </w:rPr>
              <w:t>Педагоги:</w:t>
            </w:r>
          </w:p>
          <w:p w14:paraId="3751E3DD" w14:textId="1F640672" w:rsidR="00BF41E9" w:rsidRPr="00BF41E9" w:rsidRDefault="00BF41E9" w:rsidP="00BF41E9">
            <w:pPr>
              <w:textAlignment w:val="baseline"/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BF41E9"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Увеличение эффективности воспитательно-образовательного процесса.</w:t>
            </w:r>
          </w:p>
          <w:p w14:paraId="5B9F5A38" w14:textId="59457363" w:rsidR="00BF41E9" w:rsidRPr="00BF41E9" w:rsidRDefault="00BF41E9" w:rsidP="00BF41E9">
            <w:pPr>
              <w:textAlignment w:val="baseline"/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BF41E9"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Совершенствование профессиональных компетенций.</w:t>
            </w:r>
          </w:p>
          <w:p w14:paraId="0B54F462" w14:textId="3B186935" w:rsidR="00BF41E9" w:rsidRPr="00BF41E9" w:rsidRDefault="00BF41E9" w:rsidP="00BF41E9">
            <w:pPr>
              <w:textAlignment w:val="baseline"/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BF41E9"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Глубокое понимание особенностей каждой семьи и индивидуальности её ребёнка.</w:t>
            </w:r>
          </w:p>
          <w:p w14:paraId="55300581" w14:textId="480B55F0" w:rsidR="00BF41E9" w:rsidRPr="00BF41E9" w:rsidRDefault="00BF41E9" w:rsidP="00BF41E9">
            <w:pPr>
              <w:textAlignment w:val="baseline"/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BF41E9"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Развитие умения выстраивать партнерские взаимоотношения с родителями.</w:t>
            </w:r>
          </w:p>
          <w:p w14:paraId="2E4FFEA8" w14:textId="13B5F0E2" w:rsidR="00BF41E9" w:rsidRPr="00BF41E9" w:rsidRDefault="00BF41E9" w:rsidP="00BF41E9">
            <w:pPr>
              <w:textAlignment w:val="baseline"/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BF41E9"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Получение положительной обратной связи и одобрения со стороны родителей.</w:t>
            </w:r>
          </w:p>
          <w:p w14:paraId="4DE92FDF" w14:textId="41B11006" w:rsidR="00BF41E9" w:rsidRPr="00BF41E9" w:rsidRDefault="00BF41E9" w:rsidP="00BF41E9">
            <w:pPr>
              <w:textAlignment w:val="baseline"/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BF41E9"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Возможность творческого самовыражения и профессионального роста.</w:t>
            </w:r>
          </w:p>
          <w:p w14:paraId="09B8BF0C" w14:textId="5A4C3F50" w:rsidR="0001739A" w:rsidRPr="00A41C24" w:rsidRDefault="00BF41E9" w:rsidP="00A41C24">
            <w:pPr>
              <w:textAlignment w:val="baseline"/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BF41E9">
              <w:rPr>
                <w:rFonts w:asciiTheme="majorBidi" w:eastAsia="Times New Roman" w:hAnsiTheme="majorBidi" w:cstheme="majorBidi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Улучшение микроклимата внутри коллектива и удовлетворение от проделанной работы.</w:t>
            </w:r>
            <w:bookmarkEnd w:id="5"/>
          </w:p>
        </w:tc>
      </w:tr>
      <w:tr w:rsidR="0001739A" w:rsidRPr="00983460" w14:paraId="185C511D" w14:textId="77777777" w:rsidTr="00D540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E17B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FD48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Перспективы развития проекта: краткосрочный, долго срочный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8595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 xml:space="preserve">Краткосрочный </w:t>
            </w:r>
          </w:p>
        </w:tc>
      </w:tr>
      <w:tr w:rsidR="0001739A" w:rsidRPr="00983460" w14:paraId="7D6AE156" w14:textId="77777777" w:rsidTr="00D540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90EA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3082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 xml:space="preserve">Ресурсное обеспечение проекта и источники финансирования (смета) с указанием </w:t>
            </w:r>
            <w:r w:rsidRPr="00983460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имеющегося и необходимого для реализации проекта (смета)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BA59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Нет </w:t>
            </w:r>
          </w:p>
        </w:tc>
      </w:tr>
      <w:tr w:rsidR="0001739A" w:rsidRPr="00983460" w14:paraId="5188E795" w14:textId="77777777" w:rsidTr="00D540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E864" w14:textId="0EF7547E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</w:t>
            </w:r>
            <w:r w:rsidR="002D3094" w:rsidRPr="00983460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1912" w14:textId="77777777" w:rsidR="0001739A" w:rsidRPr="00983460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Наличие информационного освещения проекта в СМИ, в интернете.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B216" w14:textId="22426334" w:rsidR="0001739A" w:rsidRDefault="0001739A" w:rsidP="0098346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83460">
              <w:rPr>
                <w:rFonts w:asciiTheme="majorBidi" w:hAnsiTheme="majorBidi" w:cstheme="majorBidi"/>
                <w:sz w:val="28"/>
                <w:szCs w:val="28"/>
              </w:rPr>
              <w:t>Официальный сайт МДОУ детский сайт № 15 «Ромашка»</w:t>
            </w:r>
            <w:r w:rsidR="00B14BBF" w:rsidRPr="00983460">
              <w:rPr>
                <w:rFonts w:asciiTheme="majorBidi" w:hAnsiTheme="majorBidi" w:cstheme="majorBidi"/>
                <w:sz w:val="28"/>
                <w:szCs w:val="28"/>
              </w:rPr>
              <w:t>, официальная группа в ВК</w:t>
            </w:r>
          </w:p>
          <w:p w14:paraId="5EEB9201" w14:textId="757DA877" w:rsidR="001B38AD" w:rsidRPr="001B38AD" w:rsidRDefault="002F11F3" w:rsidP="00983460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8" w:history="1">
              <w:r w:rsidR="001B38AD" w:rsidRPr="001B38AD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ВЗАИМОДЕЙСТВИЕ С СЕМЬЕЙ</w:t>
              </w:r>
            </w:hyperlink>
          </w:p>
          <w:p w14:paraId="5DDA80A5" w14:textId="348D0966" w:rsidR="001B38AD" w:rsidRDefault="002F11F3" w:rsidP="001B38AD">
            <w:pPr>
              <w:rPr>
                <w:rFonts w:asciiTheme="majorBidi" w:hAnsiTheme="majorBidi" w:cstheme="majorBidi"/>
                <w:color w:val="0000FF"/>
                <w:sz w:val="24"/>
                <w:szCs w:val="24"/>
                <w:u w:val="single"/>
              </w:rPr>
            </w:pPr>
            <w:hyperlink r:id="rId9" w:history="1">
              <w:r w:rsidR="001B38AD" w:rsidRPr="001B38AD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МДОУ детский сад №15 "Ромашка"</w:t>
              </w:r>
            </w:hyperlink>
          </w:p>
          <w:p w14:paraId="21AE52EA" w14:textId="0599D717" w:rsidR="003563BA" w:rsidRDefault="002F11F3" w:rsidP="001B38AD">
            <w:pPr>
              <w:rPr>
                <w:rFonts w:asciiTheme="majorBidi" w:hAnsiTheme="majorBidi" w:cstheme="majorBidi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3563BA" w:rsidRPr="003563BA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"Клуб Элитных отцов" детский сад №15 "Ромашка" (vk.com)</w:t>
              </w:r>
            </w:hyperlink>
          </w:p>
          <w:p w14:paraId="6951D2E2" w14:textId="77777777" w:rsidR="003563BA" w:rsidRDefault="003563BA" w:rsidP="001B38AD">
            <w:pPr>
              <w:rPr>
                <w:rFonts w:asciiTheme="majorBidi" w:hAnsiTheme="majorBidi" w:cstheme="majorBidi"/>
                <w:color w:val="0000FF"/>
                <w:sz w:val="24"/>
                <w:szCs w:val="24"/>
                <w:u w:val="single"/>
              </w:rPr>
            </w:pPr>
          </w:p>
          <w:p w14:paraId="029E30AF" w14:textId="77777777" w:rsidR="003563BA" w:rsidRPr="001B38AD" w:rsidRDefault="003563BA" w:rsidP="001B38A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C061CBA" w14:textId="77777777" w:rsidR="0001739A" w:rsidRPr="00983460" w:rsidRDefault="0001739A" w:rsidP="00983460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61DF982A" w14:textId="77777777" w:rsidR="00861F32" w:rsidRPr="00983460" w:rsidRDefault="00861F32" w:rsidP="0098346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59DD60FF" w14:textId="77777777" w:rsidR="00A328AE" w:rsidRPr="00983460" w:rsidRDefault="00A328AE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1CDEEA09" w14:textId="77777777" w:rsidR="00861F32" w:rsidRPr="00983460" w:rsidRDefault="00861F32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70D75944" w14:textId="77777777" w:rsidR="00861F32" w:rsidRPr="00983460" w:rsidRDefault="00861F32" w:rsidP="00983460">
      <w:pPr>
        <w:spacing w:after="0" w:line="240" w:lineRule="auto"/>
        <w:rPr>
          <w:rFonts w:asciiTheme="majorBidi" w:hAnsiTheme="majorBidi" w:cstheme="majorBidi"/>
          <w:b/>
          <w:sz w:val="28"/>
          <w:szCs w:val="28"/>
          <w:lang w:eastAsia="ru-RU"/>
        </w:rPr>
      </w:pPr>
    </w:p>
    <w:p w14:paraId="10888C34" w14:textId="77777777" w:rsidR="00DC0D60" w:rsidRPr="00983460" w:rsidRDefault="00DD3592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Механизм реализации</w:t>
      </w:r>
      <w:r w:rsidR="00DC0D60" w:rsidRPr="00983460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проекта:</w:t>
      </w:r>
    </w:p>
    <w:p w14:paraId="41878CB1" w14:textId="77777777" w:rsidR="003E1D5C" w:rsidRDefault="003E1D5C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61775C2A" w14:textId="48495D27" w:rsidR="00DC0D60" w:rsidRPr="00983460" w:rsidRDefault="00DC0D60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I этап  - подготовительный </w:t>
      </w:r>
    </w:p>
    <w:p w14:paraId="50D049DD" w14:textId="4DC34848" w:rsidR="003E2AF2" w:rsidRPr="00983460" w:rsidRDefault="003E2AF2" w:rsidP="00983460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bookmarkStart w:id="7" w:name="_Hlk196307708"/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1.  Создание рабочей группы для определения целей и задач проекта</w:t>
      </w:r>
      <w:r w:rsidR="007E6E63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. </w:t>
      </w:r>
    </w:p>
    <w:p w14:paraId="2C1C506C" w14:textId="1AE0BFF8" w:rsidR="003E2AF2" w:rsidRPr="00983460" w:rsidRDefault="007E6E63" w:rsidP="00983460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2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. Разработка плана мероприятий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, включающий 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следующие </w:t>
      </w:r>
      <w:r w:rsidR="004D0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мероприятия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:</w:t>
      </w:r>
    </w:p>
    <w:p w14:paraId="19C4C7AA" w14:textId="579118EB" w:rsidR="0031270A" w:rsidRPr="0031270A" w:rsidRDefault="007E6E63" w:rsidP="0031270A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- 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Подбор материалов и создание информационных ресурсов</w:t>
      </w:r>
      <w:r w:rsidR="004E372A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касающиеся темы </w:t>
      </w:r>
      <w:r w:rsidR="0031270A">
        <w:rPr>
          <w:rFonts w:asciiTheme="majorBidi" w:eastAsia="Times New Roman" w:hAnsiTheme="majorBidi" w:cstheme="majorBidi"/>
          <w:sz w:val="28"/>
          <w:szCs w:val="28"/>
          <w:lang w:eastAsia="ru-RU"/>
        </w:rPr>
        <w:t>семьи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: презентации, фотоальбомы, плакаты, </w:t>
      </w:r>
      <w:r w:rsidR="0031270A">
        <w:rPr>
          <w:rFonts w:asciiTheme="majorBidi" w:eastAsia="Times New Roman" w:hAnsiTheme="majorBidi" w:cstheme="majorBidi"/>
          <w:sz w:val="28"/>
          <w:szCs w:val="28"/>
          <w:lang w:eastAsia="ru-RU"/>
        </w:rPr>
        <w:t>видеофильмы и др.</w:t>
      </w:r>
    </w:p>
    <w:p w14:paraId="58437CE3" w14:textId="3DDDBD00" w:rsidR="003E2AF2" w:rsidRPr="00983460" w:rsidRDefault="004E372A" w:rsidP="00983460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- 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Проведение 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консультаций 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и бесед с 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сотрудниками детского сада для  обеспечения понимания ими значимости </w:t>
      </w:r>
      <w:r w:rsidR="00BC322F">
        <w:rPr>
          <w:rFonts w:asciiTheme="majorBidi" w:eastAsia="Times New Roman" w:hAnsiTheme="majorBidi" w:cstheme="majorBidi"/>
          <w:sz w:val="28"/>
          <w:szCs w:val="28"/>
          <w:lang w:eastAsia="ru-RU"/>
        </w:rPr>
        <w:t>взаимодействия с родителями.</w:t>
      </w:r>
    </w:p>
    <w:p w14:paraId="301AFFE2" w14:textId="3CB6BB5C" w:rsidR="003E2AF2" w:rsidRPr="00983460" w:rsidRDefault="004E372A" w:rsidP="00983460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- </w:t>
      </w:r>
      <w:r w:rsidR="00D85891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Подбор материала для о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формлени</w:t>
      </w:r>
      <w:r w:rsidR="00D85891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я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Уголков для родителей, консультаций для родителей в родительских группах в ВК</w:t>
      </w:r>
      <w:r w:rsidR="00BC322F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  <w:r w:rsidR="00B24046" w:rsidRPr="00B24046">
        <w:rPr>
          <w:sz w:val="24"/>
          <w:szCs w:val="24"/>
        </w:rPr>
        <w:t xml:space="preserve"> </w:t>
      </w:r>
    </w:p>
    <w:p w14:paraId="311BC167" w14:textId="5AF044BF" w:rsidR="003E2AF2" w:rsidRPr="00B24046" w:rsidRDefault="004E372A" w:rsidP="00983460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- 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Разработка сценариев праздников и развлечений</w:t>
      </w:r>
      <w:r w:rsidR="00B24046" w:rsidRPr="00B24046">
        <w:rPr>
          <w:rFonts w:asciiTheme="majorBidi" w:hAnsiTheme="majorBidi" w:cstheme="majorBidi"/>
          <w:sz w:val="28"/>
          <w:szCs w:val="28"/>
        </w:rPr>
        <w:t>, индивидуальных консультаций на актуальную тематику</w:t>
      </w:r>
    </w:p>
    <w:p w14:paraId="2E19B616" w14:textId="2B73608F" w:rsidR="003E2AF2" w:rsidRPr="00983460" w:rsidRDefault="00D85891" w:rsidP="00983460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- 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Привлечение родительской общественности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для 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участи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я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в проекте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для 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совместно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й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разраб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о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т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ки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сценари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ев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мероприятий, 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проведении акций, изготовлении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костюм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ов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, декораци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й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и реквизит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ов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14:paraId="0A8B3EAD" w14:textId="47E236FF" w:rsidR="003E2AF2" w:rsidRPr="00983460" w:rsidRDefault="003E2AF2" w:rsidP="00BC322F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</w:t>
      </w:r>
      <w:r w:rsidR="00E64876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- 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Обеспеч</w:t>
      </w:r>
      <w:r w:rsidR="00D85891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ение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наличи</w:t>
      </w:r>
      <w:r w:rsidR="00D85891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я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необходимого оборудования и инвентаря для проведения запланированных мероприятий</w:t>
      </w:r>
      <w:r w:rsidR="00BC322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. </w:t>
      </w:r>
    </w:p>
    <w:p w14:paraId="775612A1" w14:textId="4C64AACE" w:rsidR="003E2AF2" w:rsidRPr="00983460" w:rsidRDefault="00E64876" w:rsidP="00983460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- 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Информирование всех участников про</w:t>
      </w:r>
      <w:r w:rsidR="00D85891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ек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та: </w:t>
      </w:r>
      <w:r w:rsidR="003E2AF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педагогический коллектив, детей и их родителей о ходе подготовки и планируемых мероприятиях посредством объявлений, сообщений в социальных сетях.</w:t>
      </w:r>
    </w:p>
    <w:bookmarkEnd w:id="7"/>
    <w:p w14:paraId="486C39A4" w14:textId="77777777" w:rsidR="003E1D5C" w:rsidRDefault="003E1D5C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2EBCF44E" w14:textId="082D2EE2" w:rsidR="00DC0D60" w:rsidRPr="00983460" w:rsidRDefault="00DC0D60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II этап - основной</w:t>
      </w:r>
    </w:p>
    <w:p w14:paraId="3F89AE29" w14:textId="77777777" w:rsidR="00B24046" w:rsidRDefault="00B24046" w:rsidP="00B24046">
      <w:pPr>
        <w:pStyle w:val="a4"/>
        <w:shd w:val="clear" w:color="auto" w:fill="FFFFFF"/>
        <w:spacing w:before="0" w:beforeAutospacing="0" w:after="101" w:afterAutospacing="0"/>
        <w:jc w:val="both"/>
        <w:rPr>
          <w:color w:val="333333"/>
        </w:rPr>
      </w:pPr>
    </w:p>
    <w:p w14:paraId="222EA8E0" w14:textId="77777777" w:rsidR="00325283" w:rsidRDefault="00325283" w:rsidP="00325283">
      <w:pPr>
        <w:pStyle w:val="a4"/>
        <w:shd w:val="clear" w:color="auto" w:fill="FFFFFF"/>
        <w:spacing w:before="0" w:beforeAutospacing="0" w:after="101" w:afterAutospacing="0"/>
        <w:ind w:firstLine="708"/>
        <w:jc w:val="both"/>
        <w:rPr>
          <w:color w:val="333333"/>
          <w:sz w:val="28"/>
          <w:szCs w:val="28"/>
        </w:rPr>
      </w:pPr>
      <w:r w:rsidRPr="00325283">
        <w:rPr>
          <w:color w:val="333333"/>
          <w:sz w:val="28"/>
          <w:szCs w:val="28"/>
        </w:rPr>
        <w:t xml:space="preserve">Участие родителей играет ключевую роль в гармоничном развитии ребёнка. Оно создаёт прочную базу для будущего успеха в учёбе, личной жизни и профессиональной деятельности. </w:t>
      </w:r>
    </w:p>
    <w:p w14:paraId="074D72D0" w14:textId="5A47EEE2" w:rsidR="00917688" w:rsidRPr="003563BA" w:rsidRDefault="00B24046" w:rsidP="003563BA">
      <w:pPr>
        <w:pStyle w:val="a4"/>
        <w:shd w:val="clear" w:color="auto" w:fill="FFFFFF"/>
        <w:spacing w:before="0" w:beforeAutospacing="0" w:after="101" w:afterAutospacing="0"/>
        <w:ind w:firstLine="708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55474D">
        <w:rPr>
          <w:color w:val="333333"/>
          <w:sz w:val="28"/>
          <w:szCs w:val="28"/>
        </w:rPr>
        <w:t>Содержание работы с родителями реализуется через разнообразные формы - традиционные и нетрадиционные, суть которых обогатить их педагогическими знаниями.</w:t>
      </w:r>
    </w:p>
    <w:p w14:paraId="55C5FC14" w14:textId="3A772183" w:rsidR="002D39E5" w:rsidRPr="0055474D" w:rsidRDefault="002D39E5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55474D">
        <w:rPr>
          <w:rFonts w:asciiTheme="majorBidi" w:hAnsiTheme="majorBidi" w:cstheme="majorBidi"/>
          <w:b/>
          <w:bCs/>
          <w:color w:val="C00000"/>
          <w:sz w:val="28"/>
          <w:szCs w:val="28"/>
        </w:rPr>
        <w:lastRenderedPageBreak/>
        <w:t>Организация родительских собраний — информирование о целях, содержании и формах организации образовательной деятельности.</w:t>
      </w:r>
    </w:p>
    <w:p w14:paraId="350D5487" w14:textId="77777777" w:rsidR="00BC322F" w:rsidRPr="0055474D" w:rsidRDefault="00BC322F" w:rsidP="0055474D">
      <w:pPr>
        <w:pStyle w:val="a4"/>
        <w:shd w:val="clear" w:color="auto" w:fill="FFFFFF"/>
        <w:spacing w:before="0" w:beforeAutospacing="0" w:after="101" w:afterAutospacing="0"/>
        <w:ind w:left="-108" w:firstLine="816"/>
        <w:rPr>
          <w:rFonts w:asciiTheme="majorBidi" w:hAnsiTheme="majorBidi" w:cstheme="majorBidi"/>
          <w:sz w:val="28"/>
          <w:szCs w:val="28"/>
        </w:rPr>
      </w:pPr>
      <w:r w:rsidRPr="0055474D">
        <w:rPr>
          <w:rFonts w:asciiTheme="majorBidi" w:hAnsiTheme="majorBidi" w:cstheme="majorBidi"/>
          <w:sz w:val="28"/>
          <w:szCs w:val="28"/>
        </w:rPr>
        <w:t>Эти мероприятия помогают родителям лучше понимать цели и методы педагогического процесса, способствуют активному участию в развитии своего ребенка и укреплению сотрудничества с детским садом.</w:t>
      </w:r>
    </w:p>
    <w:p w14:paraId="593FDF6A" w14:textId="77777777" w:rsidR="00B24046" w:rsidRPr="0055474D" w:rsidRDefault="00B24046" w:rsidP="0055474D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5474D">
        <w:rPr>
          <w:rFonts w:ascii="Times New Roman" w:hAnsi="Times New Roman" w:cs="Times New Roman"/>
          <w:color w:val="000000"/>
          <w:sz w:val="28"/>
          <w:szCs w:val="28"/>
        </w:rPr>
        <w:t>Проведение групповых родительских собраний различной тематики, различных форм проведения: обсуждение возрастных особенностей детей, проблем воспитания, вопросов безопасности и здорового образа жизни.</w:t>
      </w:r>
    </w:p>
    <w:p w14:paraId="026ACEF0" w14:textId="342E1C53" w:rsidR="00B24046" w:rsidRPr="0055474D" w:rsidRDefault="00B24046" w:rsidP="0055474D">
      <w:pPr>
        <w:spacing w:after="0"/>
        <w:ind w:hanging="34"/>
        <w:rPr>
          <w:rFonts w:ascii="Times New Roman" w:hAnsi="Times New Roman" w:cs="Times New Roman"/>
          <w:sz w:val="28"/>
          <w:szCs w:val="28"/>
        </w:rPr>
      </w:pPr>
      <w:r w:rsidRPr="0055474D">
        <w:rPr>
          <w:rFonts w:ascii="Times New Roman" w:hAnsi="Times New Roman" w:cs="Times New Roman"/>
          <w:sz w:val="28"/>
          <w:szCs w:val="28"/>
        </w:rPr>
        <w:t xml:space="preserve">- </w:t>
      </w:r>
      <w:r w:rsidR="0055474D" w:rsidRPr="0055474D">
        <w:rPr>
          <w:rFonts w:ascii="Times New Roman" w:hAnsi="Times New Roman" w:cs="Times New Roman"/>
          <w:sz w:val="28"/>
          <w:szCs w:val="28"/>
        </w:rPr>
        <w:t xml:space="preserve">практикум </w:t>
      </w:r>
      <w:r w:rsidRPr="0055474D">
        <w:rPr>
          <w:rFonts w:ascii="Times New Roman" w:hAnsi="Times New Roman" w:cs="Times New Roman"/>
          <w:sz w:val="28"/>
          <w:szCs w:val="28"/>
        </w:rPr>
        <w:t>«Информационная безопасность детей»</w:t>
      </w:r>
    </w:p>
    <w:p w14:paraId="5691701A" w14:textId="25AF8351" w:rsidR="00B24046" w:rsidRPr="0055474D" w:rsidRDefault="00B24046" w:rsidP="0055474D">
      <w:pPr>
        <w:spacing w:after="0"/>
        <w:ind w:hanging="34"/>
        <w:rPr>
          <w:rFonts w:ascii="Times New Roman" w:hAnsi="Times New Roman" w:cs="Times New Roman"/>
          <w:sz w:val="28"/>
          <w:szCs w:val="28"/>
        </w:rPr>
      </w:pPr>
      <w:r w:rsidRPr="0055474D">
        <w:rPr>
          <w:rFonts w:ascii="Times New Roman" w:hAnsi="Times New Roman" w:cs="Times New Roman"/>
          <w:sz w:val="28"/>
          <w:szCs w:val="28"/>
        </w:rPr>
        <w:t>- круглый стол «Патриотическое воспитание воспитанников: что могут сделать родители?»,</w:t>
      </w:r>
    </w:p>
    <w:p w14:paraId="24868804" w14:textId="571257DA" w:rsidR="00B24046" w:rsidRPr="0055474D" w:rsidRDefault="00B24046" w:rsidP="0055474D">
      <w:pPr>
        <w:spacing w:after="0"/>
        <w:ind w:hanging="34"/>
        <w:rPr>
          <w:rFonts w:ascii="Times New Roman" w:hAnsi="Times New Roman" w:cs="Times New Roman"/>
          <w:sz w:val="28"/>
          <w:szCs w:val="28"/>
        </w:rPr>
      </w:pPr>
      <w:r w:rsidRPr="0055474D">
        <w:rPr>
          <w:rFonts w:ascii="Times New Roman" w:hAnsi="Times New Roman" w:cs="Times New Roman"/>
          <w:sz w:val="28"/>
          <w:szCs w:val="28"/>
        </w:rPr>
        <w:t xml:space="preserve">- </w:t>
      </w:r>
      <w:r w:rsidR="0055474D" w:rsidRPr="0055474D">
        <w:rPr>
          <w:rFonts w:ascii="Times New Roman" w:hAnsi="Times New Roman" w:cs="Times New Roman"/>
          <w:sz w:val="28"/>
          <w:szCs w:val="28"/>
        </w:rPr>
        <w:t>день открытых дверей</w:t>
      </w:r>
      <w:r w:rsidRPr="0055474D">
        <w:rPr>
          <w:rFonts w:ascii="Times New Roman" w:hAnsi="Times New Roman" w:cs="Times New Roman"/>
          <w:sz w:val="28"/>
          <w:szCs w:val="28"/>
        </w:rPr>
        <w:t xml:space="preserve"> «Адаптация ребенка к детскому саду»,</w:t>
      </w:r>
    </w:p>
    <w:p w14:paraId="581CC184" w14:textId="4C9E09F3" w:rsidR="00B24046" w:rsidRPr="0055474D" w:rsidRDefault="00B24046" w:rsidP="0055474D">
      <w:pPr>
        <w:spacing w:after="0"/>
        <w:ind w:hanging="34"/>
        <w:rPr>
          <w:rFonts w:ascii="Times New Roman" w:hAnsi="Times New Roman" w:cs="Times New Roman"/>
          <w:sz w:val="28"/>
          <w:szCs w:val="28"/>
        </w:rPr>
      </w:pPr>
      <w:r w:rsidRPr="0055474D">
        <w:rPr>
          <w:rFonts w:ascii="Times New Roman" w:hAnsi="Times New Roman" w:cs="Times New Roman"/>
          <w:sz w:val="28"/>
          <w:szCs w:val="28"/>
        </w:rPr>
        <w:t xml:space="preserve">- практикум «Профилактика детских травм, безопасная среда дома» </w:t>
      </w:r>
    </w:p>
    <w:p w14:paraId="13F3C38E" w14:textId="77777777" w:rsidR="00075AAF" w:rsidRPr="00075AAF" w:rsidRDefault="00B24046" w:rsidP="00075A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474D">
        <w:rPr>
          <w:rFonts w:ascii="Times New Roman" w:hAnsi="Times New Roman" w:cs="Times New Roman"/>
          <w:sz w:val="28"/>
          <w:szCs w:val="28"/>
        </w:rPr>
        <w:t xml:space="preserve">- лекторий о </w:t>
      </w:r>
      <w:r w:rsidRPr="00075AAF">
        <w:rPr>
          <w:rFonts w:ascii="Times New Roman" w:hAnsi="Times New Roman" w:cs="Times New Roman"/>
          <w:sz w:val="28"/>
          <w:szCs w:val="28"/>
        </w:rPr>
        <w:t>важности соблюдения правил дорожного движения</w:t>
      </w:r>
      <w:r w:rsidR="00075AAF" w:rsidRPr="00075A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F0FE08" w14:textId="77777777" w:rsidR="00075AAF" w:rsidRPr="00075AAF" w:rsidRDefault="00075AAF" w:rsidP="00075AAF">
      <w:pPr>
        <w:spacing w:after="0"/>
        <w:rPr>
          <w:rFonts w:ascii="Times New Roman" w:hAnsi="Times New Roman"/>
          <w:sz w:val="28"/>
          <w:szCs w:val="28"/>
        </w:rPr>
      </w:pPr>
      <w:r w:rsidRPr="00075AAF">
        <w:rPr>
          <w:rFonts w:ascii="Times New Roman" w:hAnsi="Times New Roman" w:cs="Times New Roman"/>
          <w:sz w:val="28"/>
          <w:szCs w:val="28"/>
        </w:rPr>
        <w:t xml:space="preserve">- семинар – практикум </w:t>
      </w:r>
      <w:r w:rsidRPr="00075AAF">
        <w:rPr>
          <w:rFonts w:ascii="Times New Roman" w:hAnsi="Times New Roman"/>
          <w:sz w:val="28"/>
          <w:szCs w:val="28"/>
        </w:rPr>
        <w:t>«Научите ребенка сказать «Нет!»</w:t>
      </w:r>
    </w:p>
    <w:p w14:paraId="481DC809" w14:textId="1C3BDF44" w:rsidR="00075AAF" w:rsidRPr="00075AAF" w:rsidRDefault="00075AAF" w:rsidP="00075A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AAF">
        <w:rPr>
          <w:rFonts w:ascii="Times New Roman" w:hAnsi="Times New Roman"/>
          <w:sz w:val="28"/>
          <w:szCs w:val="28"/>
        </w:rPr>
        <w:t xml:space="preserve"> </w:t>
      </w:r>
      <w:r w:rsidRPr="00075AAF">
        <w:rPr>
          <w:rFonts w:ascii="Times New Roman" w:hAnsi="Times New Roman" w:cs="Times New Roman"/>
          <w:sz w:val="28"/>
          <w:szCs w:val="28"/>
        </w:rPr>
        <w:t xml:space="preserve">- по вопросам информационной безопасности: «О защите детей от информации, причиняющей вред их здоровью и развитию», «Услуга «Родительский контроль», «Плюсы и минусы телевидения для дошкольников» </w:t>
      </w:r>
    </w:p>
    <w:p w14:paraId="005041C2" w14:textId="50C69A2E" w:rsidR="00404238" w:rsidRPr="00075AAF" w:rsidRDefault="00075AAF" w:rsidP="00075AA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75AAF">
        <w:rPr>
          <w:rFonts w:ascii="Times New Roman" w:hAnsi="Times New Roman" w:cs="Times New Roman"/>
          <w:sz w:val="28"/>
          <w:szCs w:val="28"/>
        </w:rPr>
        <w:t xml:space="preserve">- о роли государственной символики в воспитании детей </w:t>
      </w:r>
      <w:r w:rsidR="0055474D" w:rsidRPr="00075AAF">
        <w:rPr>
          <w:rFonts w:ascii="Times New Roman" w:hAnsi="Times New Roman"/>
          <w:sz w:val="28"/>
          <w:szCs w:val="28"/>
        </w:rPr>
        <w:t>и др</w:t>
      </w:r>
      <w:r w:rsidRPr="00075AAF">
        <w:rPr>
          <w:rFonts w:ascii="Times New Roman" w:hAnsi="Times New Roman"/>
          <w:sz w:val="28"/>
          <w:szCs w:val="28"/>
        </w:rPr>
        <w:t>.</w:t>
      </w:r>
    </w:p>
    <w:p w14:paraId="29F263F2" w14:textId="6F37BF01" w:rsidR="00404238" w:rsidRPr="00983460" w:rsidRDefault="00917688" w:rsidP="00983460">
      <w:pPr>
        <w:pStyle w:val="a3"/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lang w:eastAsia="ru-RU"/>
        </w:rPr>
      </w:pPr>
      <w:r w:rsidRPr="00983460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7FBDE07" wp14:editId="551F9360">
            <wp:simplePos x="0" y="0"/>
            <wp:positionH relativeFrom="column">
              <wp:posOffset>3270250</wp:posOffset>
            </wp:positionH>
            <wp:positionV relativeFrom="paragraph">
              <wp:posOffset>131445</wp:posOffset>
            </wp:positionV>
            <wp:extent cx="3129280" cy="2346960"/>
            <wp:effectExtent l="0" t="0" r="0" b="0"/>
            <wp:wrapThrough wrapText="bothSides">
              <wp:wrapPolygon edited="0">
                <wp:start x="0" y="0"/>
                <wp:lineTo x="0" y="21390"/>
                <wp:lineTo x="21433" y="21390"/>
                <wp:lineTo x="21433" y="0"/>
                <wp:lineTo x="0" y="0"/>
              </wp:wrapPolygon>
            </wp:wrapThrough>
            <wp:docPr id="17404390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E3593" w14:textId="35BEAE76" w:rsidR="00404238" w:rsidRPr="00983460" w:rsidRDefault="00917688" w:rsidP="00983460">
      <w:pPr>
        <w:pStyle w:val="a3"/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46D4D01A" wp14:editId="06157A41">
            <wp:simplePos x="0" y="0"/>
            <wp:positionH relativeFrom="column">
              <wp:posOffset>-340360</wp:posOffset>
            </wp:positionH>
            <wp:positionV relativeFrom="paragraph">
              <wp:posOffset>1905</wp:posOffset>
            </wp:positionV>
            <wp:extent cx="3124200" cy="2352675"/>
            <wp:effectExtent l="0" t="0" r="0" b="0"/>
            <wp:wrapThrough wrapText="bothSides">
              <wp:wrapPolygon edited="0">
                <wp:start x="0" y="0"/>
                <wp:lineTo x="0" y="21513"/>
                <wp:lineTo x="21468" y="21513"/>
                <wp:lineTo x="21468" y="0"/>
                <wp:lineTo x="0" y="0"/>
              </wp:wrapPolygon>
            </wp:wrapThrough>
            <wp:docPr id="214046206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6C307" w14:textId="5AF76E32" w:rsidR="002777FA" w:rsidRDefault="002777FA" w:rsidP="006C732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39E8913A" w14:textId="1A30A06F" w:rsidR="002777FA" w:rsidRDefault="00917688" w:rsidP="00004D78">
      <w:pPr>
        <w:pStyle w:val="a4"/>
        <w:shd w:val="clear" w:color="auto" w:fill="FFFFFF"/>
        <w:spacing w:after="101"/>
        <w:ind w:left="-108"/>
        <w:rPr>
          <w:rFonts w:asciiTheme="majorBidi" w:hAnsiTheme="majorBidi" w:cstheme="majorBidi"/>
          <w:b/>
          <w:bCs/>
          <w:color w:val="C0000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395B9880" wp14:editId="5D00B805">
            <wp:simplePos x="0" y="0"/>
            <wp:positionH relativeFrom="column">
              <wp:posOffset>-3142615</wp:posOffset>
            </wp:positionH>
            <wp:positionV relativeFrom="paragraph">
              <wp:posOffset>1664970</wp:posOffset>
            </wp:positionV>
            <wp:extent cx="3068320" cy="2301240"/>
            <wp:effectExtent l="0" t="0" r="0" b="0"/>
            <wp:wrapThrough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100E2" w14:textId="3CB8D7FE" w:rsidR="002777FA" w:rsidRDefault="002777FA" w:rsidP="006C732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21502C39" w14:textId="404435A7" w:rsidR="002777FA" w:rsidRDefault="002777FA" w:rsidP="006C732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65CFEEA8" w14:textId="3FA9A906" w:rsidR="00004D78" w:rsidRDefault="00004D78" w:rsidP="00004D78">
      <w:pPr>
        <w:pStyle w:val="a4"/>
      </w:pPr>
    </w:p>
    <w:p w14:paraId="71893FA5" w14:textId="56878010" w:rsidR="00004D78" w:rsidRDefault="00917688" w:rsidP="00004D78">
      <w:pPr>
        <w:pStyle w:val="a4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785E760" wp14:editId="4FFE6993">
            <wp:simplePos x="0" y="0"/>
            <wp:positionH relativeFrom="column">
              <wp:posOffset>391795</wp:posOffset>
            </wp:positionH>
            <wp:positionV relativeFrom="paragraph">
              <wp:posOffset>320675</wp:posOffset>
            </wp:positionV>
            <wp:extent cx="3116580" cy="2337435"/>
            <wp:effectExtent l="0" t="0" r="0" b="0"/>
            <wp:wrapThrough wrapText="bothSides">
              <wp:wrapPolygon edited="0">
                <wp:start x="0" y="0"/>
                <wp:lineTo x="0" y="21477"/>
                <wp:lineTo x="21521" y="21477"/>
                <wp:lineTo x="21521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BE687" w14:textId="01B6540B" w:rsidR="002777FA" w:rsidRDefault="002777FA" w:rsidP="006C732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60C68594" w14:textId="6972BA8F" w:rsidR="002777FA" w:rsidRDefault="002777FA" w:rsidP="006C732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2562345E" w14:textId="77777777" w:rsidR="00004D78" w:rsidRDefault="00004D78" w:rsidP="006C732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198167C2" w14:textId="77777777" w:rsidR="00004D78" w:rsidRDefault="00004D78" w:rsidP="006C732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16E47F6F" w14:textId="77777777" w:rsidR="00004D78" w:rsidRDefault="00004D78" w:rsidP="006C732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3D5C8DF8" w14:textId="77777777" w:rsidR="00004D78" w:rsidRDefault="00004D78" w:rsidP="006C732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16070EAC" w14:textId="77777777" w:rsidR="00004D78" w:rsidRDefault="00004D78" w:rsidP="006C732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p w14:paraId="5A7BA11C" w14:textId="242762D3" w:rsidR="00B928CD" w:rsidRPr="00004D78" w:rsidRDefault="002D39E5" w:rsidP="006C732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004D78">
        <w:rPr>
          <w:rFonts w:asciiTheme="majorBidi" w:hAnsiTheme="majorBidi" w:cstheme="majorBidi"/>
          <w:b/>
          <w:bCs/>
          <w:color w:val="C00000"/>
          <w:sz w:val="28"/>
          <w:szCs w:val="28"/>
        </w:rPr>
        <w:lastRenderedPageBreak/>
        <w:t>Проведение консультаций педагогов — индивидуальные беседы с родителями по вопросам особенностей образовательных программ и методик</w:t>
      </w:r>
    </w:p>
    <w:p w14:paraId="7A613DAC" w14:textId="50EDA26C" w:rsidR="006C7325" w:rsidRDefault="006C7325" w:rsidP="00917688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консультаций решаются следующие задачи:</w:t>
      </w:r>
    </w:p>
    <w:p w14:paraId="4DBB4EC0" w14:textId="6D8D81A8" w:rsidR="006C7325" w:rsidRPr="006C7325" w:rsidRDefault="006C7325" w:rsidP="006C732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C7325">
        <w:rPr>
          <w:rFonts w:ascii="Times New Roman" w:eastAsia="Times New Roman" w:hAnsi="Times New Roman" w:cs="Times New Roman"/>
          <w:sz w:val="28"/>
          <w:szCs w:val="28"/>
        </w:rPr>
        <w:t>Предоставление родителям необходимой информации о методиках воспитания и образования дошкольников.</w:t>
      </w:r>
    </w:p>
    <w:p w14:paraId="25C8FCEF" w14:textId="3DD6A3DD" w:rsidR="006C7325" w:rsidRPr="006C7325" w:rsidRDefault="006C7325" w:rsidP="006C732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C7325">
        <w:rPr>
          <w:rFonts w:ascii="Times New Roman" w:eastAsia="Times New Roman" w:hAnsi="Times New Roman" w:cs="Times New Roman"/>
          <w:sz w:val="28"/>
          <w:szCs w:val="28"/>
        </w:rPr>
        <w:t>Оказание помощи семьям в решении вопросов, связанных с поведением, развитием и здоровьем ребенка.</w:t>
      </w:r>
    </w:p>
    <w:p w14:paraId="2A9C26DB" w14:textId="0D5D0E09" w:rsidR="006C7325" w:rsidRPr="006C7325" w:rsidRDefault="006C7325" w:rsidP="006C732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C7325">
        <w:rPr>
          <w:rFonts w:ascii="Times New Roman" w:eastAsia="Times New Roman" w:hAnsi="Times New Roman" w:cs="Times New Roman"/>
          <w:sz w:val="28"/>
          <w:szCs w:val="28"/>
        </w:rPr>
        <w:t>Организация поддержки семей, испытывающих трудности в воспитательном процессе.</w:t>
      </w:r>
    </w:p>
    <w:p w14:paraId="438B64B8" w14:textId="19AAAE05" w:rsidR="006C7325" w:rsidRPr="006C7325" w:rsidRDefault="006C7325" w:rsidP="006C732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C7325">
        <w:rPr>
          <w:rFonts w:ascii="Times New Roman" w:eastAsia="Times New Roman" w:hAnsi="Times New Roman" w:cs="Times New Roman"/>
          <w:sz w:val="28"/>
          <w:szCs w:val="28"/>
        </w:rPr>
        <w:t>Повышение родительской компетентности в области психологии и педагогики детства.</w:t>
      </w:r>
    </w:p>
    <w:p w14:paraId="6F2E6CEC" w14:textId="1D5D4F98" w:rsidR="006C7325" w:rsidRDefault="006C7325" w:rsidP="006C732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C7325">
        <w:rPr>
          <w:rFonts w:ascii="Times New Roman" w:eastAsia="Times New Roman" w:hAnsi="Times New Roman" w:cs="Times New Roman"/>
          <w:sz w:val="28"/>
          <w:szCs w:val="28"/>
        </w:rPr>
        <w:t>Формирование позитивного восприятия ребенком образовательного процесса и его социальной среды.</w:t>
      </w:r>
    </w:p>
    <w:p w14:paraId="3CB9ECC6" w14:textId="2CB5806C" w:rsidR="006C7325" w:rsidRPr="006C7325" w:rsidRDefault="006C7325" w:rsidP="006C7325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732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Тематика консультаций</w:t>
      </w:r>
    </w:p>
    <w:p w14:paraId="753EA787" w14:textId="1037AE6F" w:rsidR="00B928CD" w:rsidRPr="00075AAF" w:rsidRDefault="0055474D" w:rsidP="00075AA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75AAF">
        <w:rPr>
          <w:rFonts w:ascii="Times New Roman" w:eastAsia="Times New Roman" w:hAnsi="Times New Roman" w:cs="Times New Roman"/>
          <w:sz w:val="28"/>
          <w:szCs w:val="28"/>
        </w:rPr>
        <w:t>«Ребёнок поступает в детский сад»</w:t>
      </w:r>
      <w:r w:rsidR="00075A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928CD" w:rsidRPr="00075AAF">
        <w:rPr>
          <w:rFonts w:ascii="Times New Roman" w:eastAsia="Times New Roman" w:hAnsi="Times New Roman" w:cs="Times New Roman"/>
          <w:sz w:val="28"/>
          <w:szCs w:val="28"/>
        </w:rPr>
        <w:t>«Как помочь родителю в период адаптации детей к детскому саду»</w:t>
      </w:r>
      <w:r w:rsidR="00075A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928CD" w:rsidRPr="00075AAF">
        <w:rPr>
          <w:rFonts w:ascii="Times New Roman" w:eastAsia="Times New Roman" w:hAnsi="Times New Roman" w:cs="Times New Roman"/>
          <w:sz w:val="28"/>
          <w:szCs w:val="28"/>
        </w:rPr>
        <w:t>«Развитие у ребенка внимания, памяти»</w:t>
      </w:r>
      <w:r w:rsidR="00075A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928CD" w:rsidRPr="00075AAF">
        <w:rPr>
          <w:rFonts w:ascii="Times New Roman" w:eastAsia="Times New Roman" w:hAnsi="Times New Roman" w:cs="Times New Roman"/>
          <w:sz w:val="28"/>
          <w:szCs w:val="28"/>
        </w:rPr>
        <w:t>«Семья и семейные ценности»</w:t>
      </w:r>
      <w:r w:rsidR="00075A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75AAF" w:rsidRPr="00075A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«Я и моя семья. Вопросы воспитания»</w:t>
      </w:r>
      <w:r w:rsidR="00075A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075AAF" w:rsidRPr="00075A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«Книга в жизни ребёнка»</w:t>
      </w:r>
      <w:r w:rsidR="00075A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</w:t>
      </w:r>
      <w:r w:rsidR="00B928CD" w:rsidRPr="00075AAF">
        <w:rPr>
          <w:rFonts w:asciiTheme="majorBidi" w:hAnsiTheme="majorBidi" w:cstheme="majorBidi"/>
          <w:bCs/>
          <w:sz w:val="28"/>
          <w:szCs w:val="28"/>
        </w:rPr>
        <w:t>Учим ребенка общаться</w:t>
      </w:r>
      <w:r w:rsidR="00075AAF">
        <w:rPr>
          <w:rFonts w:asciiTheme="majorBidi" w:hAnsiTheme="majorBidi" w:cstheme="majorBidi"/>
          <w:bCs/>
          <w:sz w:val="28"/>
          <w:szCs w:val="28"/>
        </w:rPr>
        <w:t xml:space="preserve">», </w:t>
      </w:r>
      <w:r w:rsidR="00B928CD" w:rsidRPr="00075AAF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075AAF">
        <w:rPr>
          <w:rFonts w:asciiTheme="majorBidi" w:hAnsiTheme="majorBidi" w:cstheme="majorBidi"/>
          <w:bCs/>
          <w:sz w:val="28"/>
          <w:szCs w:val="28"/>
        </w:rPr>
        <w:t>«</w:t>
      </w:r>
      <w:r w:rsidR="00B928CD" w:rsidRPr="00075AAF">
        <w:rPr>
          <w:rFonts w:asciiTheme="majorBidi" w:hAnsiTheme="majorBidi" w:cstheme="majorBidi"/>
          <w:bCs/>
          <w:sz w:val="28"/>
          <w:szCs w:val="28"/>
        </w:rPr>
        <w:t>Роль родителей в звуковой культуре речи детей</w:t>
      </w:r>
      <w:r w:rsidR="00075AAF">
        <w:rPr>
          <w:rFonts w:asciiTheme="majorBidi" w:hAnsiTheme="majorBidi" w:cstheme="majorBidi"/>
          <w:bCs/>
          <w:sz w:val="28"/>
          <w:szCs w:val="28"/>
        </w:rPr>
        <w:t xml:space="preserve">», </w:t>
      </w:r>
      <w:r w:rsidR="00B928CD" w:rsidRPr="00075AAF">
        <w:rPr>
          <w:rFonts w:ascii="Times New Roman" w:eastAsia="Times New Roman" w:hAnsi="Times New Roman"/>
          <w:bCs/>
          <w:sz w:val="28"/>
          <w:szCs w:val="28"/>
          <w:lang w:eastAsia="ru-RU"/>
        </w:rPr>
        <w:t>«Общение со сверстниками»</w:t>
      </w:r>
      <w:r w:rsidR="00075A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B928CD" w:rsidRPr="00075A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«Как воспитать самостоятельность в детях»</w:t>
      </w:r>
    </w:p>
    <w:p w14:paraId="7FADEF9C" w14:textId="583C02BB" w:rsidR="00B928CD" w:rsidRPr="00075AAF" w:rsidRDefault="00B928CD" w:rsidP="00075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A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«Как рассказать ребенку о войне»</w:t>
      </w:r>
      <w:r w:rsidR="00075A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др.</w:t>
      </w:r>
    </w:p>
    <w:p w14:paraId="099E86EB" w14:textId="44C9DC2F" w:rsidR="00B928CD" w:rsidRPr="00075AAF" w:rsidRDefault="00B928CD" w:rsidP="00075AAF">
      <w:pPr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</w:p>
    <w:p w14:paraId="58FA75D9" w14:textId="0F10D26A" w:rsidR="006C7325" w:rsidRDefault="001B38AD" w:rsidP="006C7325">
      <w:pPr>
        <w:pStyle w:val="a4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0C62155" wp14:editId="51C9C589">
            <wp:simplePos x="0" y="0"/>
            <wp:positionH relativeFrom="column">
              <wp:posOffset>3779520</wp:posOffset>
            </wp:positionH>
            <wp:positionV relativeFrom="paragraph">
              <wp:posOffset>189865</wp:posOffset>
            </wp:positionV>
            <wp:extent cx="2169160" cy="2880360"/>
            <wp:effectExtent l="0" t="0" r="0" b="0"/>
            <wp:wrapThrough wrapText="bothSides">
              <wp:wrapPolygon edited="0">
                <wp:start x="0" y="0"/>
                <wp:lineTo x="0" y="21429"/>
                <wp:lineTo x="21436" y="21429"/>
                <wp:lineTo x="21436" y="0"/>
                <wp:lineTo x="0" y="0"/>
              </wp:wrapPolygon>
            </wp:wrapThrough>
            <wp:docPr id="143245024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325">
        <w:rPr>
          <w:noProof/>
        </w:rPr>
        <w:drawing>
          <wp:anchor distT="0" distB="0" distL="114300" distR="114300" simplePos="0" relativeHeight="251649024" behindDoc="0" locked="0" layoutInCell="1" allowOverlap="1" wp14:anchorId="1B87E871" wp14:editId="25C40F0F">
            <wp:simplePos x="0" y="0"/>
            <wp:positionH relativeFrom="column">
              <wp:posOffset>1905</wp:posOffset>
            </wp:positionH>
            <wp:positionV relativeFrom="paragraph">
              <wp:posOffset>53975</wp:posOffset>
            </wp:positionV>
            <wp:extent cx="3283585" cy="1477645"/>
            <wp:effectExtent l="0" t="0" r="0" b="0"/>
            <wp:wrapThrough wrapText="bothSides">
              <wp:wrapPolygon edited="0">
                <wp:start x="0" y="0"/>
                <wp:lineTo x="0" y="21442"/>
                <wp:lineTo x="21429" y="21442"/>
                <wp:lineTo x="21429" y="0"/>
                <wp:lineTo x="0" y="0"/>
              </wp:wrapPolygon>
            </wp:wrapThrough>
            <wp:docPr id="11079024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2A35C" w14:textId="199D6E11" w:rsidR="00B928CD" w:rsidRPr="00075AAF" w:rsidRDefault="00B928CD" w:rsidP="00075AAF">
      <w:pPr>
        <w:pStyle w:val="a3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14:paraId="7F3C9552" w14:textId="62A1BFAC" w:rsidR="006C7325" w:rsidRDefault="006C7325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7F8B26DD" w14:textId="73726008" w:rsidR="006C7325" w:rsidRDefault="006C7325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47BAAB76" w14:textId="47152AA2" w:rsidR="006C7325" w:rsidRDefault="001B38AD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9B81937" wp14:editId="2A064A02">
            <wp:simplePos x="0" y="0"/>
            <wp:positionH relativeFrom="column">
              <wp:posOffset>-635</wp:posOffset>
            </wp:positionH>
            <wp:positionV relativeFrom="paragraph">
              <wp:posOffset>6350</wp:posOffset>
            </wp:positionV>
            <wp:extent cx="3283585" cy="1847215"/>
            <wp:effectExtent l="0" t="0" r="0" b="0"/>
            <wp:wrapThrough wrapText="bothSides">
              <wp:wrapPolygon edited="0">
                <wp:start x="0" y="0"/>
                <wp:lineTo x="0" y="21385"/>
                <wp:lineTo x="21429" y="21385"/>
                <wp:lineTo x="21429" y="0"/>
                <wp:lineTo x="0" y="0"/>
              </wp:wrapPolygon>
            </wp:wrapThrough>
            <wp:docPr id="6763692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691E7" w14:textId="2D7CE59C" w:rsidR="001B38AD" w:rsidRDefault="001B38AD" w:rsidP="001B38AD">
      <w:pPr>
        <w:pStyle w:val="a4"/>
      </w:pPr>
    </w:p>
    <w:p w14:paraId="3380FBF7" w14:textId="3732A677" w:rsidR="006C7325" w:rsidRDefault="006C7325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69DAB6CE" w14:textId="3EB65643" w:rsidR="00B453D9" w:rsidRDefault="00B453D9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58C281BF" w14:textId="3BD19481" w:rsidR="00B453D9" w:rsidRDefault="00B453D9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2E636EF4" w14:textId="66BF31AB" w:rsidR="00B453D9" w:rsidRDefault="00B453D9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6FD210AE" w14:textId="77777777" w:rsidR="00917688" w:rsidRDefault="00917688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p w14:paraId="13641EE3" w14:textId="77777777" w:rsidR="00917688" w:rsidRDefault="00917688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p w14:paraId="72A17ADD" w14:textId="77777777" w:rsidR="00917688" w:rsidRDefault="00917688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p w14:paraId="0EE7CE6B" w14:textId="77777777" w:rsidR="00917688" w:rsidRDefault="00917688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p w14:paraId="4E444539" w14:textId="37F36148" w:rsidR="002D39E5" w:rsidRPr="00EE1F08" w:rsidRDefault="002D39E5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E1F08">
        <w:rPr>
          <w:rFonts w:asciiTheme="majorBidi" w:hAnsiTheme="majorBidi" w:cstheme="majorBidi"/>
          <w:b/>
          <w:bCs/>
          <w:color w:val="C00000"/>
          <w:sz w:val="28"/>
          <w:szCs w:val="28"/>
        </w:rPr>
        <w:lastRenderedPageBreak/>
        <w:t>Открытые занятия — приглашение родителей присутствовать на занятиях, наблюдать за деятельностью педагога и воспитанников.</w:t>
      </w:r>
    </w:p>
    <w:p w14:paraId="571EBBE2" w14:textId="7DC8FF3E" w:rsidR="006C7325" w:rsidRDefault="006C7325" w:rsidP="006C7325">
      <w:pPr>
        <w:pStyle w:val="a4"/>
        <w:shd w:val="clear" w:color="auto" w:fill="FFFFFF"/>
        <w:spacing w:after="101"/>
        <w:ind w:left="-108" w:firstLine="816"/>
        <w:rPr>
          <w:rFonts w:asciiTheme="majorBidi" w:hAnsiTheme="majorBidi" w:cstheme="majorBidi"/>
          <w:sz w:val="28"/>
          <w:szCs w:val="28"/>
        </w:rPr>
      </w:pPr>
      <w:r w:rsidRPr="006C7325">
        <w:rPr>
          <w:rFonts w:asciiTheme="majorBidi" w:hAnsiTheme="majorBidi" w:cstheme="majorBidi"/>
          <w:sz w:val="28"/>
          <w:szCs w:val="28"/>
        </w:rPr>
        <w:t>Открытые занятия помогают родителям лучше понимать специфику образовательного процесса, знакомят с современными технологиями и методами обучения, способствуют формированию доверительных отношений между педагогами и семьями воспитанников.</w:t>
      </w:r>
    </w:p>
    <w:p w14:paraId="72BAEFB3" w14:textId="0CC73588" w:rsidR="006C7325" w:rsidRPr="006C7325" w:rsidRDefault="00B453D9" w:rsidP="006C7325">
      <w:pPr>
        <w:pStyle w:val="a4"/>
        <w:shd w:val="clear" w:color="auto" w:fill="FFFFFF"/>
        <w:spacing w:after="101"/>
        <w:ind w:left="-108" w:firstLine="816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Тематика з</w:t>
      </w:r>
      <w:r w:rsidR="006C7325" w:rsidRPr="006C7325">
        <w:rPr>
          <w:rFonts w:asciiTheme="majorBidi" w:hAnsiTheme="majorBidi" w:cstheme="majorBidi"/>
          <w:b/>
          <w:bCs/>
          <w:sz w:val="28"/>
          <w:szCs w:val="28"/>
        </w:rPr>
        <w:t>аняти</w:t>
      </w:r>
      <w:r>
        <w:rPr>
          <w:rFonts w:asciiTheme="majorBidi" w:hAnsiTheme="majorBidi" w:cstheme="majorBidi"/>
          <w:b/>
          <w:bCs/>
          <w:sz w:val="28"/>
          <w:szCs w:val="28"/>
        </w:rPr>
        <w:t>й</w:t>
      </w:r>
    </w:p>
    <w:p w14:paraId="171643E9" w14:textId="3FAB9252" w:rsidR="00075AAF" w:rsidRPr="00075AAF" w:rsidRDefault="00075AAF" w:rsidP="00075AAF">
      <w:pPr>
        <w:widowControl w:val="0"/>
        <w:autoSpaceDE w:val="0"/>
        <w:autoSpaceDN w:val="0"/>
        <w:spacing w:before="72"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53D9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>Занятия по познавательному развитию</w:t>
      </w:r>
      <w:r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983460">
        <w:rPr>
          <w:rFonts w:asciiTheme="majorBidi" w:hAnsiTheme="majorBidi" w:cstheme="majorBidi"/>
          <w:sz w:val="28"/>
          <w:szCs w:val="28"/>
        </w:rPr>
        <w:t>«Почему праздник Победы важен?»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4C734D">
        <w:rPr>
          <w:rFonts w:ascii="Times New Roman" w:eastAsia="Times New Roman" w:hAnsi="Times New Roman" w:cs="Times New Roman"/>
          <w:bCs/>
          <w:sz w:val="28"/>
          <w:szCs w:val="28"/>
        </w:rPr>
        <w:t>квест-игр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4C734D">
        <w:rPr>
          <w:rFonts w:ascii="Times New Roman" w:eastAsia="Times New Roman" w:hAnsi="Times New Roman" w:cs="Times New Roman"/>
          <w:bCs/>
          <w:sz w:val="28"/>
          <w:szCs w:val="28"/>
        </w:rPr>
        <w:t xml:space="preserve"> «Знатоки России»</w:t>
      </w:r>
      <w:r w:rsidR="009A6B7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C734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453D9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>по речевому развитию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 «</w:t>
      </w:r>
      <w:r w:rsidR="009A6B7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Наташа пишет бабушке»</w:t>
      </w:r>
      <w:r w:rsidR="009A6B7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, </w:t>
      </w:r>
      <w:r w:rsidR="009A6B72" w:rsidRPr="00B453D9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>по социально-коммуникативному развитию</w:t>
      </w:r>
      <w:r w:rsidR="009A6B7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«Мы – пешеходы», </w:t>
      </w:r>
      <w:r w:rsidR="009A6B72" w:rsidRPr="00B453D9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>по художественно - эстетическому развитию</w:t>
      </w:r>
      <w:r w:rsidR="009A6B7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="009A6B7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«Салют Победы»,</w:t>
      </w:r>
      <w:r w:rsidR="009A6B72" w:rsidRPr="009A6B7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 </w:t>
      </w:r>
      <w:r w:rsidR="009A6B72" w:rsidRPr="00B453D9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 xml:space="preserve">по физическому развитию </w:t>
      </w:r>
      <w:r w:rsidR="009A6B7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>-  военно - спортивн</w:t>
      </w:r>
      <w:r w:rsidR="009A6B72">
        <w:rPr>
          <w:rFonts w:asciiTheme="majorBidi" w:eastAsia="Times New Roman" w:hAnsiTheme="majorBidi" w:cstheme="majorBidi"/>
          <w:sz w:val="28"/>
          <w:szCs w:val="28"/>
          <w:lang w:eastAsia="ru-RU"/>
        </w:rPr>
        <w:t>ая</w:t>
      </w:r>
      <w:r w:rsidR="009A6B7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эстафет</w:t>
      </w:r>
      <w:r w:rsidR="009A6B72">
        <w:rPr>
          <w:rFonts w:asciiTheme="majorBidi" w:eastAsia="Times New Roman" w:hAnsiTheme="majorBidi" w:cstheme="majorBidi"/>
          <w:sz w:val="28"/>
          <w:szCs w:val="28"/>
          <w:lang w:eastAsia="ru-RU"/>
        </w:rPr>
        <w:t>а</w:t>
      </w:r>
      <w:r w:rsidR="009A6B72" w:rsidRPr="0098346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«Мы – защитники Отечества»</w:t>
      </w:r>
      <w:r w:rsidR="009A6B72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14:paraId="133A7E24" w14:textId="2CE4305B" w:rsidR="002D39E5" w:rsidRDefault="002D39E5" w:rsidP="00983460">
      <w:pPr>
        <w:pStyle w:val="a3"/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lang w:eastAsia="ru-RU"/>
        </w:rPr>
      </w:pPr>
    </w:p>
    <w:p w14:paraId="2E12424C" w14:textId="62DBB284" w:rsidR="00C10CB1" w:rsidRDefault="00917688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730BB03" wp14:editId="30D9F04B">
            <wp:simplePos x="0" y="0"/>
            <wp:positionH relativeFrom="column">
              <wp:posOffset>2540</wp:posOffset>
            </wp:positionH>
            <wp:positionV relativeFrom="paragraph">
              <wp:posOffset>3051810</wp:posOffset>
            </wp:positionV>
            <wp:extent cx="6303010" cy="2836545"/>
            <wp:effectExtent l="0" t="0" r="0" b="0"/>
            <wp:wrapThrough wrapText="bothSides">
              <wp:wrapPolygon edited="0">
                <wp:start x="0" y="0"/>
                <wp:lineTo x="0" y="21469"/>
                <wp:lineTo x="21543" y="21469"/>
                <wp:lineTo x="21543" y="0"/>
                <wp:lineTo x="0" y="0"/>
              </wp:wrapPolygon>
            </wp:wrapThrough>
            <wp:docPr id="13390094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28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3D9" w:rsidRPr="00983460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57D43DB" wp14:editId="07115BA5">
            <wp:simplePos x="0" y="0"/>
            <wp:positionH relativeFrom="margin">
              <wp:posOffset>3233420</wp:posOffset>
            </wp:positionH>
            <wp:positionV relativeFrom="paragraph">
              <wp:posOffset>200025</wp:posOffset>
            </wp:positionV>
            <wp:extent cx="3053715" cy="2291080"/>
            <wp:effectExtent l="0" t="0" r="0" b="0"/>
            <wp:wrapThrough wrapText="bothSides">
              <wp:wrapPolygon edited="0">
                <wp:start x="0" y="0"/>
                <wp:lineTo x="0" y="21373"/>
                <wp:lineTo x="21425" y="21373"/>
                <wp:lineTo x="21425" y="0"/>
                <wp:lineTo x="0" y="0"/>
              </wp:wrapPolygon>
            </wp:wrapThrough>
            <wp:docPr id="12979645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CB1" w:rsidRPr="00983460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34688" behindDoc="0" locked="0" layoutInCell="1" allowOverlap="1" wp14:anchorId="0E6C9978" wp14:editId="502EDE71">
            <wp:simplePos x="0" y="0"/>
            <wp:positionH relativeFrom="margin">
              <wp:posOffset>45720</wp:posOffset>
            </wp:positionH>
            <wp:positionV relativeFrom="paragraph">
              <wp:posOffset>182880</wp:posOffset>
            </wp:positionV>
            <wp:extent cx="3025140" cy="2268855"/>
            <wp:effectExtent l="0" t="0" r="3810" b="0"/>
            <wp:wrapThrough wrapText="bothSides">
              <wp:wrapPolygon edited="0">
                <wp:start x="0" y="0"/>
                <wp:lineTo x="0" y="21401"/>
                <wp:lineTo x="21491" y="21401"/>
                <wp:lineTo x="21491" y="0"/>
                <wp:lineTo x="0" y="0"/>
              </wp:wrapPolygon>
            </wp:wrapThrough>
            <wp:docPr id="20253374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FA2D4" w14:textId="04460503" w:rsidR="00C10CB1" w:rsidRDefault="00C10CB1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1A2D0BAC" w14:textId="454C79F2" w:rsidR="00C10CB1" w:rsidRDefault="00C10CB1" w:rsidP="00917688">
      <w:pPr>
        <w:pStyle w:val="a4"/>
        <w:shd w:val="clear" w:color="auto" w:fill="FFFFFF"/>
        <w:spacing w:after="101"/>
        <w:rPr>
          <w:rFonts w:asciiTheme="majorBidi" w:hAnsiTheme="majorBidi" w:cstheme="majorBidi"/>
          <w:b/>
          <w:bCs/>
          <w:color w:val="C00000"/>
        </w:rPr>
      </w:pPr>
    </w:p>
    <w:p w14:paraId="1D1C10AF" w14:textId="316566FF" w:rsidR="002D39E5" w:rsidRPr="006C7325" w:rsidRDefault="002D39E5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6C7325">
        <w:rPr>
          <w:rFonts w:asciiTheme="majorBidi" w:hAnsiTheme="majorBidi" w:cstheme="majorBidi"/>
          <w:b/>
          <w:bCs/>
          <w:color w:val="C00000"/>
          <w:sz w:val="28"/>
          <w:szCs w:val="28"/>
        </w:rPr>
        <w:lastRenderedPageBreak/>
        <w:t>Выставки детских работ — демонстрация результатов творчества и достижений детей.</w:t>
      </w:r>
    </w:p>
    <w:p w14:paraId="1CEEAF6A" w14:textId="114DC18A" w:rsidR="006C7325" w:rsidRDefault="006C7325" w:rsidP="006C7325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6C7325">
        <w:rPr>
          <w:rFonts w:ascii="Times New Roman" w:hAnsi="Times New Roman" w:cs="Times New Roman"/>
          <w:bCs/>
          <w:sz w:val="28"/>
          <w:szCs w:val="28"/>
        </w:rPr>
        <w:t>Организация выставок способствует созданию благоприятной обстановки для взаимодействия взрослых и детей, развивает креативность и инициативу у всех участников, укрепляет положительный имидж детского сада.</w:t>
      </w:r>
    </w:p>
    <w:p w14:paraId="3F218377" w14:textId="77777777" w:rsidR="00EE1F08" w:rsidRDefault="00EE1F08" w:rsidP="006C7325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</w:p>
    <w:p w14:paraId="6E731293" w14:textId="5F0ADF33" w:rsidR="00EE1F08" w:rsidRPr="00EE1F08" w:rsidRDefault="00EE1F08" w:rsidP="00EE1F0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F08">
        <w:rPr>
          <w:rFonts w:ascii="Times New Roman" w:hAnsi="Times New Roman" w:cs="Times New Roman"/>
          <w:b/>
          <w:sz w:val="28"/>
          <w:szCs w:val="28"/>
        </w:rPr>
        <w:t>Тематика выставок детских работ</w:t>
      </w:r>
    </w:p>
    <w:p w14:paraId="71B59B11" w14:textId="77777777" w:rsidR="00EE1F08" w:rsidRPr="006C7325" w:rsidRDefault="00EE1F08" w:rsidP="006C7325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</w:p>
    <w:p w14:paraId="69D8E386" w14:textId="19F22989" w:rsidR="002D39E5" w:rsidRPr="006C7325" w:rsidRDefault="00EE1F08" w:rsidP="00EE1F08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983460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39808" behindDoc="0" locked="0" layoutInCell="1" allowOverlap="1" wp14:anchorId="4F17CD8D" wp14:editId="6635F292">
            <wp:simplePos x="0" y="0"/>
            <wp:positionH relativeFrom="column">
              <wp:posOffset>3779520</wp:posOffset>
            </wp:positionH>
            <wp:positionV relativeFrom="paragraph">
              <wp:posOffset>1231265</wp:posOffset>
            </wp:positionV>
            <wp:extent cx="2300605" cy="2065020"/>
            <wp:effectExtent l="0" t="0" r="0" b="0"/>
            <wp:wrapThrough wrapText="bothSides">
              <wp:wrapPolygon edited="0">
                <wp:start x="0" y="0"/>
                <wp:lineTo x="0" y="21321"/>
                <wp:lineTo x="21463" y="21321"/>
                <wp:lineTo x="21463" y="0"/>
                <wp:lineTo x="0" y="0"/>
              </wp:wrapPolygon>
            </wp:wrapThrough>
            <wp:docPr id="186837186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6875" r="-1584" b="4754"/>
                    <a:stretch/>
                  </pic:blipFill>
                  <pic:spPr bwMode="auto">
                    <a:xfrm>
                      <a:off x="0" y="0"/>
                      <a:ext cx="2300605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B72" w:rsidRPr="006C7325">
        <w:rPr>
          <w:rFonts w:ascii="Times New Roman" w:hAnsi="Times New Roman" w:cs="Times New Roman"/>
          <w:bCs/>
          <w:sz w:val="28"/>
          <w:szCs w:val="28"/>
        </w:rPr>
        <w:t xml:space="preserve">«Осенние фантазии», </w:t>
      </w:r>
      <w:r w:rsidR="009A6B72" w:rsidRPr="006C7325">
        <w:rPr>
          <w:rFonts w:ascii="Times New Roman" w:hAnsi="Times New Roman"/>
          <w:sz w:val="28"/>
          <w:szCs w:val="28"/>
        </w:rPr>
        <w:t>«Новый год у ворот», «Пасхальная радость»</w:t>
      </w:r>
      <w:r w:rsidR="009A6B72" w:rsidRPr="006C7325">
        <w:rPr>
          <w:rFonts w:ascii="Times New Roman" w:hAnsi="Times New Roman" w:cs="Times New Roman"/>
          <w:bCs/>
          <w:sz w:val="28"/>
          <w:szCs w:val="28"/>
        </w:rPr>
        <w:t xml:space="preserve">, «Осенние фантазии», </w:t>
      </w:r>
      <w:r w:rsidR="009A6B72" w:rsidRPr="006C7325">
        <w:rPr>
          <w:rFonts w:asciiTheme="majorBidi" w:hAnsiTheme="majorBidi" w:cstheme="majorBidi"/>
          <w:sz w:val="28"/>
          <w:szCs w:val="28"/>
        </w:rPr>
        <w:t>«Чудо – снеговик»</w:t>
      </w:r>
      <w:r w:rsidR="009A6B72" w:rsidRPr="006C7325">
        <w:rPr>
          <w:rFonts w:ascii="Times New Roman" w:hAnsi="Times New Roman" w:cs="Times New Roman"/>
          <w:bCs/>
          <w:sz w:val="28"/>
          <w:szCs w:val="28"/>
        </w:rPr>
        <w:t xml:space="preserve">, «Разноцветные ладошки», «Наши руки не для скуки», «Страна Рисовандия  - по мотивам сказок Чуковского», </w:t>
      </w:r>
      <w:r w:rsidR="009A6B72" w:rsidRPr="006C7325">
        <w:rPr>
          <w:rFonts w:ascii="Times New Roman" w:hAnsi="Times New Roman" w:cs="Times New Roman"/>
          <w:sz w:val="28"/>
          <w:szCs w:val="28"/>
        </w:rPr>
        <w:t>«Осенние чудеса»</w:t>
      </w:r>
      <w:r w:rsidR="009A6B72" w:rsidRPr="006C732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A6B72" w:rsidRPr="006C7325">
        <w:rPr>
          <w:rFonts w:asciiTheme="majorBidi" w:hAnsiTheme="majorBidi" w:cstheme="majorBidi"/>
          <w:sz w:val="28"/>
          <w:szCs w:val="28"/>
        </w:rPr>
        <w:t>«Золотые руки мамочки моей»</w:t>
      </w:r>
      <w:r w:rsidR="009A6B72" w:rsidRPr="006C732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A6B72" w:rsidRPr="006C7325">
        <w:rPr>
          <w:rFonts w:asciiTheme="majorBidi" w:hAnsiTheme="majorBidi" w:cstheme="majorBidi"/>
          <w:sz w:val="28"/>
          <w:szCs w:val="28"/>
        </w:rPr>
        <w:t>«Вторая жизнь ненужных вещей»</w:t>
      </w:r>
      <w:r w:rsidR="009A6B72" w:rsidRPr="006C7325">
        <w:rPr>
          <w:rFonts w:ascii="Times New Roman" w:hAnsi="Times New Roman" w:cs="Times New Roman"/>
          <w:bCs/>
          <w:sz w:val="28"/>
          <w:szCs w:val="28"/>
        </w:rPr>
        <w:t>, «</w:t>
      </w:r>
      <w:r w:rsidR="009A6B72" w:rsidRPr="006C7325">
        <w:rPr>
          <w:rFonts w:ascii="Times New Roman" w:hAnsi="Times New Roman" w:cs="Times New Roman"/>
          <w:sz w:val="28"/>
          <w:szCs w:val="28"/>
        </w:rPr>
        <w:t>Осень в рисунках»</w:t>
      </w:r>
      <w:r w:rsidR="009A6B72" w:rsidRPr="006C7325">
        <w:rPr>
          <w:rFonts w:ascii="Times New Roman" w:hAnsi="Times New Roman" w:cs="Times New Roman"/>
          <w:bCs/>
          <w:sz w:val="28"/>
          <w:szCs w:val="28"/>
        </w:rPr>
        <w:t>, «</w:t>
      </w:r>
      <w:r w:rsidR="009A6B72" w:rsidRPr="006C7325">
        <w:rPr>
          <w:rFonts w:ascii="Times New Roman" w:hAnsi="Times New Roman" w:cs="Times New Roman"/>
          <w:sz w:val="28"/>
          <w:szCs w:val="28"/>
        </w:rPr>
        <w:t>Зимние чудеса», «Мы и природа»</w:t>
      </w:r>
      <w:r w:rsidR="00816D5A" w:rsidRPr="006C7325">
        <w:rPr>
          <w:rFonts w:ascii="Times New Roman" w:hAnsi="Times New Roman" w:cs="Times New Roman"/>
          <w:sz w:val="28"/>
          <w:szCs w:val="28"/>
        </w:rPr>
        <w:t xml:space="preserve">, </w:t>
      </w:r>
      <w:r w:rsidR="00816D5A" w:rsidRPr="006C7325">
        <w:rPr>
          <w:rFonts w:asciiTheme="majorBidi" w:hAnsiTheme="majorBidi" w:cstheme="majorBidi"/>
          <w:bCs/>
          <w:sz w:val="28"/>
          <w:szCs w:val="28"/>
        </w:rPr>
        <w:t>«Оружие Победы»</w:t>
      </w:r>
      <w:r w:rsidR="00C10CB1" w:rsidRPr="006C7325">
        <w:rPr>
          <w:rFonts w:asciiTheme="majorBidi" w:hAnsiTheme="majorBidi" w:cstheme="majorBidi"/>
          <w:bCs/>
          <w:sz w:val="28"/>
          <w:szCs w:val="28"/>
        </w:rPr>
        <w:t>, «Защитники»</w:t>
      </w:r>
      <w:r>
        <w:rPr>
          <w:rFonts w:asciiTheme="majorBidi" w:hAnsiTheme="majorBidi" w:cstheme="majorBidi"/>
          <w:bCs/>
          <w:sz w:val="28"/>
          <w:szCs w:val="28"/>
        </w:rPr>
        <w:t xml:space="preserve"> и др.</w:t>
      </w:r>
    </w:p>
    <w:p w14:paraId="0ADBC0A3" w14:textId="2BACFEF6" w:rsidR="00816D5A" w:rsidRPr="006C7325" w:rsidRDefault="00EE1F08" w:rsidP="009A6B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60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36736" behindDoc="0" locked="0" layoutInCell="1" allowOverlap="1" wp14:anchorId="1E4DAA53" wp14:editId="5E448E20">
            <wp:simplePos x="0" y="0"/>
            <wp:positionH relativeFrom="margin">
              <wp:posOffset>0</wp:posOffset>
            </wp:positionH>
            <wp:positionV relativeFrom="paragraph">
              <wp:posOffset>10795</wp:posOffset>
            </wp:positionV>
            <wp:extent cx="3209925" cy="1844040"/>
            <wp:effectExtent l="0" t="0" r="0" b="0"/>
            <wp:wrapThrough wrapText="bothSides">
              <wp:wrapPolygon edited="0">
                <wp:start x="0" y="0"/>
                <wp:lineTo x="0" y="21421"/>
                <wp:lineTo x="21536" y="21421"/>
                <wp:lineTo x="21536" y="0"/>
                <wp:lineTo x="0" y="0"/>
              </wp:wrapPolygon>
            </wp:wrapThrough>
            <wp:docPr id="2157737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34" r="1101" b="30346"/>
                    <a:stretch/>
                  </pic:blipFill>
                  <pic:spPr bwMode="auto">
                    <a:xfrm>
                      <a:off x="0" y="0"/>
                      <a:ext cx="320992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ECBAF" w14:textId="1A5AE26C" w:rsidR="00816D5A" w:rsidRPr="009A6B72" w:rsidRDefault="00816D5A" w:rsidP="009A6B7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AECC094" w14:textId="0D65ED2D" w:rsidR="00816D5A" w:rsidRDefault="00816D5A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3C362142" w14:textId="460E4D32" w:rsidR="00816D5A" w:rsidRDefault="00816D5A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2B5FF7DF" w14:textId="235A2D6F" w:rsidR="00816D5A" w:rsidRDefault="00816D5A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06A623F4" w14:textId="77777777" w:rsidR="00816D5A" w:rsidRDefault="00816D5A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491B2249" w14:textId="77777777" w:rsidR="00816D5A" w:rsidRDefault="00816D5A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4795FB87" w14:textId="1EC26ADD" w:rsidR="002D39E5" w:rsidRPr="00DA117F" w:rsidRDefault="002D39E5" w:rsidP="002D39E5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DA117F">
        <w:rPr>
          <w:rFonts w:asciiTheme="majorBidi" w:hAnsiTheme="majorBidi" w:cstheme="majorBidi"/>
          <w:b/>
          <w:bCs/>
          <w:color w:val="C00000"/>
          <w:sz w:val="28"/>
          <w:szCs w:val="28"/>
        </w:rPr>
        <w:t>Оформление информационных стендов и папок-передвижек — размещение материалов о программах, планируемых мероприятиях, достижениях группы.</w:t>
      </w:r>
    </w:p>
    <w:p w14:paraId="7D4A91E2" w14:textId="0002E54D" w:rsidR="00DA117F" w:rsidRDefault="00DA117F" w:rsidP="00DA11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1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информационных стендов и папок-передвижек помогает создать условия для качественного сопровождения воспитания и обучения детей, способствует эффективному взаимодействию родителей и педагогов, обеспечивает доступность необходимых сведений для полноценной реализации родительского права на участие в образовании ребёнка.</w:t>
      </w:r>
    </w:p>
    <w:p w14:paraId="185E72C4" w14:textId="138E57ED" w:rsidR="00DA117F" w:rsidRDefault="00DA117F" w:rsidP="00DA11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DDBF4" w14:textId="77777777" w:rsidR="00917688" w:rsidRDefault="00917688" w:rsidP="00DA11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FD2FA9" w14:textId="77777777" w:rsidR="00917688" w:rsidRDefault="00917688" w:rsidP="00DA11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5FFC00" w14:textId="77777777" w:rsidR="00917688" w:rsidRDefault="00917688" w:rsidP="00DA11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2C29A7" w14:textId="77777777" w:rsidR="00917688" w:rsidRDefault="00917688" w:rsidP="00DA11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4E095A" w14:textId="77777777" w:rsidR="00917688" w:rsidRDefault="00917688" w:rsidP="00DA11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D96303" w14:textId="77777777" w:rsidR="00917688" w:rsidRDefault="00917688" w:rsidP="00DA11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108CCA" w14:textId="77777777" w:rsidR="00917688" w:rsidRDefault="00917688" w:rsidP="00DA11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C71417" w14:textId="77777777" w:rsidR="00917688" w:rsidRDefault="00917688" w:rsidP="00DA11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034ACD" w14:textId="77777777" w:rsidR="00917688" w:rsidRDefault="00917688" w:rsidP="00DA11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27CA4C" w14:textId="77777777" w:rsidR="00917688" w:rsidRDefault="00917688" w:rsidP="00DA11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CC1D50" w14:textId="77777777" w:rsidR="00917688" w:rsidRDefault="00917688" w:rsidP="00DA11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3AD8F7" w14:textId="7088BD1E" w:rsidR="00DA117F" w:rsidRPr="00DA117F" w:rsidRDefault="00DA117F" w:rsidP="00DA11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1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Тематика информационных стендов и папок передвижек</w:t>
      </w:r>
    </w:p>
    <w:p w14:paraId="0C445A28" w14:textId="40724501" w:rsidR="00DA117F" w:rsidRPr="00DA117F" w:rsidRDefault="00DA117F" w:rsidP="009A6B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2852A7" w14:textId="21FD2CC6" w:rsidR="009A6B72" w:rsidRPr="00DA117F" w:rsidRDefault="009A6B72" w:rsidP="009A6B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17F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«Информация по адаптации», «Сетка занятий», «Режим дня», «</w:t>
      </w:r>
      <w:r w:rsidRPr="00DA117F">
        <w:rPr>
          <w:rFonts w:asciiTheme="majorBidi" w:eastAsia="Times New Roman" w:hAnsiTheme="majorBidi" w:cstheme="majorBidi"/>
          <w:sz w:val="28"/>
          <w:szCs w:val="28"/>
          <w:lang w:eastAsia="ru-RU"/>
        </w:rPr>
        <w:t>Какие книги читать детям»</w:t>
      </w:r>
      <w:r w:rsidRPr="00DA117F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DA117F">
        <w:rPr>
          <w:rFonts w:ascii="Times New Roman" w:hAnsi="Times New Roman" w:cs="Times New Roman"/>
          <w:sz w:val="28"/>
          <w:szCs w:val="28"/>
        </w:rPr>
        <w:t xml:space="preserve">Мы-семья», </w:t>
      </w:r>
    </w:p>
    <w:p w14:paraId="7AF11460" w14:textId="46E65A8F" w:rsidR="009A6B72" w:rsidRPr="00DA117F" w:rsidRDefault="009A6B72" w:rsidP="009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117F">
        <w:rPr>
          <w:rFonts w:ascii="Times New Roman" w:hAnsi="Times New Roman" w:cs="Times New Roman"/>
          <w:sz w:val="28"/>
          <w:szCs w:val="28"/>
        </w:rPr>
        <w:t xml:space="preserve">«День пожилого человека», «Орлята России», «Защитники </w:t>
      </w:r>
      <w:r w:rsidR="00C10CB1" w:rsidRPr="00DA117F">
        <w:rPr>
          <w:rFonts w:ascii="Times New Roman" w:hAnsi="Times New Roman" w:cs="Times New Roman"/>
          <w:sz w:val="28"/>
          <w:szCs w:val="28"/>
        </w:rPr>
        <w:t>Отечества</w:t>
      </w:r>
      <w:r w:rsidRPr="00DA117F">
        <w:rPr>
          <w:rFonts w:ascii="Times New Roman" w:hAnsi="Times New Roman" w:cs="Times New Roman"/>
          <w:sz w:val="28"/>
          <w:szCs w:val="28"/>
        </w:rPr>
        <w:t>»</w:t>
      </w:r>
      <w:r w:rsidR="00C10CB1" w:rsidRPr="00DA117F">
        <w:rPr>
          <w:rFonts w:ascii="Times New Roman" w:hAnsi="Times New Roman" w:cs="Times New Roman"/>
          <w:sz w:val="28"/>
          <w:szCs w:val="28"/>
        </w:rPr>
        <w:t>, «Что рассказать детям о войне»</w:t>
      </w:r>
      <w:r w:rsidR="001C39AE">
        <w:rPr>
          <w:rFonts w:ascii="Times New Roman" w:hAnsi="Times New Roman" w:cs="Times New Roman"/>
          <w:sz w:val="28"/>
          <w:szCs w:val="28"/>
        </w:rPr>
        <w:t xml:space="preserve"> и др</w:t>
      </w:r>
    </w:p>
    <w:p w14:paraId="745D2DAE" w14:textId="1429FD70" w:rsidR="002D39E5" w:rsidRPr="00DA117F" w:rsidRDefault="002D39E5" w:rsidP="009A6B72">
      <w:pPr>
        <w:pStyle w:val="a3"/>
        <w:tabs>
          <w:tab w:val="left" w:pos="1632"/>
        </w:tabs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14:paraId="477E587D" w14:textId="0A536EB9" w:rsidR="00816D5A" w:rsidRDefault="00917688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  <w:r w:rsidRPr="00983460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32640" behindDoc="0" locked="0" layoutInCell="1" allowOverlap="1" wp14:anchorId="7DB4B56C" wp14:editId="0DC06F5D">
            <wp:simplePos x="0" y="0"/>
            <wp:positionH relativeFrom="column">
              <wp:posOffset>47625</wp:posOffset>
            </wp:positionH>
            <wp:positionV relativeFrom="paragraph">
              <wp:posOffset>43815</wp:posOffset>
            </wp:positionV>
            <wp:extent cx="2011045" cy="2682240"/>
            <wp:effectExtent l="0" t="0" r="0" b="0"/>
            <wp:wrapThrough wrapText="bothSides">
              <wp:wrapPolygon edited="0">
                <wp:start x="0" y="0"/>
                <wp:lineTo x="0" y="21477"/>
                <wp:lineTo x="21484" y="21477"/>
                <wp:lineTo x="21484" y="0"/>
                <wp:lineTo x="0" y="0"/>
              </wp:wrapPolygon>
            </wp:wrapThrough>
            <wp:docPr id="5926794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460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33664" behindDoc="0" locked="0" layoutInCell="1" allowOverlap="1" wp14:anchorId="144BB248" wp14:editId="0145CBE0">
            <wp:simplePos x="0" y="0"/>
            <wp:positionH relativeFrom="column">
              <wp:posOffset>2927350</wp:posOffset>
            </wp:positionH>
            <wp:positionV relativeFrom="paragraph">
              <wp:posOffset>130175</wp:posOffset>
            </wp:positionV>
            <wp:extent cx="3261360" cy="2066290"/>
            <wp:effectExtent l="0" t="0" r="0" b="0"/>
            <wp:wrapThrough wrapText="bothSides">
              <wp:wrapPolygon edited="0">
                <wp:start x="21600" y="21600"/>
                <wp:lineTo x="21600" y="292"/>
                <wp:lineTo x="151" y="292"/>
                <wp:lineTo x="151" y="21600"/>
                <wp:lineTo x="21600" y="21600"/>
              </wp:wrapPolygon>
            </wp:wrapThrough>
            <wp:docPr id="441327408" name="Рисунок 441327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26136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44D21" w14:textId="47088BEC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5B6AD11A" w14:textId="211C0532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7E8FBFBD" w14:textId="7336AB22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1CD4DEAC" w14:textId="3BB71D7A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1AB13779" w14:textId="107A5E15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45694B5F" w14:textId="42220D64" w:rsidR="001C39AE" w:rsidRDefault="001C39AE" w:rsidP="001C39AE">
      <w:pPr>
        <w:pStyle w:val="a4"/>
      </w:pPr>
    </w:p>
    <w:p w14:paraId="6C4F7A72" w14:textId="368A10D7" w:rsidR="001C39AE" w:rsidRDefault="001C39AE" w:rsidP="001C39AE">
      <w:pPr>
        <w:pStyle w:val="a4"/>
      </w:pPr>
    </w:p>
    <w:p w14:paraId="5F8DE2E3" w14:textId="01037BCF" w:rsidR="00816D5A" w:rsidRDefault="00917688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  <w:r>
        <w:rPr>
          <w:noProof/>
        </w:rPr>
        <w:drawing>
          <wp:anchor distT="0" distB="0" distL="114300" distR="114300" simplePos="0" relativeHeight="251637760" behindDoc="0" locked="0" layoutInCell="1" allowOverlap="1" wp14:anchorId="40196478" wp14:editId="2FBD4B66">
            <wp:simplePos x="0" y="0"/>
            <wp:positionH relativeFrom="column">
              <wp:posOffset>-73660</wp:posOffset>
            </wp:positionH>
            <wp:positionV relativeFrom="paragraph">
              <wp:posOffset>147955</wp:posOffset>
            </wp:positionV>
            <wp:extent cx="2801620" cy="2529840"/>
            <wp:effectExtent l="0" t="0" r="0" b="0"/>
            <wp:wrapThrough wrapText="bothSides">
              <wp:wrapPolygon edited="0">
                <wp:start x="0" y="0"/>
                <wp:lineTo x="0" y="21470"/>
                <wp:lineTo x="21443" y="21470"/>
                <wp:lineTo x="21443" y="0"/>
                <wp:lineTo x="0" y="0"/>
              </wp:wrapPolygon>
            </wp:wrapThrough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" t="9310" r="1" b="40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460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96DA3AF" wp14:editId="7A21F406">
            <wp:simplePos x="0" y="0"/>
            <wp:positionH relativeFrom="column">
              <wp:posOffset>3013710</wp:posOffset>
            </wp:positionH>
            <wp:positionV relativeFrom="paragraph">
              <wp:posOffset>109855</wp:posOffset>
            </wp:positionV>
            <wp:extent cx="3332480" cy="2499360"/>
            <wp:effectExtent l="0" t="0" r="0" b="0"/>
            <wp:wrapThrough wrapText="bothSides">
              <wp:wrapPolygon edited="0">
                <wp:start x="0" y="0"/>
                <wp:lineTo x="0" y="21402"/>
                <wp:lineTo x="21485" y="21402"/>
                <wp:lineTo x="21485" y="0"/>
                <wp:lineTo x="0" y="0"/>
              </wp:wrapPolygon>
            </wp:wrapThrough>
            <wp:docPr id="201867010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57EEB" w14:textId="49AFE703" w:rsidR="00EA41BC" w:rsidRDefault="00917688" w:rsidP="00EA41BC">
      <w:pPr>
        <w:pStyle w:val="a4"/>
      </w:pPr>
      <w:r>
        <w:rPr>
          <w:noProof/>
        </w:rPr>
        <w:drawing>
          <wp:anchor distT="0" distB="0" distL="114300" distR="114300" simplePos="0" relativeHeight="251635712" behindDoc="0" locked="0" layoutInCell="1" allowOverlap="1" wp14:anchorId="737D630F" wp14:editId="14731C8A">
            <wp:simplePos x="0" y="0"/>
            <wp:positionH relativeFrom="column">
              <wp:posOffset>313690</wp:posOffset>
            </wp:positionH>
            <wp:positionV relativeFrom="paragraph">
              <wp:posOffset>172720</wp:posOffset>
            </wp:positionV>
            <wp:extent cx="5928995" cy="2010410"/>
            <wp:effectExtent l="0" t="0" r="0" b="0"/>
            <wp:wrapThrough wrapText="bothSides">
              <wp:wrapPolygon edited="0">
                <wp:start x="21600" y="21600"/>
                <wp:lineTo x="21600" y="109"/>
                <wp:lineTo x="86" y="109"/>
                <wp:lineTo x="86" y="21600"/>
                <wp:lineTo x="21600" y="21600"/>
              </wp:wrapPolygon>
            </wp:wrapThrough>
            <wp:docPr id="11968776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5" r="2402" b="32941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928995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25087D" w14:textId="4889C655" w:rsidR="00C10CB1" w:rsidRDefault="00C10CB1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4DC4E2AA" w14:textId="4A26E6C0" w:rsidR="00C10CB1" w:rsidRDefault="00C10CB1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2FF9C1F4" w14:textId="6E9E4AFE" w:rsidR="00C10CB1" w:rsidRDefault="00C10CB1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5FA66861" w14:textId="1A9969C6" w:rsidR="00C10CB1" w:rsidRDefault="00C10CB1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49A7438F" w14:textId="4D888601" w:rsidR="00C10CB1" w:rsidRDefault="00C10CB1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305D1E6E" w14:textId="7779AA50" w:rsidR="00B24046" w:rsidRPr="00EA41BC" w:rsidRDefault="00B24046" w:rsidP="00917688">
      <w:pPr>
        <w:pStyle w:val="a4"/>
        <w:shd w:val="clear" w:color="auto" w:fill="FFFFFF"/>
        <w:spacing w:after="101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A41BC">
        <w:rPr>
          <w:rFonts w:asciiTheme="majorBidi" w:hAnsiTheme="majorBidi" w:cstheme="majorBidi"/>
          <w:b/>
          <w:bCs/>
          <w:color w:val="C00000"/>
          <w:sz w:val="28"/>
          <w:szCs w:val="28"/>
        </w:rPr>
        <w:lastRenderedPageBreak/>
        <w:t>Использование сайта и групп в мессенджерах — публикация статей, рекомендаций, анонсов мероприятий, фотографий с занятий.</w:t>
      </w:r>
    </w:p>
    <w:p w14:paraId="15FDF0B9" w14:textId="17227873" w:rsidR="00EA41BC" w:rsidRPr="00EA41BC" w:rsidRDefault="00EA41BC" w:rsidP="00EA41BC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EA41BC">
        <w:rPr>
          <w:rFonts w:asciiTheme="majorBidi" w:eastAsia="Times New Roman" w:hAnsiTheme="majorBidi" w:cstheme="majorBidi"/>
          <w:sz w:val="28"/>
          <w:szCs w:val="28"/>
          <w:lang w:eastAsia="ru-RU"/>
        </w:rPr>
        <w:t>Цель использования сайта и групп в мессенджерах для родителей в детском саду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- </w:t>
      </w:r>
      <w:r w:rsidRPr="00EA41B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о</w:t>
      </w:r>
      <w:r w:rsidRPr="00EA41B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беспечить удобное, быстрое и эффективное взаимодействие между сотрудниками детского сада и родителями посредством официального сайта и специализированных групп в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ВК</w:t>
      </w:r>
      <w:r w:rsidRPr="00EA41BC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14:paraId="0ED946AB" w14:textId="407E145B" w:rsidR="00B24046" w:rsidRDefault="006C2E03" w:rsidP="00EA41BC">
      <w:pPr>
        <w:pStyle w:val="a3"/>
        <w:ind w:firstLine="708"/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 wp14:anchorId="0DB78926" wp14:editId="6703FBB7">
            <wp:simplePos x="0" y="0"/>
            <wp:positionH relativeFrom="column">
              <wp:posOffset>4681220</wp:posOffset>
            </wp:positionH>
            <wp:positionV relativeFrom="paragraph">
              <wp:posOffset>554990</wp:posOffset>
            </wp:positionV>
            <wp:extent cx="1623060" cy="3512820"/>
            <wp:effectExtent l="0" t="0" r="0" b="0"/>
            <wp:wrapThrough wrapText="bothSides">
              <wp:wrapPolygon edited="0">
                <wp:start x="0" y="0"/>
                <wp:lineTo x="0" y="21436"/>
                <wp:lineTo x="21296" y="21436"/>
                <wp:lineTo x="21296" y="0"/>
                <wp:lineTo x="0" y="0"/>
              </wp:wrapPolygon>
            </wp:wrapThrough>
            <wp:docPr id="15240866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1BC" w:rsidRPr="00EA41BC">
        <w:rPr>
          <w:rFonts w:asciiTheme="majorBidi" w:eastAsia="Times New Roman" w:hAnsiTheme="majorBidi" w:cstheme="majorBidi"/>
          <w:sz w:val="28"/>
          <w:szCs w:val="28"/>
          <w:lang w:eastAsia="ru-RU"/>
        </w:rPr>
        <w:t>Это позволяет своевременно доводить важную информацию, повышать уровень осведомленности родителей и поддерживать тесное сотрудничество в целях успешного воспитания и развития детей</w:t>
      </w:r>
      <w:r w:rsidR="00EA41BC" w:rsidRPr="00EA41BC">
        <w:rPr>
          <w:rFonts w:asciiTheme="majorBidi" w:eastAsia="Times New Roman" w:hAnsiTheme="majorBidi" w:cstheme="majorBidi"/>
          <w:b/>
          <w:bCs/>
          <w:noProof/>
          <w:color w:val="C00000"/>
          <w:sz w:val="28"/>
          <w:szCs w:val="28"/>
          <w:lang w:eastAsia="ru-RU"/>
        </w:rPr>
        <w:t xml:space="preserve"> </w:t>
      </w:r>
    </w:p>
    <w:p w14:paraId="73FB3880" w14:textId="3AE0F995" w:rsidR="00B24046" w:rsidRDefault="006C2E03" w:rsidP="00983460">
      <w:pPr>
        <w:pStyle w:val="a3"/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45952" behindDoc="0" locked="0" layoutInCell="1" allowOverlap="1" wp14:anchorId="28783DE8" wp14:editId="332FD181">
            <wp:simplePos x="0" y="0"/>
            <wp:positionH relativeFrom="column">
              <wp:posOffset>-81280</wp:posOffset>
            </wp:positionH>
            <wp:positionV relativeFrom="paragraph">
              <wp:posOffset>127000</wp:posOffset>
            </wp:positionV>
            <wp:extent cx="1379220" cy="3064510"/>
            <wp:effectExtent l="0" t="0" r="0" b="0"/>
            <wp:wrapThrough wrapText="bothSides">
              <wp:wrapPolygon edited="0">
                <wp:start x="0" y="0"/>
                <wp:lineTo x="0" y="21484"/>
                <wp:lineTo x="21182" y="21484"/>
                <wp:lineTo x="21182" y="0"/>
                <wp:lineTo x="0" y="0"/>
              </wp:wrapPolygon>
            </wp:wrapThrough>
            <wp:docPr id="9461880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734D9" w14:textId="1FC5A34B" w:rsidR="006C2E03" w:rsidRDefault="006C2E03">
      <w:pPr>
        <w:pStyle w:val="a3"/>
      </w:pPr>
    </w:p>
    <w:p w14:paraId="787DD093" w14:textId="3873B703" w:rsidR="006C2E03" w:rsidRDefault="00917688" w:rsidP="006C2E03">
      <w:pPr>
        <w:pStyle w:val="a4"/>
      </w:pPr>
      <w:r>
        <w:rPr>
          <w:noProof/>
        </w:rPr>
        <w:drawing>
          <wp:anchor distT="0" distB="0" distL="114300" distR="114300" simplePos="0" relativeHeight="251640832" behindDoc="0" locked="0" layoutInCell="1" allowOverlap="1" wp14:anchorId="459EC6D8" wp14:editId="402D70EE">
            <wp:simplePos x="0" y="0"/>
            <wp:positionH relativeFrom="column">
              <wp:posOffset>781685</wp:posOffset>
            </wp:positionH>
            <wp:positionV relativeFrom="paragraph">
              <wp:posOffset>192405</wp:posOffset>
            </wp:positionV>
            <wp:extent cx="1501775" cy="3253105"/>
            <wp:effectExtent l="0" t="0" r="0" b="0"/>
            <wp:wrapThrough wrapText="bothSides">
              <wp:wrapPolygon edited="0">
                <wp:start x="0" y="0"/>
                <wp:lineTo x="0" y="21503"/>
                <wp:lineTo x="21372" y="21503"/>
                <wp:lineTo x="21372" y="0"/>
                <wp:lineTo x="0" y="0"/>
              </wp:wrapPolygon>
            </wp:wrapThrough>
            <wp:docPr id="357857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325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E2B85" w14:textId="505CD591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1DC26C89" w14:textId="4DBF2177" w:rsidR="006C2E03" w:rsidRDefault="002F11F3" w:rsidP="006C2E03">
      <w:pPr>
        <w:pStyle w:val="a4"/>
      </w:pPr>
      <w:r>
        <w:pict w14:anchorId="2F84EB47">
          <v:rect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14:paraId="3FE815F2" w14:textId="5D2E4341" w:rsidR="006C2E03" w:rsidRDefault="006C2E03" w:rsidP="006C2E03">
      <w:pPr>
        <w:pStyle w:val="a4"/>
      </w:pPr>
    </w:p>
    <w:p w14:paraId="00F92BBF" w14:textId="578D1867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663D79CC" w14:textId="223D93C4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5CDC4BA7" w14:textId="2501E2FA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1B1371E6" w14:textId="4B706A09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67A5182E" w14:textId="17805AD4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0CC83AA7" w14:textId="611E1489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365B973B" w14:textId="42DB64DB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1EBD3573" w14:textId="6F218427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4B966332" w14:textId="237D5334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32FF32CC" w14:textId="3C77EED6" w:rsidR="00816D5A" w:rsidRDefault="00816D5A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2F63E2AC" w14:textId="429FB40E" w:rsidR="00C10CB1" w:rsidRDefault="00C10CB1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690E9CFA" w14:textId="77777777" w:rsidR="006C2E03" w:rsidRDefault="006C2E03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232D4BCE" w14:textId="77777777" w:rsidR="006C2E03" w:rsidRDefault="006C2E03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79870DB1" w14:textId="77777777" w:rsidR="006C2E03" w:rsidRDefault="006C2E03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2E46550B" w14:textId="77777777" w:rsidR="00917688" w:rsidRDefault="00917688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p w14:paraId="43F9DB44" w14:textId="77777777" w:rsidR="00917688" w:rsidRDefault="00917688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p w14:paraId="2C0C5FFB" w14:textId="5B39658E" w:rsidR="00B24046" w:rsidRPr="006C2E03" w:rsidRDefault="00B24046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6C2E03">
        <w:rPr>
          <w:rFonts w:asciiTheme="majorBidi" w:hAnsiTheme="majorBidi" w:cstheme="majorBidi"/>
          <w:b/>
          <w:bCs/>
          <w:color w:val="C00000"/>
          <w:sz w:val="28"/>
          <w:szCs w:val="28"/>
        </w:rPr>
        <w:lastRenderedPageBreak/>
        <w:t>Участие родителей в совместных праздниках и развлечениях — активное вовлечение семей в образовательный процесс.</w:t>
      </w:r>
    </w:p>
    <w:p w14:paraId="3B03A8A0" w14:textId="04F37C40" w:rsidR="006C2E03" w:rsidRPr="006C2E03" w:rsidRDefault="006C2E03" w:rsidP="00816D5A">
      <w:pPr>
        <w:pStyle w:val="a4"/>
        <w:shd w:val="clear" w:color="auto" w:fill="FFFFFF"/>
        <w:spacing w:before="0" w:beforeAutospacing="0" w:after="0" w:afterAutospacing="0"/>
        <w:ind w:left="-108" w:firstLine="816"/>
        <w:rPr>
          <w:sz w:val="28"/>
          <w:szCs w:val="28"/>
        </w:rPr>
      </w:pPr>
      <w:r w:rsidRPr="006C2E03">
        <w:rPr>
          <w:sz w:val="28"/>
          <w:szCs w:val="28"/>
        </w:rPr>
        <w:t>Совместные праздники и развлечения укрепляют семейные ценности, развивают чувство принадлежности и единства среди членов сообщества детского сада, создавая комфортные условия для социализации и раскрытия потенциала каждого ребёнка.</w:t>
      </w:r>
    </w:p>
    <w:p w14:paraId="3D25A580" w14:textId="6E3928D0" w:rsidR="006C2E03" w:rsidRPr="006C2E03" w:rsidRDefault="006C2E03" w:rsidP="006C2E03">
      <w:pPr>
        <w:pStyle w:val="a4"/>
        <w:shd w:val="clear" w:color="auto" w:fill="FFFFFF"/>
        <w:spacing w:before="0" w:beforeAutospacing="0" w:after="0" w:afterAutospacing="0"/>
        <w:ind w:left="-108" w:firstLine="816"/>
        <w:jc w:val="center"/>
        <w:rPr>
          <w:b/>
          <w:bCs/>
          <w:sz w:val="28"/>
          <w:szCs w:val="28"/>
        </w:rPr>
      </w:pPr>
      <w:r w:rsidRPr="006C2E03">
        <w:rPr>
          <w:b/>
          <w:bCs/>
          <w:sz w:val="28"/>
          <w:szCs w:val="28"/>
        </w:rPr>
        <w:t>Формы проведения</w:t>
      </w:r>
    </w:p>
    <w:p w14:paraId="48682F86" w14:textId="18D7BE39" w:rsidR="00816D5A" w:rsidRPr="006C2E03" w:rsidRDefault="006C2E03" w:rsidP="00816D5A">
      <w:pPr>
        <w:pStyle w:val="a4"/>
        <w:shd w:val="clear" w:color="auto" w:fill="FFFFFF"/>
        <w:spacing w:before="0" w:beforeAutospacing="0" w:after="0" w:afterAutospacing="0"/>
        <w:ind w:left="-108" w:firstLine="816"/>
        <w:rPr>
          <w:sz w:val="28"/>
          <w:szCs w:val="28"/>
        </w:rPr>
      </w:pPr>
      <w:r>
        <w:rPr>
          <w:sz w:val="28"/>
          <w:szCs w:val="28"/>
        </w:rPr>
        <w:t>Т</w:t>
      </w:r>
      <w:r w:rsidR="00816D5A" w:rsidRPr="006C2E03">
        <w:rPr>
          <w:sz w:val="28"/>
          <w:szCs w:val="28"/>
        </w:rPr>
        <w:t>еатрализованные представления, утренники, концерты, семейные конкурсы, ярмарки, фестивали, творческие проекты, создание альбомов семейных традиций, спортивные соревнования, дни здоровья, спортивные эстафеты, игры на свежем воздухе, велопробеги, экскурсии и походы, благотворительные акции, мастер-классы, фотовыставки, квест-игры и интеллектуальные турниры, встречи с интересными людьми, рассказывающими о своей профессии, увлечениях, традициях</w:t>
      </w:r>
      <w:r>
        <w:rPr>
          <w:sz w:val="28"/>
          <w:szCs w:val="28"/>
        </w:rPr>
        <w:t>, фестиваль ФСК ГТО.</w:t>
      </w:r>
    </w:p>
    <w:p w14:paraId="555FDB2D" w14:textId="6FF667AC" w:rsidR="00C10CB1" w:rsidRPr="00A41C24" w:rsidRDefault="00917688" w:rsidP="00816D5A">
      <w:pPr>
        <w:pStyle w:val="a4"/>
        <w:shd w:val="clear" w:color="auto" w:fill="FFFFFF"/>
        <w:spacing w:before="0" w:beforeAutospacing="0" w:after="0" w:afterAutospacing="0"/>
        <w:ind w:left="-108" w:firstLine="816"/>
      </w:pPr>
      <w:r>
        <w:rPr>
          <w:noProof/>
        </w:rPr>
        <w:drawing>
          <wp:anchor distT="0" distB="0" distL="114300" distR="114300" simplePos="0" relativeHeight="251644928" behindDoc="0" locked="0" layoutInCell="1" allowOverlap="1" wp14:anchorId="580B7415" wp14:editId="357D96C5">
            <wp:simplePos x="0" y="0"/>
            <wp:positionH relativeFrom="column">
              <wp:posOffset>4193540</wp:posOffset>
            </wp:positionH>
            <wp:positionV relativeFrom="paragraph">
              <wp:posOffset>75565</wp:posOffset>
            </wp:positionV>
            <wp:extent cx="2198370" cy="2931160"/>
            <wp:effectExtent l="0" t="0" r="0" b="0"/>
            <wp:wrapThrough wrapText="bothSides">
              <wp:wrapPolygon edited="0">
                <wp:start x="0" y="0"/>
                <wp:lineTo x="0" y="21478"/>
                <wp:lineTo x="21338" y="21478"/>
                <wp:lineTo x="21338" y="0"/>
                <wp:lineTo x="0" y="0"/>
              </wp:wrapPolygon>
            </wp:wrapThrough>
            <wp:docPr id="70061949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293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A408E" w14:textId="198E2801" w:rsidR="006C2E03" w:rsidRDefault="00917688" w:rsidP="006C2E03">
      <w:pPr>
        <w:pStyle w:val="a4"/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34452386" wp14:editId="7E35389A">
            <wp:simplePos x="0" y="0"/>
            <wp:positionH relativeFrom="column">
              <wp:posOffset>-1270</wp:posOffset>
            </wp:positionH>
            <wp:positionV relativeFrom="paragraph">
              <wp:posOffset>2362835</wp:posOffset>
            </wp:positionV>
            <wp:extent cx="3083560" cy="2312670"/>
            <wp:effectExtent l="0" t="0" r="0" b="0"/>
            <wp:wrapThrough wrapText="bothSides">
              <wp:wrapPolygon edited="0">
                <wp:start x="0" y="0"/>
                <wp:lineTo x="0" y="21351"/>
                <wp:lineTo x="21484" y="21351"/>
                <wp:lineTo x="21484" y="0"/>
                <wp:lineTo x="0" y="0"/>
              </wp:wrapPolygon>
            </wp:wrapThrough>
            <wp:docPr id="15327653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04B62CE1" wp14:editId="52D5B761">
            <wp:simplePos x="0" y="0"/>
            <wp:positionH relativeFrom="column">
              <wp:posOffset>-370840</wp:posOffset>
            </wp:positionH>
            <wp:positionV relativeFrom="paragraph">
              <wp:posOffset>181610</wp:posOffset>
            </wp:positionV>
            <wp:extent cx="4251960" cy="1912620"/>
            <wp:effectExtent l="0" t="0" r="0" b="0"/>
            <wp:wrapThrough wrapText="bothSides">
              <wp:wrapPolygon edited="0">
                <wp:start x="0" y="0"/>
                <wp:lineTo x="0" y="21299"/>
                <wp:lineTo x="21484" y="21299"/>
                <wp:lineTo x="21484" y="0"/>
                <wp:lineTo x="0" y="0"/>
              </wp:wrapPolygon>
            </wp:wrapThrough>
            <wp:docPr id="6265051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8FFB1" w14:textId="2AF27D4D" w:rsidR="006C2E03" w:rsidRDefault="006C2E03" w:rsidP="006C2E03">
      <w:pPr>
        <w:pStyle w:val="a4"/>
      </w:pPr>
    </w:p>
    <w:p w14:paraId="1E87B477" w14:textId="4CFCC524" w:rsidR="00816D5A" w:rsidRPr="00B24046" w:rsidRDefault="00917688" w:rsidP="00816D5A">
      <w:pPr>
        <w:pStyle w:val="a4"/>
        <w:shd w:val="clear" w:color="auto" w:fill="FFFFFF"/>
        <w:spacing w:after="101"/>
        <w:rPr>
          <w:rFonts w:asciiTheme="majorBidi" w:hAnsiTheme="majorBidi" w:cstheme="majorBidi"/>
          <w:b/>
          <w:bCs/>
          <w:color w:val="C00000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7B4C482F" wp14:editId="4FF8F94F">
            <wp:simplePos x="0" y="0"/>
            <wp:positionH relativeFrom="column">
              <wp:posOffset>198755</wp:posOffset>
            </wp:positionH>
            <wp:positionV relativeFrom="paragraph">
              <wp:posOffset>215265</wp:posOffset>
            </wp:positionV>
            <wp:extent cx="3102610" cy="2327275"/>
            <wp:effectExtent l="0" t="0" r="0" b="0"/>
            <wp:wrapThrough wrapText="bothSides">
              <wp:wrapPolygon edited="0">
                <wp:start x="0" y="0"/>
                <wp:lineTo x="0" y="21394"/>
                <wp:lineTo x="21485" y="21394"/>
                <wp:lineTo x="21485" y="0"/>
                <wp:lineTo x="0" y="0"/>
              </wp:wrapPolygon>
            </wp:wrapThrough>
            <wp:docPr id="4155298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90BBD" w14:textId="1E3AD513" w:rsidR="006C2E03" w:rsidRDefault="006C2E0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50633BAE" w14:textId="5BF846C5" w:rsidR="006C2E03" w:rsidRDefault="006C2E0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255D6A73" w14:textId="607D3561" w:rsidR="006C2E03" w:rsidRDefault="006C2E0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4A4F992E" w14:textId="3A2B12DD" w:rsidR="006C2E03" w:rsidRDefault="006C2E0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2551BEBD" w14:textId="512BB0D5" w:rsidR="006C2E03" w:rsidRDefault="006C2E0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7AC9CFEF" w14:textId="5979325E" w:rsidR="006C2E03" w:rsidRDefault="006C2E0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0E61BCF8" w14:textId="1385E60D" w:rsidR="006C2E03" w:rsidRDefault="006C2E0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0D1686FC" w14:textId="051E3DDD" w:rsidR="00753623" w:rsidRDefault="00917688" w:rsidP="00753623">
      <w:pPr>
        <w:pStyle w:val="a4"/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560DF60F" wp14:editId="70B6A5DF">
            <wp:simplePos x="0" y="0"/>
            <wp:positionH relativeFrom="column">
              <wp:posOffset>-142240</wp:posOffset>
            </wp:positionH>
            <wp:positionV relativeFrom="paragraph">
              <wp:posOffset>2493645</wp:posOffset>
            </wp:positionV>
            <wp:extent cx="3030220" cy="2272665"/>
            <wp:effectExtent l="0" t="0" r="0" b="0"/>
            <wp:wrapThrough wrapText="bothSides">
              <wp:wrapPolygon edited="0">
                <wp:start x="0" y="0"/>
                <wp:lineTo x="0" y="21365"/>
                <wp:lineTo x="21455" y="21365"/>
                <wp:lineTo x="21455" y="0"/>
                <wp:lineTo x="0" y="0"/>
              </wp:wrapPolygon>
            </wp:wrapThrough>
            <wp:docPr id="1292753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6E43C570" wp14:editId="4548AFAA">
            <wp:simplePos x="0" y="0"/>
            <wp:positionH relativeFrom="column">
              <wp:posOffset>3456940</wp:posOffset>
            </wp:positionH>
            <wp:positionV relativeFrom="paragraph">
              <wp:posOffset>-234315</wp:posOffset>
            </wp:positionV>
            <wp:extent cx="2905760" cy="2179320"/>
            <wp:effectExtent l="0" t="0" r="0" b="0"/>
            <wp:wrapThrough wrapText="bothSides">
              <wp:wrapPolygon edited="0">
                <wp:start x="0" y="0"/>
                <wp:lineTo x="0" y="21336"/>
                <wp:lineTo x="21524" y="21336"/>
                <wp:lineTo x="21524" y="0"/>
                <wp:lineTo x="0" y="0"/>
              </wp:wrapPolygon>
            </wp:wrapThrough>
            <wp:docPr id="81287606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5444DBF8" wp14:editId="69E6C583">
            <wp:simplePos x="0" y="0"/>
            <wp:positionH relativeFrom="column">
              <wp:posOffset>-470535</wp:posOffset>
            </wp:positionH>
            <wp:positionV relativeFrom="paragraph">
              <wp:posOffset>-5715</wp:posOffset>
            </wp:positionV>
            <wp:extent cx="3678555" cy="2026920"/>
            <wp:effectExtent l="0" t="0" r="0" b="0"/>
            <wp:wrapThrough wrapText="bothSides">
              <wp:wrapPolygon edited="0">
                <wp:start x="0" y="0"/>
                <wp:lineTo x="0" y="21316"/>
                <wp:lineTo x="21477" y="21316"/>
                <wp:lineTo x="21477" y="0"/>
                <wp:lineTo x="0" y="0"/>
              </wp:wrapPolygon>
            </wp:wrapThrough>
            <wp:docPr id="2253832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9" t="2057" r="1648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5CEB8" w14:textId="65F863EC" w:rsidR="006C2E03" w:rsidRDefault="00917688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3C8504" wp14:editId="6798EC85">
            <wp:simplePos x="0" y="0"/>
            <wp:positionH relativeFrom="column">
              <wp:posOffset>443865</wp:posOffset>
            </wp:positionH>
            <wp:positionV relativeFrom="paragraph">
              <wp:posOffset>4445</wp:posOffset>
            </wp:positionV>
            <wp:extent cx="3058160" cy="2293620"/>
            <wp:effectExtent l="0" t="0" r="0" b="0"/>
            <wp:wrapThrough wrapText="bothSides">
              <wp:wrapPolygon edited="0">
                <wp:start x="0" y="0"/>
                <wp:lineTo x="0" y="21349"/>
                <wp:lineTo x="21528" y="21349"/>
                <wp:lineTo x="21528" y="0"/>
                <wp:lineTo x="0" y="0"/>
              </wp:wrapPolygon>
            </wp:wrapThrough>
            <wp:docPr id="64138989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6FC64" w14:textId="20023F72" w:rsidR="00753623" w:rsidRDefault="0075362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5C25D8FC" w14:textId="17F3BD1A" w:rsidR="00753623" w:rsidRDefault="0075362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0AEA2926" w14:textId="6A88FD4C" w:rsidR="00753623" w:rsidRDefault="0075362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340907A8" w14:textId="04A9D3EC" w:rsidR="00753623" w:rsidRDefault="0075362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5C041F98" w14:textId="67DFBFC7" w:rsidR="00753623" w:rsidRDefault="0075362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2F86BCC6" w14:textId="68781490" w:rsidR="00753623" w:rsidRDefault="0075362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53E82728" w14:textId="63F1C787" w:rsidR="00753623" w:rsidRDefault="0075362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1C09A5B4" w14:textId="47750E3C" w:rsidR="00753623" w:rsidRDefault="0075362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6031B6EE" w14:textId="5A308CAF" w:rsidR="00753623" w:rsidRDefault="00753623" w:rsidP="00753623">
      <w:pPr>
        <w:pStyle w:val="a4"/>
      </w:pPr>
    </w:p>
    <w:p w14:paraId="51841C77" w14:textId="7A161095" w:rsidR="00753623" w:rsidRDefault="00753623" w:rsidP="00753623">
      <w:pPr>
        <w:pStyle w:val="a4"/>
      </w:pPr>
    </w:p>
    <w:p w14:paraId="1BEA43A6" w14:textId="1098653A" w:rsidR="00753623" w:rsidRDefault="0075362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6708CC53" w14:textId="724C7E83" w:rsidR="00753623" w:rsidRDefault="0075362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526B1181" w14:textId="626B784D" w:rsidR="00753623" w:rsidRDefault="0075362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21512499" w14:textId="1F623B73" w:rsidR="00753623" w:rsidRDefault="00753623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493D089A" w14:textId="144FFEA9" w:rsidR="00753623" w:rsidRDefault="00753623" w:rsidP="0073681A">
      <w:pPr>
        <w:pStyle w:val="a4"/>
        <w:shd w:val="clear" w:color="auto" w:fill="FFFFFF"/>
        <w:spacing w:before="0" w:beforeAutospacing="0" w:after="101" w:afterAutospacing="0"/>
        <w:rPr>
          <w:rFonts w:asciiTheme="majorBidi" w:hAnsiTheme="majorBidi" w:cstheme="majorBidi"/>
          <w:b/>
          <w:bCs/>
          <w:color w:val="C00000"/>
        </w:rPr>
      </w:pPr>
    </w:p>
    <w:p w14:paraId="1B8FB937" w14:textId="0E382709" w:rsidR="0073681A" w:rsidRDefault="0073681A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5496C08B" w14:textId="7FAB7146" w:rsidR="0073681A" w:rsidRDefault="0073681A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2AA0B536" w14:textId="66D5A50E" w:rsidR="00D948AB" w:rsidRDefault="00D948AB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3443DBB7" w14:textId="77777777" w:rsidR="00D948AB" w:rsidRDefault="00D948AB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18442E24" w14:textId="2D5FFCF7" w:rsidR="00D948AB" w:rsidRDefault="00D948AB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556F9302" w14:textId="63EB31E8" w:rsidR="00D948AB" w:rsidRDefault="00D948AB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04471E7F" w14:textId="0AE27EB9" w:rsidR="00D948AB" w:rsidRDefault="00D948AB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6C1BE22D" w14:textId="503E9536" w:rsidR="00D948AB" w:rsidRDefault="00D948AB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73EA5A48" w14:textId="52D2A431" w:rsidR="00D948AB" w:rsidRDefault="00D948AB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26DD5660" w14:textId="24D1D1B2" w:rsidR="00D948AB" w:rsidRDefault="00D948AB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14C5C0F6" w14:textId="46E20FE4" w:rsidR="00D948AB" w:rsidRDefault="00D948AB" w:rsidP="00B24046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</w:rPr>
      </w:pPr>
    </w:p>
    <w:p w14:paraId="50955007" w14:textId="77777777" w:rsidR="0073681A" w:rsidRDefault="0073681A" w:rsidP="00CA770E">
      <w:pPr>
        <w:pStyle w:val="a4"/>
        <w:shd w:val="clear" w:color="auto" w:fill="FFFFFF"/>
        <w:spacing w:after="101"/>
        <w:rPr>
          <w:rFonts w:asciiTheme="majorBidi" w:hAnsiTheme="majorBidi" w:cstheme="majorBidi"/>
          <w:b/>
          <w:bCs/>
          <w:color w:val="C00000"/>
        </w:rPr>
      </w:pPr>
    </w:p>
    <w:p w14:paraId="2D62F39F" w14:textId="11541FF5" w:rsidR="00B24046" w:rsidRPr="00CA770E" w:rsidRDefault="00B24046" w:rsidP="00B24046">
      <w:pPr>
        <w:pStyle w:val="a4"/>
        <w:shd w:val="clear" w:color="auto" w:fill="FFFFFF"/>
        <w:spacing w:after="101"/>
        <w:ind w:left="-108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CA770E">
        <w:rPr>
          <w:rFonts w:asciiTheme="majorBidi" w:hAnsiTheme="majorBidi" w:cstheme="majorBidi"/>
          <w:b/>
          <w:bCs/>
          <w:color w:val="C00000"/>
          <w:sz w:val="28"/>
          <w:szCs w:val="28"/>
        </w:rPr>
        <w:lastRenderedPageBreak/>
        <w:t>Приглашение специалистов — психолог</w:t>
      </w:r>
      <w:r w:rsidR="002777FA" w:rsidRPr="00CA770E">
        <w:rPr>
          <w:rFonts w:asciiTheme="majorBidi" w:hAnsiTheme="majorBidi" w:cstheme="majorBidi"/>
          <w:b/>
          <w:bCs/>
          <w:color w:val="C00000"/>
          <w:sz w:val="28"/>
          <w:szCs w:val="28"/>
        </w:rPr>
        <w:t>а</w:t>
      </w:r>
      <w:r w:rsidRPr="00CA770E">
        <w:rPr>
          <w:rFonts w:asciiTheme="majorBidi" w:hAnsiTheme="majorBidi" w:cstheme="majorBidi"/>
          <w:b/>
          <w:bCs/>
          <w:color w:val="C00000"/>
          <w:sz w:val="28"/>
          <w:szCs w:val="28"/>
        </w:rPr>
        <w:t>, логопед</w:t>
      </w:r>
      <w:r w:rsidR="002777FA" w:rsidRPr="00CA770E">
        <w:rPr>
          <w:rFonts w:asciiTheme="majorBidi" w:hAnsiTheme="majorBidi" w:cstheme="majorBidi"/>
          <w:b/>
          <w:bCs/>
          <w:color w:val="C00000"/>
          <w:sz w:val="28"/>
          <w:szCs w:val="28"/>
        </w:rPr>
        <w:t>а</w:t>
      </w:r>
      <w:r w:rsidRPr="00CA770E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 для бесед и мастер-классов.</w:t>
      </w:r>
    </w:p>
    <w:p w14:paraId="7AB6AEAE" w14:textId="3290C607" w:rsidR="00B24046" w:rsidRDefault="00B24046" w:rsidP="00983460">
      <w:pPr>
        <w:pStyle w:val="a3"/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lang w:eastAsia="ru-RU"/>
        </w:rPr>
      </w:pPr>
    </w:p>
    <w:p w14:paraId="4BD4DDFC" w14:textId="3EB93DA7" w:rsidR="00B24046" w:rsidRDefault="0073681A" w:rsidP="0073681A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К</w:t>
      </w:r>
      <w:r w:rsidR="00DF2BE6" w:rsidRPr="00DF2BE6">
        <w:rPr>
          <w:rFonts w:asciiTheme="majorBidi" w:eastAsia="Times New Roman" w:hAnsiTheme="majorBidi" w:cstheme="majorBidi"/>
          <w:sz w:val="28"/>
          <w:szCs w:val="28"/>
          <w:lang w:eastAsia="ru-RU"/>
        </w:rPr>
        <w:t>онсультации специалистов служат важным инструментом гармонизации взаимодействия детского сада и семьи, способствующим успешному развитию и воспитанию ребёнка.</w:t>
      </w:r>
    </w:p>
    <w:p w14:paraId="19E7A58F" w14:textId="7588B9AE" w:rsidR="0073681A" w:rsidRPr="0073681A" w:rsidRDefault="0073681A" w:rsidP="0073681A">
      <w:pPr>
        <w:pStyle w:val="a3"/>
        <w:ind w:firstLine="708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73681A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Направления работы специалистов</w:t>
      </w:r>
    </w:p>
    <w:p w14:paraId="61FB17C2" w14:textId="3BF2FD0C" w:rsidR="00DF2BE6" w:rsidRDefault="00DF2BE6" w:rsidP="00983460">
      <w:pPr>
        <w:pStyle w:val="a3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49BFAD71" w14:textId="631778B2" w:rsidR="00DF2BE6" w:rsidRPr="00DF2BE6" w:rsidRDefault="00DF2BE6" w:rsidP="0073681A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F2BE6">
        <w:rPr>
          <w:rFonts w:asciiTheme="majorBidi" w:eastAsia="Times New Roman" w:hAnsiTheme="majorBidi" w:cstheme="majorBidi"/>
          <w:sz w:val="28"/>
          <w:szCs w:val="28"/>
          <w:lang w:eastAsia="ru-RU"/>
        </w:rPr>
        <w:t>Повышение педагогической грамотности: предоставление родителям необходимой информации о возрастных особенностях детей, принципах правильного воспитания и обучения.</w:t>
      </w:r>
    </w:p>
    <w:p w14:paraId="596DB512" w14:textId="3FF2F778" w:rsidR="00DF2BE6" w:rsidRPr="00DF2BE6" w:rsidRDefault="00DF2BE6" w:rsidP="0073681A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F2BE6">
        <w:rPr>
          <w:rFonts w:asciiTheme="majorBidi" w:eastAsia="Times New Roman" w:hAnsiTheme="majorBidi" w:cstheme="majorBidi"/>
          <w:sz w:val="28"/>
          <w:szCs w:val="28"/>
          <w:lang w:eastAsia="ru-RU"/>
        </w:rPr>
        <w:t>Диагностика и профилактика: раннее выявление возможных отклонений в развитии ребёнка, разработка рекомендаций по коррекции и профилактике нарушений.</w:t>
      </w:r>
    </w:p>
    <w:p w14:paraId="60C85864" w14:textId="1E7FAB3D" w:rsidR="00DF2BE6" w:rsidRPr="00DF2BE6" w:rsidRDefault="00DF2BE6" w:rsidP="0073681A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F2BE6">
        <w:rPr>
          <w:rFonts w:asciiTheme="majorBidi" w:eastAsia="Times New Roman" w:hAnsiTheme="majorBidi" w:cstheme="majorBidi"/>
          <w:sz w:val="28"/>
          <w:szCs w:val="28"/>
          <w:lang w:eastAsia="ru-RU"/>
        </w:rPr>
        <w:t>Психологическая поддержка: оказание помощи родителям в трудных ситуациях, связанных с поведением и развитием ребёнка, устранение тревожности и страхов.</w:t>
      </w:r>
    </w:p>
    <w:p w14:paraId="00F3E0E7" w14:textId="29C698D7" w:rsidR="00DF2BE6" w:rsidRPr="00DF2BE6" w:rsidRDefault="00DF2BE6" w:rsidP="0073681A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F2BE6">
        <w:rPr>
          <w:rFonts w:asciiTheme="majorBidi" w:eastAsia="Times New Roman" w:hAnsiTheme="majorBidi" w:cstheme="majorBidi"/>
          <w:sz w:val="28"/>
          <w:szCs w:val="28"/>
          <w:lang w:eastAsia="ru-RU"/>
        </w:rPr>
        <w:t>Развитие навыков коммуникации: обучение эффективным способам общения с ребёнком, созданию тёплых, доверительных отношений в семье.</w:t>
      </w:r>
    </w:p>
    <w:p w14:paraId="2707B8F7" w14:textId="1CABA579" w:rsidR="00DF2BE6" w:rsidRPr="00DF2BE6" w:rsidRDefault="00DF2BE6" w:rsidP="0073681A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F2BE6">
        <w:rPr>
          <w:rFonts w:asciiTheme="majorBidi" w:eastAsia="Times New Roman" w:hAnsiTheme="majorBidi" w:cstheme="majorBidi"/>
          <w:sz w:val="28"/>
          <w:szCs w:val="28"/>
          <w:lang w:eastAsia="ru-RU"/>
        </w:rPr>
        <w:t>Формирование ответственности: осознание родителями своей роли в процессе воспитания, умение принимать осознанные решения относительно выбора стратегии воспитания.</w:t>
      </w:r>
    </w:p>
    <w:p w14:paraId="2DFC6C3D" w14:textId="2E0C221B" w:rsidR="00DF2BE6" w:rsidRPr="00DF2BE6" w:rsidRDefault="00917688" w:rsidP="0073681A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A726A80" wp14:editId="55BDE8D1">
            <wp:simplePos x="0" y="0"/>
            <wp:positionH relativeFrom="column">
              <wp:posOffset>3897630</wp:posOffset>
            </wp:positionH>
            <wp:positionV relativeFrom="paragraph">
              <wp:posOffset>526415</wp:posOffset>
            </wp:positionV>
            <wp:extent cx="2685415" cy="3580765"/>
            <wp:effectExtent l="0" t="0" r="0" b="0"/>
            <wp:wrapThrough wrapText="bothSides">
              <wp:wrapPolygon edited="0">
                <wp:start x="0" y="0"/>
                <wp:lineTo x="0" y="21489"/>
                <wp:lineTo x="21452" y="21489"/>
                <wp:lineTo x="21452" y="0"/>
                <wp:lineTo x="0" y="0"/>
              </wp:wrapPolygon>
            </wp:wrapThrough>
            <wp:docPr id="17779576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358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BE6" w:rsidRPr="00DF2BE6">
        <w:rPr>
          <w:rFonts w:asciiTheme="majorBidi" w:eastAsia="Times New Roman" w:hAnsiTheme="majorBidi" w:cstheme="majorBidi"/>
          <w:sz w:val="28"/>
          <w:szCs w:val="28"/>
          <w:lang w:eastAsia="ru-RU"/>
        </w:rPr>
        <w:t>Информационная поддержка: регулярное обновление знаний родителей о современных тенденциях в образовании и психологии, инновационных технологиях и методиках воспитания.</w:t>
      </w:r>
    </w:p>
    <w:p w14:paraId="123CEAFB" w14:textId="00D2B184" w:rsidR="00B24046" w:rsidRDefault="00917688" w:rsidP="00983460">
      <w:pPr>
        <w:pStyle w:val="a3"/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3F0AD8" wp14:editId="552E358B">
            <wp:simplePos x="0" y="0"/>
            <wp:positionH relativeFrom="column">
              <wp:posOffset>-264160</wp:posOffset>
            </wp:positionH>
            <wp:positionV relativeFrom="paragraph">
              <wp:posOffset>111125</wp:posOffset>
            </wp:positionV>
            <wp:extent cx="2551430" cy="2705100"/>
            <wp:effectExtent l="0" t="0" r="0" b="0"/>
            <wp:wrapThrough wrapText="bothSides">
              <wp:wrapPolygon edited="0">
                <wp:start x="0" y="0"/>
                <wp:lineTo x="0" y="21448"/>
                <wp:lineTo x="21449" y="21448"/>
                <wp:lineTo x="21449" y="0"/>
                <wp:lineTo x="0" y="0"/>
              </wp:wrapPolygon>
            </wp:wrapThrough>
            <wp:docPr id="8115381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" b="20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79B9E" w14:textId="621B1F7C" w:rsidR="0073681A" w:rsidRDefault="0073681A" w:rsidP="00C10CB1">
      <w:pPr>
        <w:pStyle w:val="a3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p w14:paraId="052212FC" w14:textId="4C09670F" w:rsidR="00E00902" w:rsidRDefault="00E00902" w:rsidP="00E00902">
      <w:pPr>
        <w:pStyle w:val="a4"/>
      </w:pPr>
    </w:p>
    <w:p w14:paraId="7B2F307D" w14:textId="5A374DD7" w:rsidR="00E00902" w:rsidRDefault="00917688" w:rsidP="00C10CB1">
      <w:pPr>
        <w:pStyle w:val="a3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520B27D7" wp14:editId="566D5D1F">
            <wp:simplePos x="0" y="0"/>
            <wp:positionH relativeFrom="column">
              <wp:posOffset>-227965</wp:posOffset>
            </wp:positionH>
            <wp:positionV relativeFrom="paragraph">
              <wp:posOffset>389890</wp:posOffset>
            </wp:positionV>
            <wp:extent cx="1983105" cy="2644140"/>
            <wp:effectExtent l="0" t="0" r="0" b="0"/>
            <wp:wrapThrough wrapText="bothSides">
              <wp:wrapPolygon edited="0">
                <wp:start x="0" y="0"/>
                <wp:lineTo x="0" y="21476"/>
                <wp:lineTo x="21372" y="21476"/>
                <wp:lineTo x="21372" y="0"/>
                <wp:lineTo x="0" y="0"/>
              </wp:wrapPolygon>
            </wp:wrapThrough>
            <wp:docPr id="128027089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A84B8" w14:textId="1855C40E" w:rsidR="00E00902" w:rsidRDefault="00E00902" w:rsidP="00C10CB1">
      <w:pPr>
        <w:pStyle w:val="a3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p w14:paraId="31F6D234" w14:textId="1435DFAF" w:rsidR="00E00902" w:rsidRDefault="00E00902" w:rsidP="00E00902">
      <w:pPr>
        <w:pStyle w:val="a4"/>
      </w:pPr>
    </w:p>
    <w:p w14:paraId="5912D348" w14:textId="53D2D4B7" w:rsidR="00E00902" w:rsidRDefault="00E00902" w:rsidP="00C10CB1">
      <w:pPr>
        <w:pStyle w:val="a3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p w14:paraId="2D833BAF" w14:textId="3EE3770D" w:rsidR="00636E41" w:rsidRPr="00917688" w:rsidRDefault="00636E41" w:rsidP="00917688">
      <w:pPr>
        <w:pStyle w:val="a4"/>
      </w:pPr>
    </w:p>
    <w:p w14:paraId="65D90F49" w14:textId="77777777" w:rsidR="00636E41" w:rsidRDefault="00636E41" w:rsidP="00C10CB1">
      <w:pPr>
        <w:pStyle w:val="a3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p w14:paraId="533C6214" w14:textId="1E956F3C" w:rsidR="00B24046" w:rsidRPr="0073681A" w:rsidRDefault="00C10CB1" w:rsidP="00C10CB1">
      <w:pPr>
        <w:pStyle w:val="a3"/>
        <w:jc w:val="center"/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lang w:eastAsia="ru-RU"/>
        </w:rPr>
      </w:pPr>
      <w:r w:rsidRPr="0073681A">
        <w:rPr>
          <w:rFonts w:asciiTheme="majorBidi" w:hAnsiTheme="majorBidi" w:cstheme="majorBidi"/>
          <w:b/>
          <w:bCs/>
          <w:color w:val="C00000"/>
          <w:sz w:val="28"/>
          <w:szCs w:val="28"/>
        </w:rPr>
        <w:t>Помощь отдельным семьям в воспитании детей</w:t>
      </w:r>
    </w:p>
    <w:p w14:paraId="5586D318" w14:textId="13AE586A" w:rsidR="00B24046" w:rsidRPr="0073681A" w:rsidRDefault="00B24046" w:rsidP="00C10CB1">
      <w:pPr>
        <w:pStyle w:val="a3"/>
        <w:jc w:val="center"/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lang w:eastAsia="ru-RU"/>
        </w:rPr>
      </w:pPr>
    </w:p>
    <w:p w14:paraId="01B49EF5" w14:textId="252FFD8A" w:rsidR="002D39E5" w:rsidRPr="0073681A" w:rsidRDefault="002D39E5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525F1368" w14:textId="529BCBF5" w:rsidR="00C10CB1" w:rsidRPr="0073681A" w:rsidRDefault="00C10CB1" w:rsidP="00C10CB1">
      <w:pPr>
        <w:ind w:left="-1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- регулярные консультации педагогов-психологов, логопедов, медицинских работников;</w:t>
      </w:r>
    </w:p>
    <w:p w14:paraId="24785366" w14:textId="333727B4" w:rsidR="00C10CB1" w:rsidRPr="0073681A" w:rsidRDefault="00C10CB1" w:rsidP="00C10CB1">
      <w:pPr>
        <w:ind w:left="-1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- реализация индивидуальных коррекционно-развивающих программ для детей с особыми потребностями</w:t>
      </w:r>
      <w:r w:rsidR="00DF2BE6"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;</w:t>
      </w:r>
    </w:p>
    <w:p w14:paraId="0611296B" w14:textId="3D9F112C" w:rsidR="00C10CB1" w:rsidRPr="0073681A" w:rsidRDefault="00C10CB1" w:rsidP="00DF2BE6">
      <w:pPr>
        <w:ind w:left="-1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- социально-правовая поддержка</w:t>
      </w:r>
      <w:r w:rsidR="00DF2BE6"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(</w:t>
      </w:r>
      <w:r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юридические консультации, содействие в оформлении документов, получении льгот и социальной защиты</w:t>
      </w:r>
      <w:r w:rsidR="00DF2BE6"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);</w:t>
      </w:r>
    </w:p>
    <w:p w14:paraId="5B6EABFC" w14:textId="497D5AF9" w:rsidR="00C10CB1" w:rsidRPr="0073681A" w:rsidRDefault="00C10CB1" w:rsidP="00C10CB1">
      <w:pPr>
        <w:ind w:left="-1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- </w:t>
      </w:r>
      <w:r w:rsidR="00DF2BE6"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п</w:t>
      </w:r>
      <w:r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редоставление бесплатного питания детям из семей участников СВО</w:t>
      </w:r>
      <w:r w:rsidR="00DF2BE6"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;</w:t>
      </w:r>
    </w:p>
    <w:p w14:paraId="1645AD3B" w14:textId="7B612CE2" w:rsidR="00C10CB1" w:rsidRPr="0073681A" w:rsidRDefault="00C10CB1" w:rsidP="00DF2BE6">
      <w:pPr>
        <w:ind w:left="-1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- эмоциональная поддержка</w:t>
      </w:r>
      <w:r w:rsidR="00DF2BE6"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(п</w:t>
      </w:r>
      <w:r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роведение тренингов, психотерапевтических сессий, направленных на снятие стресса, улучшение эмоционального состояния родителей</w:t>
      </w:r>
      <w:r w:rsidR="00DF2BE6"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;</w:t>
      </w:r>
    </w:p>
    <w:p w14:paraId="25684DC2" w14:textId="19A342D4" w:rsidR="00C10CB1" w:rsidRPr="0073681A" w:rsidRDefault="00C10CB1" w:rsidP="00DF2BE6">
      <w:pPr>
        <w:ind w:left="-1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- специальные мероприятия</w:t>
      </w:r>
      <w:r w:rsidR="00DF2BE6"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(о</w:t>
      </w:r>
      <w:r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рганизация праздников, конкурсов, акций, помогающих укрепить внутрисемейные отношения</w:t>
      </w:r>
      <w:r w:rsidR="00DF2BE6"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);</w:t>
      </w:r>
    </w:p>
    <w:p w14:paraId="6439255D" w14:textId="292ED123" w:rsidR="002D39E5" w:rsidRPr="0073681A" w:rsidRDefault="00C10CB1" w:rsidP="00DF2BE6">
      <w:pPr>
        <w:ind w:left="-1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- сотрудничество с социальными службами</w:t>
      </w:r>
      <w:r w:rsidR="00DF2BE6"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(п</w:t>
      </w:r>
      <w:r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ривлечение специализированных учреждений для решения сложных жизненных ситуаций, предоставления психологической реабилитации</w:t>
      </w:r>
      <w:r w:rsidR="00DF2BE6"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)</w:t>
      </w:r>
      <w:r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14:paraId="6C852385" w14:textId="4F5A2093" w:rsidR="002D39E5" w:rsidRPr="0073681A" w:rsidRDefault="00F11861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11861">
        <w:rPr>
          <w:rFonts w:asciiTheme="majorBidi" w:eastAsia="Times New Roman" w:hAnsiTheme="majorBidi" w:cstheme="majorBidi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 wp14:anchorId="3CDC8996" wp14:editId="59DF146A">
            <wp:simplePos x="0" y="0"/>
            <wp:positionH relativeFrom="column">
              <wp:posOffset>-233680</wp:posOffset>
            </wp:positionH>
            <wp:positionV relativeFrom="paragraph">
              <wp:posOffset>153035</wp:posOffset>
            </wp:positionV>
            <wp:extent cx="3215640" cy="2611120"/>
            <wp:effectExtent l="0" t="0" r="0" b="0"/>
            <wp:wrapThrough wrapText="bothSides">
              <wp:wrapPolygon edited="0">
                <wp:start x="0" y="0"/>
                <wp:lineTo x="0" y="21432"/>
                <wp:lineTo x="21498" y="21432"/>
                <wp:lineTo x="21498" y="0"/>
                <wp:lineTo x="0" y="0"/>
              </wp:wrapPolygon>
            </wp:wrapThrough>
            <wp:docPr id="4" name="Рисунок 4" descr="C:\Users\romas\OneDrive\Рабочий стол\Зажги син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s\OneDrive\Рабочий стол\Зажги синим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861"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0" locked="0" layoutInCell="1" allowOverlap="1" wp14:anchorId="70918AA7" wp14:editId="542E264A">
            <wp:simplePos x="0" y="0"/>
            <wp:positionH relativeFrom="column">
              <wp:posOffset>3408680</wp:posOffset>
            </wp:positionH>
            <wp:positionV relativeFrom="paragraph">
              <wp:posOffset>193675</wp:posOffset>
            </wp:positionV>
            <wp:extent cx="3246755" cy="2444115"/>
            <wp:effectExtent l="0" t="0" r="0" b="0"/>
            <wp:wrapThrough wrapText="bothSides">
              <wp:wrapPolygon edited="0">
                <wp:start x="0" y="0"/>
                <wp:lineTo x="0" y="21381"/>
                <wp:lineTo x="21418" y="21381"/>
                <wp:lineTo x="21418" y="0"/>
                <wp:lineTo x="0" y="0"/>
              </wp:wrapPolygon>
            </wp:wrapThrough>
            <wp:docPr id="7" name="Рисунок 7" descr="C:\Users\romas\OneDrive\Рабочий стол\соих не броса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mas\OneDrive\Рабочий стол\соих не бросаем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55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53427" w14:textId="1F13E58E" w:rsidR="002D39E5" w:rsidRDefault="002D39E5" w:rsidP="00917688">
      <w:pPr>
        <w:pStyle w:val="a3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67F50A38" w14:textId="2357BD88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1B696756" w14:textId="388D80C5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7319B842" w14:textId="53645B6D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7AAAF4E0" w14:textId="38F03A6E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73340BA6" w14:textId="2594FABA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2CD367E7" w14:textId="77777777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22B4B9B2" w14:textId="08C602B8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09197E34" w14:textId="77777777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765BAF88" w14:textId="77777777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189AC4B4" w14:textId="77777777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2BD61C24" w14:textId="77777777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06C6F6D1" w14:textId="155E6118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415167BD" w14:textId="11B957FE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507DBC14" w14:textId="77777777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1311DF8E" w14:textId="77777777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0E4BC95E" w14:textId="77777777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148F9FCA" w14:textId="57B993A2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273CAA0E" w14:textId="77777777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12BF7B87" w14:textId="77777777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34B7274F" w14:textId="77777777" w:rsidR="00917688" w:rsidRDefault="00917688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58D364F1" w14:textId="56F29E7E" w:rsidR="00DF2BE6" w:rsidRPr="00983460" w:rsidRDefault="00DF2BE6" w:rsidP="00DF2BE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  <w:lastRenderedPageBreak/>
        <w:t>Взаимодействие с социумом</w:t>
      </w:r>
    </w:p>
    <w:p w14:paraId="5AC94CAD" w14:textId="2BA43293" w:rsidR="00DF2BE6" w:rsidRPr="00917688" w:rsidRDefault="00DF2BE6" w:rsidP="00917688">
      <w:pPr>
        <w:spacing w:after="0" w:line="240" w:lineRule="auto"/>
        <w:ind w:firstLine="708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917688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МОУ Лесозаводская ООШ,  </w:t>
      </w:r>
      <w:r w:rsidRPr="00917688">
        <w:rPr>
          <w:rFonts w:asciiTheme="majorBidi" w:hAnsiTheme="majorBidi" w:cstheme="majorBidi"/>
          <w:bCs/>
          <w:color w:val="000000"/>
          <w:sz w:val="28"/>
          <w:szCs w:val="28"/>
          <w:shd w:val="clear" w:color="auto" w:fill="FFFFFF"/>
        </w:rPr>
        <w:t>"МЦКС" ДК "Юбилейный»</w:t>
      </w:r>
      <w:r w:rsidRPr="00917688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, </w:t>
      </w:r>
      <w:r w:rsidRPr="00917688">
        <w:rPr>
          <w:rFonts w:asciiTheme="majorBidi" w:hAnsiTheme="majorBidi" w:cstheme="majorBidi"/>
          <w:bCs/>
          <w:color w:val="000000"/>
          <w:sz w:val="28"/>
          <w:szCs w:val="28"/>
          <w:shd w:val="clear" w:color="auto" w:fill="FFFFFF"/>
        </w:rPr>
        <w:t>МБУК</w:t>
      </w:r>
      <w:r w:rsidRPr="00917688">
        <w:rPr>
          <w:rFonts w:asciiTheme="majorBidi" w:hAnsiTheme="majorBidi" w:cstheme="majorBidi"/>
          <w:bCs/>
          <w:sz w:val="28"/>
          <w:szCs w:val="28"/>
        </w:rPr>
        <w:t xml:space="preserve"> Пижемская детская библиотека – филиал №2</w:t>
      </w:r>
      <w:r w:rsidRPr="00917688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, </w:t>
      </w:r>
      <w:r w:rsidRPr="00917688">
        <w:rPr>
          <w:rFonts w:asciiTheme="majorBidi" w:hAnsiTheme="majorBidi" w:cstheme="majorBidi"/>
          <w:bCs/>
          <w:sz w:val="28"/>
          <w:szCs w:val="28"/>
        </w:rPr>
        <w:t xml:space="preserve">Пижемское районное лесничество, </w:t>
      </w:r>
      <w:r w:rsidRPr="00917688">
        <w:rPr>
          <w:rFonts w:ascii="Times New Roman" w:hAnsi="Times New Roman" w:cs="Times New Roman"/>
          <w:bCs/>
          <w:sz w:val="28"/>
          <w:szCs w:val="28"/>
        </w:rPr>
        <w:t xml:space="preserve"> ГАУ НО «ФОК в р.п.Тоншаево», Тоншаевская ДЮСШ «Олимп»</w:t>
      </w:r>
    </w:p>
    <w:p w14:paraId="5467B8FC" w14:textId="610E0227" w:rsidR="00DF2BE6" w:rsidRPr="00983460" w:rsidRDefault="00DF2BE6" w:rsidP="00DF2BE6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14:paraId="7B7B5A03" w14:textId="0581B3A5" w:rsidR="002D39E5" w:rsidRDefault="00917688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83460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46976" behindDoc="0" locked="0" layoutInCell="1" allowOverlap="1" wp14:anchorId="385A69EB" wp14:editId="3138D82F">
            <wp:simplePos x="0" y="0"/>
            <wp:positionH relativeFrom="column">
              <wp:posOffset>3385820</wp:posOffset>
            </wp:positionH>
            <wp:positionV relativeFrom="paragraph">
              <wp:posOffset>8255</wp:posOffset>
            </wp:positionV>
            <wp:extent cx="2988945" cy="2242185"/>
            <wp:effectExtent l="0" t="0" r="0" b="0"/>
            <wp:wrapThrough wrapText="bothSides">
              <wp:wrapPolygon edited="0">
                <wp:start x="0" y="0"/>
                <wp:lineTo x="0" y="21472"/>
                <wp:lineTo x="21476" y="21472"/>
                <wp:lineTo x="21476" y="0"/>
                <wp:lineTo x="0" y="0"/>
              </wp:wrapPolygon>
            </wp:wrapThrough>
            <wp:docPr id="16231393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1856" behindDoc="0" locked="0" layoutInCell="1" allowOverlap="1" wp14:anchorId="372A13E0" wp14:editId="0A5EB2F5">
            <wp:simplePos x="0" y="0"/>
            <wp:positionH relativeFrom="column">
              <wp:posOffset>-279400</wp:posOffset>
            </wp:positionH>
            <wp:positionV relativeFrom="paragraph">
              <wp:posOffset>84455</wp:posOffset>
            </wp:positionV>
            <wp:extent cx="3070860" cy="2047240"/>
            <wp:effectExtent l="0" t="0" r="0" b="0"/>
            <wp:wrapThrough wrapText="bothSides">
              <wp:wrapPolygon edited="0">
                <wp:start x="0" y="0"/>
                <wp:lineTo x="0" y="21305"/>
                <wp:lineTo x="21439" y="21305"/>
                <wp:lineTo x="21439" y="0"/>
                <wp:lineTo x="0" y="0"/>
              </wp:wrapPolygon>
            </wp:wrapThrough>
            <wp:docPr id="924794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F7453" w14:textId="159A48C3" w:rsidR="002D39E5" w:rsidRDefault="002D39E5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03F293F8" w14:textId="324D5335" w:rsidR="002D39E5" w:rsidRDefault="002D39E5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6C4414A7" w14:textId="112DE747" w:rsidR="002777FA" w:rsidRDefault="002777FA" w:rsidP="002777FA">
      <w:pPr>
        <w:pStyle w:val="a4"/>
      </w:pPr>
    </w:p>
    <w:p w14:paraId="3E7AD8B0" w14:textId="7878606E" w:rsidR="002D39E5" w:rsidRDefault="002D39E5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32561645" w14:textId="4D0F0092" w:rsidR="002D39E5" w:rsidRDefault="002D39E5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5E13542C" w14:textId="78B12371" w:rsidR="002D39E5" w:rsidRDefault="002D39E5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247AF713" w14:textId="50D9C542" w:rsidR="002D39E5" w:rsidRDefault="002D39E5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757B79E1" w14:textId="3F2CFB32" w:rsidR="002D39E5" w:rsidRDefault="002D39E5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17978B81" w14:textId="6A21A7CA" w:rsidR="002D39E5" w:rsidRDefault="002D39E5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092BEB61" w14:textId="282ED3AA" w:rsidR="002777FA" w:rsidRDefault="00917688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43904" behindDoc="0" locked="0" layoutInCell="1" allowOverlap="1" wp14:anchorId="0AD93A9D" wp14:editId="5114E86C">
            <wp:simplePos x="0" y="0"/>
            <wp:positionH relativeFrom="column">
              <wp:posOffset>772160</wp:posOffset>
            </wp:positionH>
            <wp:positionV relativeFrom="paragraph">
              <wp:posOffset>35560</wp:posOffset>
            </wp:positionV>
            <wp:extent cx="4655820" cy="2094865"/>
            <wp:effectExtent l="0" t="0" r="0" b="0"/>
            <wp:wrapThrough wrapText="bothSides">
              <wp:wrapPolygon edited="0">
                <wp:start x="0" y="0"/>
                <wp:lineTo x="0" y="21410"/>
                <wp:lineTo x="21476" y="21410"/>
                <wp:lineTo x="21476" y="0"/>
                <wp:lineTo x="0" y="0"/>
              </wp:wrapPolygon>
            </wp:wrapThrough>
            <wp:docPr id="17371915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DEC81" w14:textId="246151F7" w:rsidR="002777FA" w:rsidRDefault="002777FA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5CE1AF22" w14:textId="17043CA5" w:rsidR="002777FA" w:rsidRDefault="002777FA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562B67E2" w14:textId="1D218985" w:rsidR="002D39E5" w:rsidRDefault="002D39E5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25C32091" w14:textId="4ECEE903" w:rsidR="002777FA" w:rsidRDefault="002777FA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3B176CB6" w14:textId="2E56E3FB" w:rsidR="002777FA" w:rsidRDefault="002777FA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273195F1" w14:textId="2484F27F" w:rsidR="00EE1F08" w:rsidRDefault="00EE1F08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</w:p>
    <w:p w14:paraId="4C170AA8" w14:textId="35B079E9" w:rsidR="00EE1F08" w:rsidRDefault="00EE1F08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</w:p>
    <w:p w14:paraId="52868E41" w14:textId="4000DD4C" w:rsidR="00EE1F08" w:rsidRDefault="00EE1F08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</w:p>
    <w:p w14:paraId="1CF96A3B" w14:textId="0D985BFD" w:rsidR="00EE1F08" w:rsidRDefault="00917688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3EC8C11F" wp14:editId="01801BC0">
            <wp:simplePos x="0" y="0"/>
            <wp:positionH relativeFrom="column">
              <wp:posOffset>3332480</wp:posOffset>
            </wp:positionH>
            <wp:positionV relativeFrom="paragraph">
              <wp:posOffset>204470</wp:posOffset>
            </wp:positionV>
            <wp:extent cx="3001010" cy="2261235"/>
            <wp:effectExtent l="0" t="0" r="0" b="0"/>
            <wp:wrapThrough wrapText="bothSides">
              <wp:wrapPolygon edited="0">
                <wp:start x="0" y="0"/>
                <wp:lineTo x="0" y="21473"/>
                <wp:lineTo x="21527" y="21473"/>
                <wp:lineTo x="21527" y="0"/>
                <wp:lineTo x="0" y="0"/>
              </wp:wrapPolygon>
            </wp:wrapThrough>
            <wp:docPr id="8294750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08B1A474" wp14:editId="4BB1305B">
            <wp:simplePos x="0" y="0"/>
            <wp:positionH relativeFrom="column">
              <wp:posOffset>-514985</wp:posOffset>
            </wp:positionH>
            <wp:positionV relativeFrom="paragraph">
              <wp:posOffset>100965</wp:posOffset>
            </wp:positionV>
            <wp:extent cx="3220720" cy="2415540"/>
            <wp:effectExtent l="0" t="0" r="0" b="0"/>
            <wp:wrapThrough wrapText="bothSides">
              <wp:wrapPolygon edited="0">
                <wp:start x="0" y="0"/>
                <wp:lineTo x="0" y="21464"/>
                <wp:lineTo x="21464" y="21464"/>
                <wp:lineTo x="21464" y="0"/>
                <wp:lineTo x="0" y="0"/>
              </wp:wrapPolygon>
            </wp:wrapThrough>
            <wp:docPr id="173492473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EE69A" w14:textId="2C819BEB" w:rsidR="00EE1F08" w:rsidRDefault="00EE1F08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</w:p>
    <w:p w14:paraId="21466FEF" w14:textId="6E41387C" w:rsidR="00EE1F08" w:rsidRDefault="00EE1F08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</w:p>
    <w:p w14:paraId="20E6B2C4" w14:textId="629DDD1E" w:rsidR="00EE1F08" w:rsidRDefault="00EE1F08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</w:p>
    <w:p w14:paraId="310DFE30" w14:textId="705F3BB6" w:rsidR="00EE1F08" w:rsidRDefault="00EE1F08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</w:p>
    <w:p w14:paraId="44D1AA7C" w14:textId="1B57B47D" w:rsidR="00EE1F08" w:rsidRDefault="00917688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5A7FC166" wp14:editId="25A69971">
            <wp:simplePos x="0" y="0"/>
            <wp:positionH relativeFrom="column">
              <wp:posOffset>-1395095</wp:posOffset>
            </wp:positionH>
            <wp:positionV relativeFrom="paragraph">
              <wp:posOffset>334010</wp:posOffset>
            </wp:positionV>
            <wp:extent cx="3228340" cy="2421255"/>
            <wp:effectExtent l="0" t="0" r="0" b="0"/>
            <wp:wrapThrough wrapText="bothSides">
              <wp:wrapPolygon edited="0">
                <wp:start x="0" y="0"/>
                <wp:lineTo x="0" y="21413"/>
                <wp:lineTo x="21413" y="21413"/>
                <wp:lineTo x="21413" y="0"/>
                <wp:lineTo x="0" y="0"/>
              </wp:wrapPolygon>
            </wp:wrapThrough>
            <wp:docPr id="18287759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A3119" w14:textId="379891A3" w:rsidR="00EE1F08" w:rsidRDefault="00EE1F08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</w:p>
    <w:p w14:paraId="4A551C78" w14:textId="6C2FEC12" w:rsidR="00EE1F08" w:rsidRDefault="00EE1F08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</w:p>
    <w:p w14:paraId="21259D36" w14:textId="2D6FBA96" w:rsidR="00EE1F08" w:rsidRDefault="00EE1F08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</w:p>
    <w:p w14:paraId="795EE9CA" w14:textId="77777777" w:rsidR="00EE1F08" w:rsidRDefault="00EE1F08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</w:p>
    <w:p w14:paraId="1844C974" w14:textId="77777777" w:rsidR="00EE1F08" w:rsidRDefault="00EE1F08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</w:p>
    <w:p w14:paraId="3D59E5BF" w14:textId="77777777" w:rsidR="00EE1F08" w:rsidRDefault="00EE1F08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</w:p>
    <w:p w14:paraId="5A94971E" w14:textId="4FA091E0" w:rsidR="00917688" w:rsidRDefault="00917688" w:rsidP="00F11861">
      <w:pPr>
        <w:pStyle w:val="a4"/>
        <w:shd w:val="clear" w:color="auto" w:fill="FFFFFF"/>
        <w:spacing w:before="0" w:beforeAutospacing="0" w:after="101" w:afterAutospacing="0"/>
        <w:rPr>
          <w:b/>
          <w:bCs/>
          <w:color w:val="C00000"/>
          <w:sz w:val="28"/>
          <w:szCs w:val="28"/>
        </w:rPr>
      </w:pPr>
    </w:p>
    <w:p w14:paraId="3325CD1B" w14:textId="35781399" w:rsidR="00CA770E" w:rsidRDefault="00CA770E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  <w:r w:rsidRPr="00CA770E">
        <w:rPr>
          <w:b/>
          <w:bCs/>
          <w:color w:val="C00000"/>
          <w:sz w:val="28"/>
          <w:szCs w:val="28"/>
        </w:rPr>
        <w:lastRenderedPageBreak/>
        <w:t>Работа семейного объединения «Клуб элитных отцов»</w:t>
      </w:r>
    </w:p>
    <w:p w14:paraId="2043E3ED" w14:textId="67EE5E3B" w:rsidR="001B38AD" w:rsidRPr="001B38AD" w:rsidRDefault="001B38AD" w:rsidP="001B38AD">
      <w:pPr>
        <w:spacing w:after="0"/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</w:pPr>
      <w:r w:rsidRPr="009C4C09">
        <w:rPr>
          <w:color w:val="000000"/>
          <w:shd w:val="clear" w:color="auto" w:fill="FFFFFF"/>
        </w:rPr>
        <w:t xml:space="preserve">   </w:t>
      </w:r>
      <w:r>
        <w:rPr>
          <w:color w:val="000000"/>
          <w:shd w:val="clear" w:color="auto" w:fill="FFFFFF"/>
        </w:rPr>
        <w:tab/>
      </w:r>
      <w:r w:rsidRPr="001B38A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Цель работы семейного «Клуба элитных отцов» - создание оптимальных условий для формирования </w:t>
      </w:r>
      <w:r w:rsidRPr="001B38AD">
        <w:rPr>
          <w:rFonts w:asciiTheme="majorBidi" w:hAnsiTheme="majorBidi" w:cstheme="majorBidi"/>
          <w:sz w:val="28"/>
          <w:szCs w:val="28"/>
          <w:shd w:val="clear" w:color="auto" w:fill="FFFFFF"/>
        </w:rPr>
        <w:t>доверительных отношений между педагогами  и семьями воспитанников,</w:t>
      </w:r>
      <w:r w:rsidRPr="001B38AD">
        <w:rPr>
          <w:rFonts w:asciiTheme="majorBidi" w:hAnsiTheme="majorBidi" w:cstheme="majorBidi"/>
          <w:color w:val="555555"/>
          <w:sz w:val="28"/>
          <w:szCs w:val="28"/>
          <w:shd w:val="clear" w:color="auto" w:fill="FFFFFF"/>
        </w:rPr>
        <w:t xml:space="preserve"> </w:t>
      </w:r>
      <w:r w:rsidRPr="001B38AD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повышения роли отца в развитии ребенка, активного включения пап  в процесс воспитания детей. </w:t>
      </w:r>
    </w:p>
    <w:p w14:paraId="678BC606" w14:textId="77777777" w:rsidR="001B38AD" w:rsidRPr="001B38AD" w:rsidRDefault="001B38AD" w:rsidP="001B38AD">
      <w:pPr>
        <w:spacing w:after="0"/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</w:pPr>
      <w:r w:rsidRPr="001B38AD">
        <w:rPr>
          <w:rFonts w:asciiTheme="majorBidi" w:hAnsiTheme="majorBidi" w:cstheme="majorBidi"/>
          <w:color w:val="181818"/>
          <w:sz w:val="28"/>
          <w:szCs w:val="28"/>
          <w:shd w:val="clear" w:color="auto" w:fill="FFFFFF"/>
        </w:rPr>
        <w:t xml:space="preserve">   Родители получают квалифицированную консультативную помощь по уходу за ребенком, проблемам воспитания и обучения, практическую помощь в организации занятий с детьми дома.</w:t>
      </w:r>
    </w:p>
    <w:p w14:paraId="23F8F10A" w14:textId="77777777" w:rsidR="001B38AD" w:rsidRPr="00CA770E" w:rsidRDefault="001B38AD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b/>
          <w:bCs/>
          <w:color w:val="C00000"/>
          <w:sz w:val="28"/>
          <w:szCs w:val="28"/>
        </w:rPr>
      </w:pPr>
    </w:p>
    <w:p w14:paraId="2DB5E343" w14:textId="3A1F9BC3" w:rsidR="002777FA" w:rsidRDefault="002777FA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5CF9DB0D" w14:textId="0D687838" w:rsidR="002777FA" w:rsidRDefault="002A5A1C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0499450" wp14:editId="0B04A16B">
            <wp:simplePos x="0" y="0"/>
            <wp:positionH relativeFrom="column">
              <wp:posOffset>2865120</wp:posOffset>
            </wp:positionH>
            <wp:positionV relativeFrom="paragraph">
              <wp:posOffset>215265</wp:posOffset>
            </wp:positionV>
            <wp:extent cx="3781425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546" y="21407"/>
                <wp:lineTo x="21546" y="0"/>
                <wp:lineTo x="0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16F7D5C6" wp14:editId="17B9BA25">
            <wp:simplePos x="0" y="0"/>
            <wp:positionH relativeFrom="column">
              <wp:posOffset>-279400</wp:posOffset>
            </wp:positionH>
            <wp:positionV relativeFrom="paragraph">
              <wp:posOffset>135890</wp:posOffset>
            </wp:positionV>
            <wp:extent cx="3078480" cy="2308225"/>
            <wp:effectExtent l="0" t="0" r="0" b="0"/>
            <wp:wrapThrough wrapText="bothSides">
              <wp:wrapPolygon edited="0">
                <wp:start x="0" y="0"/>
                <wp:lineTo x="0" y="21392"/>
                <wp:lineTo x="21520" y="21392"/>
                <wp:lineTo x="21520" y="0"/>
                <wp:lineTo x="0" y="0"/>
              </wp:wrapPolygon>
            </wp:wrapThrough>
            <wp:docPr id="210413333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3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AEF5B" w14:textId="20C05423" w:rsidR="002777FA" w:rsidRDefault="002777FA" w:rsidP="00983460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798748EE" w14:textId="72E1AB2E" w:rsidR="006D6DF7" w:rsidRDefault="006D6DF7" w:rsidP="00983460">
      <w:pPr>
        <w:spacing w:after="0" w:line="240" w:lineRule="auto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013A4B9B" w14:textId="5F398F1F" w:rsidR="002A5A1C" w:rsidRDefault="00917688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0C71D11" wp14:editId="4A457A29">
            <wp:simplePos x="0" y="0"/>
            <wp:positionH relativeFrom="column">
              <wp:posOffset>3774440</wp:posOffset>
            </wp:positionH>
            <wp:positionV relativeFrom="paragraph">
              <wp:posOffset>80010</wp:posOffset>
            </wp:positionV>
            <wp:extent cx="2410460" cy="3208655"/>
            <wp:effectExtent l="0" t="0" r="0" b="0"/>
            <wp:wrapThrough wrapText="bothSides">
              <wp:wrapPolygon edited="0">
                <wp:start x="0" y="0"/>
                <wp:lineTo x="0" y="21416"/>
                <wp:lineTo x="21509" y="21416"/>
                <wp:lineTo x="21509" y="0"/>
                <wp:lineTo x="0" y="0"/>
              </wp:wrapPolygon>
            </wp:wrapThrough>
            <wp:docPr id="147466814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9E24A" w14:textId="09005361" w:rsidR="002A5A1C" w:rsidRDefault="00917688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43C13AAA" wp14:editId="66BA0BAC">
            <wp:simplePos x="0" y="0"/>
            <wp:positionH relativeFrom="column">
              <wp:posOffset>2540</wp:posOffset>
            </wp:positionH>
            <wp:positionV relativeFrom="paragraph">
              <wp:posOffset>9525</wp:posOffset>
            </wp:positionV>
            <wp:extent cx="2392680" cy="3215164"/>
            <wp:effectExtent l="0" t="0" r="0" b="0"/>
            <wp:wrapThrough wrapText="bothSides">
              <wp:wrapPolygon edited="0">
                <wp:start x="0" y="0"/>
                <wp:lineTo x="0" y="21502"/>
                <wp:lineTo x="21497" y="21502"/>
                <wp:lineTo x="21497" y="0"/>
                <wp:lineTo x="0" y="0"/>
              </wp:wrapPolygon>
            </wp:wrapThrough>
            <wp:docPr id="13923580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321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60DC7" w14:textId="4E83550B" w:rsidR="002A5A1C" w:rsidRDefault="002A5A1C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42E743E4" w14:textId="00DB6FFA" w:rsidR="002A5A1C" w:rsidRDefault="002A5A1C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368184EF" w14:textId="345A5875" w:rsidR="002A5A1C" w:rsidRDefault="002A5A1C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2A5A1C">
        <w:t xml:space="preserve"> </w:t>
      </w:r>
    </w:p>
    <w:p w14:paraId="17E79774" w14:textId="412BECA6" w:rsidR="002A5A1C" w:rsidRDefault="002A5A1C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57C8094E" w14:textId="3A8E8E7C" w:rsidR="002A5A1C" w:rsidRDefault="002A5A1C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6CBFD9E4" w14:textId="232CBB8C" w:rsidR="002A5A1C" w:rsidRDefault="002A5A1C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676C1008" w14:textId="4F31B5EA" w:rsidR="002A5A1C" w:rsidRDefault="002A5A1C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744953CD" w14:textId="7ACE6107" w:rsidR="002A5A1C" w:rsidRDefault="002A5A1C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5296B403" w14:textId="77777777" w:rsidR="002A5A1C" w:rsidRDefault="002A5A1C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5186F4FC" w14:textId="77777777" w:rsidR="002A5A1C" w:rsidRDefault="002A5A1C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23E57D4F" w14:textId="223DD12C" w:rsidR="00325283" w:rsidRDefault="00325283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7BA640D4" w14:textId="77777777" w:rsidR="00325283" w:rsidRDefault="00325283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323F6870" w14:textId="77777777" w:rsidR="00325283" w:rsidRDefault="00325283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377BA377" w14:textId="388E47BF" w:rsidR="00325283" w:rsidRDefault="00F11861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2608" behindDoc="0" locked="0" layoutInCell="1" allowOverlap="1" wp14:anchorId="4217EFC0" wp14:editId="0CED842A">
            <wp:simplePos x="0" y="0"/>
            <wp:positionH relativeFrom="column">
              <wp:posOffset>699770</wp:posOffset>
            </wp:positionH>
            <wp:positionV relativeFrom="paragraph">
              <wp:posOffset>47625</wp:posOffset>
            </wp:positionV>
            <wp:extent cx="5143500" cy="2712720"/>
            <wp:effectExtent l="0" t="0" r="0" b="0"/>
            <wp:wrapThrough wrapText="bothSides">
              <wp:wrapPolygon edited="0">
                <wp:start x="0" y="0"/>
                <wp:lineTo x="0" y="21388"/>
                <wp:lineTo x="21520" y="21388"/>
                <wp:lineTo x="21520" y="0"/>
                <wp:lineTo x="0" y="0"/>
              </wp:wrapPolygon>
            </wp:wrapThrough>
            <wp:docPr id="110865458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B09E0" w14:textId="77777777" w:rsidR="00325283" w:rsidRDefault="00325283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095A7500" w14:textId="77777777" w:rsidR="00325283" w:rsidRDefault="00325283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3B8A0B71" w14:textId="77777777" w:rsidR="00325283" w:rsidRDefault="00325283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4023BCA3" w14:textId="77777777" w:rsidR="00325283" w:rsidRDefault="00325283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01CA9417" w14:textId="77777777" w:rsidR="00325283" w:rsidRDefault="00325283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3867673A" w14:textId="77777777" w:rsidR="00325283" w:rsidRDefault="00325283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2626D631" w14:textId="77777777" w:rsidR="00917688" w:rsidRDefault="00917688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37800351" w14:textId="77777777" w:rsidR="00917688" w:rsidRDefault="00917688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7A10B647" w14:textId="77777777" w:rsidR="00917688" w:rsidRDefault="00917688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6DA03823" w14:textId="77777777" w:rsidR="00917688" w:rsidRDefault="00917688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46123631" w14:textId="77777777" w:rsidR="00917688" w:rsidRDefault="00917688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327B2646" w14:textId="77777777" w:rsidR="00917688" w:rsidRDefault="00917688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518DF5FD" w14:textId="77777777" w:rsidR="00917688" w:rsidRDefault="00917688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2627F3D4" w14:textId="77777777" w:rsidR="00917688" w:rsidRDefault="00917688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5A70B62B" w14:textId="77777777" w:rsidR="00917688" w:rsidRDefault="00917688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500F9380" w14:textId="4B62C247" w:rsidR="00917688" w:rsidRDefault="00917688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26C3E820" w14:textId="44ACCE4B" w:rsidR="00F11861" w:rsidRDefault="00F11861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3472F5B4" w14:textId="77777777" w:rsidR="00F11861" w:rsidRDefault="00F11861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430C877B" w14:textId="77777777" w:rsidR="00917688" w:rsidRDefault="00917688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2E60A394" w14:textId="009A85D2" w:rsidR="004F62FD" w:rsidRPr="00983460" w:rsidRDefault="004F62FD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983460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III этап — заключительный</w:t>
      </w:r>
    </w:p>
    <w:p w14:paraId="7851E6E5" w14:textId="77777777" w:rsidR="00C956A9" w:rsidRDefault="00C956A9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0AFAD108" w14:textId="77777777" w:rsidR="00C956A9" w:rsidRDefault="00C956A9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26367B40" w14:textId="77777777" w:rsidR="00CA770E" w:rsidRPr="00FE25F2" w:rsidRDefault="00CA770E" w:rsidP="00CA770E">
      <w:pPr>
        <w:pStyle w:val="a4"/>
        <w:shd w:val="clear" w:color="auto" w:fill="FFFFFF"/>
        <w:spacing w:before="0" w:beforeAutospacing="0" w:after="101" w:afterAutospacing="0"/>
        <w:ind w:left="-108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FE25F2">
        <w:rPr>
          <w:rFonts w:asciiTheme="majorBidi" w:hAnsiTheme="majorBidi" w:cstheme="majorBidi"/>
          <w:b/>
          <w:bCs/>
          <w:color w:val="C00000"/>
          <w:sz w:val="28"/>
          <w:szCs w:val="28"/>
        </w:rPr>
        <w:t>Обратная связь - анкетирование и опросы родителей для оценки удовлетворенности качеством образования и выявления потребностей, отзывы родителей о деятельности детского сада</w:t>
      </w:r>
    </w:p>
    <w:p w14:paraId="1323098A" w14:textId="77777777" w:rsidR="00CA770E" w:rsidRDefault="00CA770E" w:rsidP="00CA770E">
      <w:pPr>
        <w:pStyle w:val="a3"/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lang w:eastAsia="ru-RU"/>
        </w:rPr>
      </w:pPr>
    </w:p>
    <w:p w14:paraId="4231AAF4" w14:textId="77777777" w:rsidR="00CA770E" w:rsidRPr="0073681A" w:rsidRDefault="00CA770E" w:rsidP="00CA770E">
      <w:pPr>
        <w:pStyle w:val="a3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3681A">
        <w:rPr>
          <w:rFonts w:asciiTheme="majorBidi" w:eastAsia="Times New Roman" w:hAnsiTheme="majorBidi" w:cstheme="majorBidi"/>
          <w:sz w:val="28"/>
          <w:szCs w:val="28"/>
          <w:lang w:eastAsia="ru-RU"/>
        </w:rPr>
        <w:t>Полученная обратная связь служит основой для принятия управленческих решений, направленных на повышение удовлетворенности родителей качеством предоставляемых услуг и общее благополучие детей.</w:t>
      </w:r>
    </w:p>
    <w:p w14:paraId="067838D9" w14:textId="77777777" w:rsidR="00CA770E" w:rsidRDefault="00CA770E" w:rsidP="00CA770E">
      <w:pPr>
        <w:pStyle w:val="a3"/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D298704" wp14:editId="4D2D8868">
            <wp:simplePos x="0" y="0"/>
            <wp:positionH relativeFrom="margin">
              <wp:posOffset>3291205</wp:posOffset>
            </wp:positionH>
            <wp:positionV relativeFrom="paragraph">
              <wp:posOffset>384810</wp:posOffset>
            </wp:positionV>
            <wp:extent cx="3255645" cy="2034540"/>
            <wp:effectExtent l="0" t="0" r="0" b="0"/>
            <wp:wrapThrough wrapText="bothSides">
              <wp:wrapPolygon edited="0">
                <wp:start x="0" y="0"/>
                <wp:lineTo x="0" y="21438"/>
                <wp:lineTo x="21486" y="21438"/>
                <wp:lineTo x="21486" y="0"/>
                <wp:lineTo x="0" y="0"/>
              </wp:wrapPolygon>
            </wp:wrapThrough>
            <wp:docPr id="12302891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289150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6D6E375" wp14:editId="5CE0EC00">
            <wp:simplePos x="0" y="0"/>
            <wp:positionH relativeFrom="column">
              <wp:posOffset>-142240</wp:posOffset>
            </wp:positionH>
            <wp:positionV relativeFrom="paragraph">
              <wp:posOffset>407670</wp:posOffset>
            </wp:positionV>
            <wp:extent cx="3218815" cy="2011680"/>
            <wp:effectExtent l="0" t="0" r="0" b="0"/>
            <wp:wrapThrough wrapText="bothSides">
              <wp:wrapPolygon edited="0">
                <wp:start x="0" y="0"/>
                <wp:lineTo x="0" y="21477"/>
                <wp:lineTo x="21476" y="21477"/>
                <wp:lineTo x="21476" y="0"/>
                <wp:lineTo x="0" y="0"/>
              </wp:wrapPolygon>
            </wp:wrapThrough>
            <wp:docPr id="3832134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13432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815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51020" w14:textId="77777777" w:rsidR="00C956A9" w:rsidRDefault="00C956A9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774E2AC8" w14:textId="3948C7CB" w:rsidR="00F11861" w:rsidRDefault="00F11861" w:rsidP="00BA7A7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8258293" w14:textId="77777777" w:rsidR="00F11861" w:rsidRDefault="00F11861" w:rsidP="00BA7A7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0F92BA6" w14:textId="38CEF9B3" w:rsidR="00BA7A73" w:rsidRPr="00BA7A73" w:rsidRDefault="00BA7A73" w:rsidP="00BA7A7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A7A73">
        <w:rPr>
          <w:rFonts w:asciiTheme="majorBidi" w:hAnsiTheme="majorBidi" w:cstheme="majorBidi"/>
          <w:b/>
          <w:bCs/>
          <w:sz w:val="28"/>
          <w:szCs w:val="28"/>
        </w:rPr>
        <w:lastRenderedPageBreak/>
        <w:t>Качественный и количественный анализ результатов анкетирования родителей (законных представителей) обучающихся.</w:t>
      </w:r>
    </w:p>
    <w:p w14:paraId="120C3D46" w14:textId="77777777" w:rsidR="00BA7A73" w:rsidRPr="00BA7A73" w:rsidRDefault="00BA7A73" w:rsidP="00BA7A7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A976238" w14:textId="77777777" w:rsidR="00BA7A73" w:rsidRPr="00BA7A73" w:rsidRDefault="00BA7A73" w:rsidP="00BA7A73">
      <w:pPr>
        <w:rPr>
          <w:rFonts w:asciiTheme="majorBidi" w:hAnsiTheme="majorBidi" w:cstheme="majorBidi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31"/>
        <w:gridCol w:w="1690"/>
        <w:gridCol w:w="1917"/>
        <w:gridCol w:w="1687"/>
        <w:gridCol w:w="1917"/>
      </w:tblGrid>
      <w:tr w:rsidR="00BA7A73" w:rsidRPr="00BA7A73" w14:paraId="201D52EB" w14:textId="77777777" w:rsidTr="00321AF7">
        <w:tc>
          <w:tcPr>
            <w:tcW w:w="2544" w:type="dxa"/>
          </w:tcPr>
          <w:p w14:paraId="1C9FFC9A" w14:textId="77777777" w:rsidR="00BA7A73" w:rsidRPr="00BA7A73" w:rsidRDefault="00BA7A73" w:rsidP="00321AF7">
            <w:pPr>
              <w:adjustRightInd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7A7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  <w:t xml:space="preserve">Критерии </w:t>
            </w:r>
          </w:p>
        </w:tc>
        <w:tc>
          <w:tcPr>
            <w:tcW w:w="1809" w:type="dxa"/>
          </w:tcPr>
          <w:p w14:paraId="40AA55F8" w14:textId="77777777" w:rsidR="00BA7A73" w:rsidRPr="00BA7A73" w:rsidRDefault="00BA7A73" w:rsidP="00321AF7">
            <w:pPr>
              <w:adjustRightInd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7A7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  <w:t>Согласен</w:t>
            </w:r>
          </w:p>
          <w:p w14:paraId="61B0E382" w14:textId="77777777" w:rsidR="00BA7A73" w:rsidRPr="00BA7A73" w:rsidRDefault="00BA7A73" w:rsidP="00321AF7">
            <w:pPr>
              <w:adjustRightInd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7A7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  <w:t>(чел, %)</w:t>
            </w:r>
          </w:p>
        </w:tc>
        <w:tc>
          <w:tcPr>
            <w:tcW w:w="1807" w:type="dxa"/>
          </w:tcPr>
          <w:p w14:paraId="5A14D8F4" w14:textId="77777777" w:rsidR="00BA7A73" w:rsidRPr="00BA7A73" w:rsidRDefault="00BA7A73" w:rsidP="00321AF7">
            <w:pPr>
              <w:adjustRightInd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7A7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  <w:t>Скорее согласен, чем не согласен(чел, %)</w:t>
            </w:r>
          </w:p>
        </w:tc>
        <w:tc>
          <w:tcPr>
            <w:tcW w:w="1807" w:type="dxa"/>
          </w:tcPr>
          <w:p w14:paraId="6CD3E39A" w14:textId="77777777" w:rsidR="00BA7A73" w:rsidRPr="00BA7A73" w:rsidRDefault="00BA7A73" w:rsidP="00321AF7">
            <w:pPr>
              <w:adjustRightInd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7A7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  <w:t>Скорее не согласен, чем согласен</w:t>
            </w:r>
          </w:p>
          <w:p w14:paraId="17CF786B" w14:textId="77777777" w:rsidR="00BA7A73" w:rsidRPr="00BA7A73" w:rsidRDefault="00BA7A73" w:rsidP="00321AF7">
            <w:pPr>
              <w:adjustRightInd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7A7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  <w:t>(чел, %)</w:t>
            </w:r>
          </w:p>
        </w:tc>
        <w:tc>
          <w:tcPr>
            <w:tcW w:w="1887" w:type="dxa"/>
          </w:tcPr>
          <w:p w14:paraId="0D4B62E3" w14:textId="77777777" w:rsidR="00BA7A73" w:rsidRPr="00BA7A73" w:rsidRDefault="00BA7A73" w:rsidP="00321AF7">
            <w:pPr>
              <w:adjustRightInd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7A7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  <w:t>Совершенно не согласен(чел, %)</w:t>
            </w:r>
          </w:p>
        </w:tc>
      </w:tr>
      <w:tr w:rsidR="00BA7A73" w:rsidRPr="00BA7A73" w14:paraId="7F869AC9" w14:textId="77777777" w:rsidTr="00321AF7">
        <w:tc>
          <w:tcPr>
            <w:tcW w:w="2544" w:type="dxa"/>
          </w:tcPr>
          <w:p w14:paraId="2002BA8B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  <w:r w:rsidRPr="00BA7A73">
              <w:rPr>
                <w:rFonts w:asciiTheme="majorBidi" w:hAnsiTheme="majorBidi" w:cstheme="majorBidi"/>
                <w:iCs/>
                <w:color w:val="000000"/>
                <w:sz w:val="28"/>
                <w:szCs w:val="28"/>
                <w:lang w:eastAsia="ru-RU"/>
              </w:rPr>
              <w:t>Оснащенность ДОУ</w:t>
            </w:r>
          </w:p>
        </w:tc>
        <w:tc>
          <w:tcPr>
            <w:tcW w:w="1809" w:type="dxa"/>
          </w:tcPr>
          <w:p w14:paraId="23BB30AD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  <w:r w:rsidRPr="00BA7A73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  <w:t>35 чел., 100%</w:t>
            </w:r>
          </w:p>
        </w:tc>
        <w:tc>
          <w:tcPr>
            <w:tcW w:w="1807" w:type="dxa"/>
          </w:tcPr>
          <w:p w14:paraId="5F472FF1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7" w:type="dxa"/>
          </w:tcPr>
          <w:p w14:paraId="49071B40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7" w:type="dxa"/>
          </w:tcPr>
          <w:p w14:paraId="30AD32E7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7A73" w:rsidRPr="00BA7A73" w14:paraId="529AC160" w14:textId="77777777" w:rsidTr="00321AF7">
        <w:tc>
          <w:tcPr>
            <w:tcW w:w="2544" w:type="dxa"/>
          </w:tcPr>
          <w:p w14:paraId="69ED0D2C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A7A73">
              <w:rPr>
                <w:rFonts w:asciiTheme="majorBidi" w:hAnsiTheme="majorBidi" w:cstheme="majorBidi"/>
                <w:bCs/>
                <w:iCs/>
                <w:color w:val="000000"/>
                <w:sz w:val="28"/>
                <w:szCs w:val="28"/>
                <w:lang w:eastAsia="ru-RU"/>
              </w:rPr>
              <w:t>Квалифицированность педагогов</w:t>
            </w:r>
          </w:p>
        </w:tc>
        <w:tc>
          <w:tcPr>
            <w:tcW w:w="1809" w:type="dxa"/>
          </w:tcPr>
          <w:p w14:paraId="461F5070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  <w:r w:rsidRPr="00BA7A73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  <w:t>35 чел., 100%</w:t>
            </w:r>
          </w:p>
        </w:tc>
        <w:tc>
          <w:tcPr>
            <w:tcW w:w="1807" w:type="dxa"/>
          </w:tcPr>
          <w:p w14:paraId="3A5DB167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7" w:type="dxa"/>
          </w:tcPr>
          <w:p w14:paraId="376B98A8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7" w:type="dxa"/>
          </w:tcPr>
          <w:p w14:paraId="35CC2F83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</w:p>
          <w:p w14:paraId="75477D31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7A73" w:rsidRPr="00BA7A73" w14:paraId="72AD721D" w14:textId="77777777" w:rsidTr="00321AF7">
        <w:tc>
          <w:tcPr>
            <w:tcW w:w="2544" w:type="dxa"/>
          </w:tcPr>
          <w:p w14:paraId="15F97464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A7A73">
              <w:rPr>
                <w:rFonts w:asciiTheme="majorBidi" w:hAnsiTheme="majorBidi" w:cstheme="majorBidi"/>
                <w:bCs/>
                <w:iCs/>
                <w:color w:val="000000"/>
                <w:sz w:val="28"/>
                <w:szCs w:val="28"/>
                <w:lang w:eastAsia="ru-RU"/>
              </w:rPr>
              <w:t>Обучение и развитие ребенка в ДОУ</w:t>
            </w:r>
          </w:p>
        </w:tc>
        <w:tc>
          <w:tcPr>
            <w:tcW w:w="1809" w:type="dxa"/>
          </w:tcPr>
          <w:p w14:paraId="1DF2E51D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  <w:r w:rsidRPr="00BA7A73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  <w:t>35 чел, 100%</w:t>
            </w:r>
          </w:p>
        </w:tc>
        <w:tc>
          <w:tcPr>
            <w:tcW w:w="1807" w:type="dxa"/>
          </w:tcPr>
          <w:p w14:paraId="0A4C59A3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7" w:type="dxa"/>
          </w:tcPr>
          <w:p w14:paraId="2E177C5C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7" w:type="dxa"/>
          </w:tcPr>
          <w:p w14:paraId="560AAD76" w14:textId="77777777" w:rsidR="00BA7A73" w:rsidRPr="00BA7A73" w:rsidRDefault="00BA7A73" w:rsidP="00321AF7">
            <w:pPr>
              <w:adjustRightInd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7A73" w:rsidRPr="00BA7A73" w14:paraId="4CFFD88D" w14:textId="77777777" w:rsidTr="00321AF7">
        <w:tc>
          <w:tcPr>
            <w:tcW w:w="2544" w:type="dxa"/>
          </w:tcPr>
          <w:p w14:paraId="02FFB21C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A7A73">
              <w:rPr>
                <w:rFonts w:asciiTheme="majorBidi" w:hAnsiTheme="majorBidi" w:cstheme="majorBidi"/>
                <w:bCs/>
                <w:iCs/>
                <w:color w:val="000000"/>
                <w:sz w:val="28"/>
                <w:szCs w:val="28"/>
                <w:lang w:eastAsia="ru-RU"/>
              </w:rPr>
              <w:t>Взаимодействие с ДОУ</w:t>
            </w:r>
          </w:p>
        </w:tc>
        <w:tc>
          <w:tcPr>
            <w:tcW w:w="1809" w:type="dxa"/>
          </w:tcPr>
          <w:p w14:paraId="26607B1F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  <w:r w:rsidRPr="00BA7A73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  <w:t>35 чел., 100%</w:t>
            </w:r>
          </w:p>
        </w:tc>
        <w:tc>
          <w:tcPr>
            <w:tcW w:w="1807" w:type="dxa"/>
          </w:tcPr>
          <w:p w14:paraId="5E60086A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7" w:type="dxa"/>
          </w:tcPr>
          <w:p w14:paraId="252FA52C" w14:textId="77777777" w:rsidR="00BA7A73" w:rsidRPr="00BA7A73" w:rsidRDefault="00BA7A73" w:rsidP="00321AF7">
            <w:pPr>
              <w:adjustRightInd w:val="0"/>
              <w:jc w:val="both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7" w:type="dxa"/>
          </w:tcPr>
          <w:p w14:paraId="2FE05A95" w14:textId="77777777" w:rsidR="00BA7A73" w:rsidRPr="00BA7A73" w:rsidRDefault="00BA7A73" w:rsidP="00321AF7">
            <w:pPr>
              <w:adjustRightInd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6506898" w14:textId="678C7717" w:rsidR="00917688" w:rsidRDefault="00917688" w:rsidP="00BA7A73">
      <w:pPr>
        <w:jc w:val="center"/>
        <w:rPr>
          <w:rFonts w:asciiTheme="majorBidi" w:hAnsiTheme="majorBidi" w:cstheme="majorBidi"/>
          <w:b/>
          <w:sz w:val="28"/>
          <w:szCs w:val="28"/>
          <w:lang w:eastAsia="ar-SA"/>
        </w:rPr>
      </w:pPr>
      <w:bookmarkStart w:id="8" w:name="_GoBack"/>
      <w:bookmarkEnd w:id="8"/>
    </w:p>
    <w:p w14:paraId="67BE1F9C" w14:textId="52B64A62" w:rsidR="00BA7A73" w:rsidRPr="00BA7A73" w:rsidRDefault="00BA7A73" w:rsidP="00BA7A7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BA7A73">
        <w:rPr>
          <w:rFonts w:asciiTheme="majorBidi" w:hAnsiTheme="majorBidi" w:cstheme="majorBidi"/>
          <w:b/>
          <w:sz w:val="28"/>
          <w:szCs w:val="28"/>
          <w:lang w:eastAsia="ar-SA"/>
        </w:rPr>
        <w:t>Достижения, обучающихся (в конкурсах, соревнованиях, олимпиадах различного уровня</w:t>
      </w:r>
    </w:p>
    <w:p w14:paraId="03CFA1EE" w14:textId="77777777" w:rsidR="00BA7A73" w:rsidRPr="00BA7A73" w:rsidRDefault="00BA7A73" w:rsidP="00BA7A73">
      <w:pPr>
        <w:jc w:val="right"/>
        <w:rPr>
          <w:rFonts w:asciiTheme="majorBidi" w:hAnsiTheme="majorBidi" w:cstheme="majorBidi"/>
          <w:b/>
          <w:sz w:val="28"/>
          <w:szCs w:val="28"/>
        </w:rPr>
      </w:pPr>
    </w:p>
    <w:tbl>
      <w:tblPr>
        <w:tblStyle w:val="a5"/>
        <w:tblW w:w="9662" w:type="dxa"/>
        <w:tblLayout w:type="fixed"/>
        <w:tblLook w:val="04A0" w:firstRow="1" w:lastRow="0" w:firstColumn="1" w:lastColumn="0" w:noHBand="0" w:noVBand="1"/>
      </w:tblPr>
      <w:tblGrid>
        <w:gridCol w:w="8658"/>
        <w:gridCol w:w="1004"/>
      </w:tblGrid>
      <w:tr w:rsidR="00BA7A73" w:rsidRPr="00BA7A73" w14:paraId="5D2249B4" w14:textId="77777777" w:rsidTr="00BA7A73">
        <w:trPr>
          <w:trHeight w:val="276"/>
        </w:trPr>
        <w:tc>
          <w:tcPr>
            <w:tcW w:w="8658" w:type="dxa"/>
          </w:tcPr>
          <w:p w14:paraId="4F83DD69" w14:textId="77777777" w:rsidR="00BA7A73" w:rsidRPr="00BA7A73" w:rsidRDefault="00BA7A73" w:rsidP="00321AF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A7A73">
              <w:rPr>
                <w:rFonts w:asciiTheme="majorBidi" w:hAnsiTheme="majorBidi" w:cstheme="majorBidi"/>
                <w:b/>
                <w:sz w:val="28"/>
                <w:szCs w:val="28"/>
              </w:rPr>
              <w:t>Показатели</w:t>
            </w:r>
          </w:p>
        </w:tc>
        <w:tc>
          <w:tcPr>
            <w:tcW w:w="1004" w:type="dxa"/>
          </w:tcPr>
          <w:p w14:paraId="10D1D698" w14:textId="77777777" w:rsidR="00BA7A73" w:rsidRPr="00BA7A73" w:rsidRDefault="00BA7A73" w:rsidP="00321AF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A7A73">
              <w:rPr>
                <w:rFonts w:asciiTheme="majorBidi" w:hAnsiTheme="majorBidi" w:cstheme="majorBidi"/>
                <w:b/>
                <w:sz w:val="28"/>
                <w:szCs w:val="28"/>
              </w:rPr>
              <w:t>%</w:t>
            </w:r>
          </w:p>
        </w:tc>
      </w:tr>
      <w:tr w:rsidR="00BA7A73" w:rsidRPr="00BA7A73" w14:paraId="5FD66AB6" w14:textId="77777777" w:rsidTr="00BA7A73">
        <w:trPr>
          <w:trHeight w:val="542"/>
        </w:trPr>
        <w:tc>
          <w:tcPr>
            <w:tcW w:w="8658" w:type="dxa"/>
          </w:tcPr>
          <w:p w14:paraId="7726F76B" w14:textId="77777777" w:rsidR="00BA7A73" w:rsidRPr="00BA7A73" w:rsidRDefault="00BA7A73" w:rsidP="00321AF7">
            <w:pPr>
              <w:tabs>
                <w:tab w:val="left" w:pos="284"/>
              </w:tabs>
              <w:contextualSpacing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A7A73">
              <w:rPr>
                <w:rFonts w:asciiTheme="majorBidi" w:hAnsiTheme="majorBidi" w:cstheme="majorBidi"/>
                <w:sz w:val="28"/>
                <w:szCs w:val="28"/>
              </w:rPr>
              <w:t>численность/ доля участников конкурсов творческой и спортивной направленности</w:t>
            </w:r>
            <w:r w:rsidRPr="00BA7A73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, в общей численности обучающихся - (чел./%);</w:t>
            </w:r>
          </w:p>
        </w:tc>
        <w:tc>
          <w:tcPr>
            <w:tcW w:w="1004" w:type="dxa"/>
          </w:tcPr>
          <w:p w14:paraId="2CEECA5F" w14:textId="77777777" w:rsidR="00BA7A73" w:rsidRPr="00BA7A73" w:rsidRDefault="00BA7A73" w:rsidP="00321AF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A7A73">
              <w:rPr>
                <w:rFonts w:asciiTheme="majorBidi" w:hAnsiTheme="majorBidi" w:cstheme="majorBidi"/>
                <w:sz w:val="28"/>
                <w:szCs w:val="28"/>
              </w:rPr>
              <w:t>63 чел., 74%</w:t>
            </w:r>
          </w:p>
        </w:tc>
      </w:tr>
      <w:tr w:rsidR="00BA7A73" w:rsidRPr="00BA7A73" w14:paraId="5550E074" w14:textId="77777777" w:rsidTr="00BA7A73">
        <w:trPr>
          <w:trHeight w:val="542"/>
        </w:trPr>
        <w:tc>
          <w:tcPr>
            <w:tcW w:w="8658" w:type="dxa"/>
          </w:tcPr>
          <w:p w14:paraId="3FC8BDE8" w14:textId="77777777" w:rsidR="00BA7A73" w:rsidRPr="00BA7A73" w:rsidRDefault="00BA7A73" w:rsidP="00321AF7">
            <w:pPr>
              <w:tabs>
                <w:tab w:val="left" w:pos="284"/>
              </w:tabs>
              <w:contextualSpacing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A7A73">
              <w:rPr>
                <w:rFonts w:asciiTheme="majorBidi" w:hAnsiTheme="majorBidi" w:cstheme="majorBidi"/>
                <w:sz w:val="28"/>
                <w:szCs w:val="28"/>
              </w:rPr>
              <w:t>численность/ доля участников-победителей и призеров конкурсов творческой и спортивной направленности, в численности участников- (чел./%).</w:t>
            </w:r>
          </w:p>
        </w:tc>
        <w:tc>
          <w:tcPr>
            <w:tcW w:w="1004" w:type="dxa"/>
          </w:tcPr>
          <w:p w14:paraId="132A3571" w14:textId="77777777" w:rsidR="00BA7A73" w:rsidRPr="00BA7A73" w:rsidRDefault="00BA7A73" w:rsidP="00321AF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A7A73">
              <w:rPr>
                <w:rFonts w:asciiTheme="majorBidi" w:hAnsiTheme="majorBidi" w:cstheme="majorBidi"/>
                <w:sz w:val="28"/>
                <w:szCs w:val="28"/>
              </w:rPr>
              <w:t>22 чел., 26%</w:t>
            </w:r>
          </w:p>
        </w:tc>
      </w:tr>
    </w:tbl>
    <w:p w14:paraId="1ABFA905" w14:textId="499D4F3C" w:rsidR="00BA7A73" w:rsidRPr="00BA7A73" w:rsidRDefault="00E8022B" w:rsidP="00BA7A73">
      <w:pPr>
        <w:rPr>
          <w:rFonts w:asciiTheme="majorBidi" w:hAnsiTheme="majorBidi" w:cstheme="majorBidi"/>
          <w:sz w:val="28"/>
          <w:szCs w:val="28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6E158D7E" wp14:editId="7AA79B7A">
            <wp:simplePos x="0" y="0"/>
            <wp:positionH relativeFrom="column">
              <wp:posOffset>4596765</wp:posOffset>
            </wp:positionH>
            <wp:positionV relativeFrom="paragraph">
              <wp:posOffset>328930</wp:posOffset>
            </wp:positionV>
            <wp:extent cx="1928495" cy="2727960"/>
            <wp:effectExtent l="0" t="0" r="0" b="0"/>
            <wp:wrapThrough wrapText="bothSides">
              <wp:wrapPolygon edited="0">
                <wp:start x="0" y="0"/>
                <wp:lineTo x="0" y="21419"/>
                <wp:lineTo x="21337" y="21419"/>
                <wp:lineTo x="21337" y="0"/>
                <wp:lineTo x="0" y="0"/>
              </wp:wrapPolygon>
            </wp:wrapThrough>
            <wp:docPr id="103003846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8000" behindDoc="0" locked="0" layoutInCell="1" allowOverlap="1" wp14:anchorId="76FCEF45" wp14:editId="0FE5B6EF">
            <wp:simplePos x="0" y="0"/>
            <wp:positionH relativeFrom="column">
              <wp:posOffset>2136140</wp:posOffset>
            </wp:positionH>
            <wp:positionV relativeFrom="paragraph">
              <wp:posOffset>342265</wp:posOffset>
            </wp:positionV>
            <wp:extent cx="2028190" cy="2789555"/>
            <wp:effectExtent l="0" t="0" r="0" b="0"/>
            <wp:wrapThrough wrapText="bothSides">
              <wp:wrapPolygon edited="0">
                <wp:start x="0" y="0"/>
                <wp:lineTo x="0" y="21389"/>
                <wp:lineTo x="21302" y="21389"/>
                <wp:lineTo x="21302" y="0"/>
                <wp:lineTo x="0" y="0"/>
              </wp:wrapPolygon>
            </wp:wrapThrough>
            <wp:docPr id="18094356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27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38784" behindDoc="0" locked="0" layoutInCell="1" allowOverlap="1" wp14:anchorId="5D4D95DD" wp14:editId="499262D1">
            <wp:simplePos x="0" y="0"/>
            <wp:positionH relativeFrom="column">
              <wp:posOffset>-3175</wp:posOffset>
            </wp:positionH>
            <wp:positionV relativeFrom="paragraph">
              <wp:posOffset>306070</wp:posOffset>
            </wp:positionV>
            <wp:extent cx="2054860" cy="2827020"/>
            <wp:effectExtent l="0" t="0" r="0" b="0"/>
            <wp:wrapThrough wrapText="bothSides">
              <wp:wrapPolygon edited="0">
                <wp:start x="0" y="0"/>
                <wp:lineTo x="0" y="21396"/>
                <wp:lineTo x="21426" y="21396"/>
                <wp:lineTo x="21426" y="0"/>
                <wp:lineTo x="0" y="0"/>
              </wp:wrapPolygon>
            </wp:wrapThrough>
            <wp:docPr id="18759375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CEABB" w14:textId="117788A8" w:rsidR="001B38AD" w:rsidRDefault="001B38AD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0648A354" w14:textId="10CB890E" w:rsidR="001B38AD" w:rsidRDefault="001B38AD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7765467A" w14:textId="72FF5CF0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4C096988" w14:textId="22A7E5D4" w:rsidR="00E8022B" w:rsidRDefault="00E8022B" w:rsidP="00E8022B">
      <w:pPr>
        <w:pStyle w:val="a4"/>
      </w:pPr>
    </w:p>
    <w:p w14:paraId="55633B64" w14:textId="45AE878B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6A85F31C" w14:textId="016F27E0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506ABFCA" w14:textId="05879F79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2DA97CC1" w14:textId="0F43B6A9" w:rsidR="00E8022B" w:rsidRDefault="00E8022B" w:rsidP="00E8022B">
      <w:pPr>
        <w:pStyle w:val="a4"/>
      </w:pPr>
    </w:p>
    <w:p w14:paraId="56D8B799" w14:textId="1EFD2D34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0155DEFA" w14:textId="5FA0DB3C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00A29383" w14:textId="26194C8B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763102FE" w14:textId="39077E17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202274DA" wp14:editId="0531262E">
            <wp:simplePos x="0" y="0"/>
            <wp:positionH relativeFrom="column">
              <wp:posOffset>4319270</wp:posOffset>
            </wp:positionH>
            <wp:positionV relativeFrom="paragraph">
              <wp:posOffset>142875</wp:posOffset>
            </wp:positionV>
            <wp:extent cx="2131060" cy="2931795"/>
            <wp:effectExtent l="0" t="0" r="0" b="0"/>
            <wp:wrapThrough wrapText="bothSides">
              <wp:wrapPolygon edited="0">
                <wp:start x="0" y="0"/>
                <wp:lineTo x="0" y="21474"/>
                <wp:lineTo x="21433" y="21474"/>
                <wp:lineTo x="21433" y="0"/>
                <wp:lineTo x="0" y="0"/>
              </wp:wrapPolygon>
            </wp:wrapThrough>
            <wp:docPr id="13325786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056B6" w14:textId="33C3282B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A23C4EA" wp14:editId="2EB5880D">
            <wp:simplePos x="0" y="0"/>
            <wp:positionH relativeFrom="column">
              <wp:posOffset>428625</wp:posOffset>
            </wp:positionH>
            <wp:positionV relativeFrom="paragraph">
              <wp:posOffset>6985</wp:posOffset>
            </wp:positionV>
            <wp:extent cx="3159125" cy="2233295"/>
            <wp:effectExtent l="0" t="0" r="0" b="0"/>
            <wp:wrapThrough wrapText="bothSides">
              <wp:wrapPolygon edited="0">
                <wp:start x="0" y="0"/>
                <wp:lineTo x="0" y="21373"/>
                <wp:lineTo x="21491" y="21373"/>
                <wp:lineTo x="21491" y="0"/>
                <wp:lineTo x="0" y="0"/>
              </wp:wrapPolygon>
            </wp:wrapThrough>
            <wp:docPr id="14131997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48601A" w14:textId="26E6F50E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63680097" w14:textId="157BA9E7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13CB0F43" w14:textId="09E5DCEB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7757DB18" w14:textId="58D01E4A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3956C6E8" w14:textId="2A9840E3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58869C72" w14:textId="718CECCD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30019F1E" w14:textId="4B08AA66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08C18CBD" w14:textId="6E026C98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4B1E68A2" w14:textId="77777777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7FC3C334" w14:textId="77777777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5A8B39FD" w14:textId="5B6EDCC2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6C86D434" w14:textId="0B1B04E5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73E9FFD8" w14:textId="3E530F33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2A1EF1A2" w14:textId="77777777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3237C103" w14:textId="77777777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7A971D4C" w14:textId="77777777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0527C08E" w14:textId="77777777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27B03A33" w14:textId="77777777" w:rsidR="00E8022B" w:rsidRDefault="00E8022B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</w:p>
    <w:p w14:paraId="5C197331" w14:textId="6112C22E" w:rsidR="00DC0D60" w:rsidRPr="00917688" w:rsidRDefault="00FE25F2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</w:pPr>
      <w:r w:rsidRPr="00917688"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  <w:t>Р</w:t>
      </w:r>
      <w:r w:rsidR="00DC0D60" w:rsidRPr="00917688"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  <w:t xml:space="preserve">езультаты </w:t>
      </w:r>
      <w:r w:rsidR="0006506C" w:rsidRPr="00917688"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  <w:t>реализации проекта</w:t>
      </w:r>
      <w:r w:rsidR="00DC0D60" w:rsidRPr="00917688">
        <w:rPr>
          <w:rFonts w:asciiTheme="majorBidi" w:eastAsia="Times New Roman" w:hAnsiTheme="majorBidi" w:cstheme="majorBidi"/>
          <w:b/>
          <w:color w:val="C00000"/>
          <w:sz w:val="28"/>
          <w:szCs w:val="28"/>
          <w:lang w:eastAsia="ru-RU"/>
        </w:rPr>
        <w:t>:</w:t>
      </w:r>
    </w:p>
    <w:p w14:paraId="19C78F09" w14:textId="71233236" w:rsidR="00325283" w:rsidRPr="00983460" w:rsidRDefault="00325283" w:rsidP="00983460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14:paraId="245DE9BE" w14:textId="04DB71BF" w:rsidR="00EE1F08" w:rsidRPr="00EE1F08" w:rsidRDefault="00EE1F08" w:rsidP="00EE1F08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14:paraId="41DCE009" w14:textId="4D3F7AAA" w:rsidR="00EE1F08" w:rsidRPr="00EE1F08" w:rsidRDefault="00EE1F08" w:rsidP="00EE1F08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EE1F08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Повышение уровня информированности родителей о современных подходах к воспитанию и образованию детей дошкольного возраста.</w:t>
      </w:r>
    </w:p>
    <w:p w14:paraId="5DFC38C2" w14:textId="21C3D622" w:rsidR="00EE1F08" w:rsidRDefault="00EE1F08" w:rsidP="00EE1F08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14:paraId="518B9415" w14:textId="0D86101D" w:rsidR="00EE1F08" w:rsidRPr="00EE1F08" w:rsidRDefault="00EE1F08" w:rsidP="00FE25F2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Активное использование </w:t>
      </w:r>
      <w:r w:rsidR="00FE25F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родителями инновационных методик воспитания.</w:t>
      </w:r>
    </w:p>
    <w:p w14:paraId="2811244F" w14:textId="77777777" w:rsidR="00EE1F08" w:rsidRDefault="00EE1F08" w:rsidP="00EE1F08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14:paraId="72BCC929" w14:textId="79B88267" w:rsidR="00EE1F08" w:rsidRPr="00EE1F08" w:rsidRDefault="00EE1F08" w:rsidP="00EE1F08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EE1F08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Рост количества родителей, участвующих в совместной деятельности детского сада (посещение праздников, участие в конкурсах, проектах и выставках).</w:t>
      </w:r>
    </w:p>
    <w:p w14:paraId="5233DAD1" w14:textId="4C88E211" w:rsidR="00FE25F2" w:rsidRDefault="00FE25F2" w:rsidP="00EE1F08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14:paraId="4F7E1A70" w14:textId="62FF3BD7" w:rsidR="00EE1F08" w:rsidRPr="00EE1F08" w:rsidRDefault="00EE1F08" w:rsidP="00EE1F08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EE1F08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Позитивные изменения в поведении и развитии детей, благодаря согласованным действиям педагогов и родителей.</w:t>
      </w:r>
    </w:p>
    <w:p w14:paraId="0256CD56" w14:textId="77777777" w:rsidR="00FE25F2" w:rsidRDefault="00FE25F2" w:rsidP="00EE1F08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14:paraId="33C90DEF" w14:textId="2EF0A4A5" w:rsidR="00EE1F08" w:rsidRPr="00EE1F08" w:rsidRDefault="00EE1F08" w:rsidP="00EE1F08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EE1F08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Улучшение психологической атмосферы в группе и укрепление взаимного уважения между всеми участниками образовательного процесса.</w:t>
      </w:r>
    </w:p>
    <w:p w14:paraId="1BBC941A" w14:textId="267016EC" w:rsidR="00FE25F2" w:rsidRDefault="00FE25F2" w:rsidP="00EE1F08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14:paraId="43285C18" w14:textId="22A958A8" w:rsidR="00EE1F08" w:rsidRPr="00EE1F08" w:rsidRDefault="00EE1F08" w:rsidP="00EE1F08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EE1F08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Возрастание числа инициатив и идей, исходящих от родителей, для дальнейшего совершенствования деятельности детского сада.</w:t>
      </w:r>
    </w:p>
    <w:p w14:paraId="54FE85AE" w14:textId="01168C42" w:rsidR="00FE25F2" w:rsidRDefault="00FE25F2" w:rsidP="00EE1F08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14:paraId="7E61EF7D" w14:textId="2C8A6983" w:rsidR="00EE1F08" w:rsidRPr="00EE1F08" w:rsidRDefault="00EE1F08" w:rsidP="00EE1F08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EE1F08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Регулярный обмен опытом между родителями и педагогами, способствующий профессиональному росту обеих сторон.</w:t>
      </w:r>
    </w:p>
    <w:p w14:paraId="583C03C7" w14:textId="77777777" w:rsidR="00FE25F2" w:rsidRDefault="00FE25F2" w:rsidP="00EE1F08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14:paraId="5FC22503" w14:textId="23ED0AC4" w:rsidR="007D2A13" w:rsidRPr="00EE1F08" w:rsidRDefault="00EE1F08" w:rsidP="00FE25F2">
      <w:pPr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E1F08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Эти результаты свидетельст</w:t>
      </w:r>
      <w:r w:rsidR="00FE25F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вуют</w:t>
      </w:r>
      <w:r w:rsidRPr="00EE1F08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о достижении целей проекта и готовности </w:t>
      </w:r>
      <w:r w:rsidR="00FE25F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к плодотворному</w:t>
      </w:r>
      <w:r w:rsidRPr="00EE1F08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сотрудничеств</w:t>
      </w:r>
      <w:r w:rsidR="00FE25F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у в дальнейшем</w:t>
      </w:r>
      <w:r w:rsidRPr="00EE1F08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.</w:t>
      </w:r>
    </w:p>
    <w:p w14:paraId="51321A38" w14:textId="77777777" w:rsidR="00EE1F08" w:rsidRDefault="00EE1F08" w:rsidP="00983460">
      <w:pPr>
        <w:spacing w:after="0" w:line="240" w:lineRule="auto"/>
        <w:jc w:val="both"/>
        <w:rPr>
          <w:rFonts w:asciiTheme="majorBidi" w:eastAsia="Times New Roman" w:hAnsiTheme="majorBidi" w:cstheme="majorBidi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BE1143F" w14:textId="77777777" w:rsidR="00EE1F08" w:rsidRDefault="00EE1F08" w:rsidP="00983460">
      <w:pPr>
        <w:spacing w:after="0" w:line="240" w:lineRule="auto"/>
        <w:jc w:val="both"/>
        <w:rPr>
          <w:rFonts w:asciiTheme="majorBidi" w:eastAsia="Times New Roman" w:hAnsiTheme="majorBidi" w:cstheme="majorBidi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FB186EC" w14:textId="1041E7B5" w:rsidR="000F708A" w:rsidRDefault="000F708A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bdr w:val="none" w:sz="0" w:space="0" w:color="auto" w:frame="1"/>
          <w:lang w:eastAsia="ru-RU"/>
        </w:rPr>
      </w:pPr>
    </w:p>
    <w:p w14:paraId="41C2BC2E" w14:textId="77777777" w:rsidR="00917688" w:rsidRDefault="00917688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bdr w:val="none" w:sz="0" w:space="0" w:color="auto" w:frame="1"/>
          <w:lang w:eastAsia="ru-RU"/>
        </w:rPr>
      </w:pPr>
    </w:p>
    <w:p w14:paraId="41456286" w14:textId="3C3E6C04" w:rsidR="00DD3592" w:rsidRPr="00917688" w:rsidRDefault="00DD3592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C00000"/>
          <w:sz w:val="28"/>
          <w:szCs w:val="28"/>
          <w:bdr w:val="none" w:sz="0" w:space="0" w:color="auto" w:frame="1"/>
          <w:lang w:eastAsia="ru-RU"/>
        </w:rPr>
      </w:pPr>
      <w:r w:rsidRPr="00917688">
        <w:rPr>
          <w:rFonts w:asciiTheme="majorBidi" w:eastAsia="Times New Roman" w:hAnsiTheme="majorBidi" w:cstheme="majorBidi"/>
          <w:b/>
          <w:color w:val="C00000"/>
          <w:sz w:val="28"/>
          <w:szCs w:val="28"/>
          <w:bdr w:val="none" w:sz="0" w:space="0" w:color="auto" w:frame="1"/>
          <w:lang w:eastAsia="ru-RU"/>
        </w:rPr>
        <w:t>Перспективы развития проекта:</w:t>
      </w:r>
    </w:p>
    <w:p w14:paraId="024AD8BD" w14:textId="77777777" w:rsidR="00067CB8" w:rsidRPr="00917688" w:rsidRDefault="00067CB8" w:rsidP="00917688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14:paraId="65987FA9" w14:textId="77777777" w:rsidR="00067CB8" w:rsidRPr="00067CB8" w:rsidRDefault="00067CB8" w:rsidP="00067CB8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3D51DC5" w14:textId="485C92D2" w:rsidR="00067CB8" w:rsidRPr="00067CB8" w:rsidRDefault="000F708A" w:rsidP="00C91688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067CB8" w:rsidRPr="00067CB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Создание </w:t>
      </w:r>
      <w:r w:rsidR="00C9168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="00067CB8" w:rsidRPr="00067CB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ультимедийных </w:t>
      </w:r>
      <w:r w:rsidR="00C9168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067CB8" w:rsidRPr="00067CB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есурсов</w:t>
      </w:r>
      <w:r w:rsidR="00C9168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 w:rsidR="00067CB8" w:rsidRPr="00067CB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виртуальные экскурсии, </w:t>
      </w:r>
      <w:r w:rsidR="00C9168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презентации, видеоролики)</w:t>
      </w:r>
    </w:p>
    <w:p w14:paraId="61E3F870" w14:textId="77777777" w:rsidR="00067CB8" w:rsidRPr="00067CB8" w:rsidRDefault="00067CB8" w:rsidP="00067CB8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1BED3C8" w14:textId="55DB72F9" w:rsidR="00067CB8" w:rsidRPr="00067CB8" w:rsidRDefault="000F708A" w:rsidP="00067CB8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067CB8" w:rsidRPr="00067CB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Организация </w:t>
      </w:r>
      <w:r w:rsidR="00C9168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 w:rsidR="00067CB8" w:rsidRPr="00067CB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ематических </w:t>
      </w:r>
      <w:r w:rsidR="00C9168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="00067CB8" w:rsidRPr="00067CB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ероприятий</w:t>
      </w:r>
    </w:p>
    <w:p w14:paraId="0DC66BF2" w14:textId="77777777" w:rsidR="00325283" w:rsidRDefault="00325283" w:rsidP="00067CB8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95B0392" w14:textId="585FFB70" w:rsidR="00067CB8" w:rsidRPr="00067CB8" w:rsidRDefault="000F708A" w:rsidP="00067CB8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067CB8" w:rsidRPr="00067CB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Сотрудничество с </w:t>
      </w:r>
      <w:r w:rsidR="00C9168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социальными партнерами.</w:t>
      </w:r>
    </w:p>
    <w:p w14:paraId="377C3732" w14:textId="2E3DFB65" w:rsidR="00245E60" w:rsidRDefault="00245E60" w:rsidP="00245E60">
      <w:pPr>
        <w:spacing w:after="0" w:line="240" w:lineRule="auto"/>
        <w:ind w:firstLine="708"/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45E60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Проведение совместных уроков мужества, экскурсий и тематических занятий</w:t>
      </w:r>
      <w:r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 МОУ Лесозаводская ООШ.</w:t>
      </w:r>
    </w:p>
    <w:p w14:paraId="4B6522A3" w14:textId="581134DC" w:rsidR="00245E60" w:rsidRPr="00245E60" w:rsidRDefault="00245E60" w:rsidP="00245E60">
      <w:pPr>
        <w:spacing w:after="0" w:line="240" w:lineRule="auto"/>
        <w:ind w:firstLine="708"/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45E60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Организация передвижных экспозиций, проведение литературных вечеров, чтения книг</w:t>
      </w:r>
      <w:r w:rsidR="00EC71BD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245E60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Пижемской библиотекой, краеведческим музеем п. Тоншаево</w:t>
      </w:r>
      <w:r w:rsidR="00DE084A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, ФОК «Старт», ДЮСШ «Олимп»</w:t>
      </w:r>
    </w:p>
    <w:p w14:paraId="3E2E222E" w14:textId="77777777" w:rsidR="00245E60" w:rsidRPr="00245E60" w:rsidRDefault="00245E60" w:rsidP="00245E60">
      <w:pPr>
        <w:spacing w:after="0" w:line="240" w:lineRule="auto"/>
        <w:ind w:firstLine="708"/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5F911BB" w14:textId="388A0C49" w:rsidR="00067CB8" w:rsidRPr="00067CB8" w:rsidRDefault="000F708A" w:rsidP="00067CB8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067CB8" w:rsidRPr="00067CB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Подготовка </w:t>
      </w:r>
      <w:r w:rsidR="00EC71BD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="00067CB8" w:rsidRPr="00067CB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етодических </w:t>
      </w:r>
      <w:r w:rsidR="00EC71BD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="00067CB8" w:rsidRPr="00067CB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атериалов</w:t>
      </w:r>
    </w:p>
    <w:p w14:paraId="7F2A0CD8" w14:textId="60548551" w:rsidR="00067CB8" w:rsidRPr="00067CB8" w:rsidRDefault="00067CB8" w:rsidP="00067CB8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67CB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Создание </w:t>
      </w:r>
      <w:r w:rsidR="00EC71BD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 систематизация </w:t>
      </w:r>
      <w:r w:rsidRPr="00067CB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методических </w:t>
      </w:r>
      <w:r w:rsidR="00EC71BD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материалов, </w:t>
      </w:r>
      <w:r w:rsidRPr="00067CB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направленных на организацию эффективного образовательного процесса в рамках </w:t>
      </w:r>
      <w:r w:rsidR="00EC71BD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>гражданско – патриотического воспитания.</w:t>
      </w:r>
      <w:r w:rsidRPr="00067CB8"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B3BB97A" w14:textId="77777777" w:rsidR="00067CB8" w:rsidRPr="00067CB8" w:rsidRDefault="00067CB8" w:rsidP="00067CB8">
      <w:pPr>
        <w:spacing w:after="0" w:line="240" w:lineRule="auto"/>
        <w:rPr>
          <w:rFonts w:asciiTheme="majorBidi" w:eastAsia="Times New Roman" w:hAnsiTheme="majorBidi" w:cstheme="majorBidi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685E32E" w14:textId="77777777" w:rsidR="002D3094" w:rsidRPr="00983460" w:rsidRDefault="002D3094" w:rsidP="00983460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D7CCA68" w14:textId="77777777" w:rsidR="00EC71BD" w:rsidRPr="00983460" w:rsidRDefault="00EC71BD" w:rsidP="00983460">
      <w:pPr>
        <w:spacing w:after="0" w:line="240" w:lineRule="auto"/>
        <w:jc w:val="both"/>
        <w:rPr>
          <w:rFonts w:asciiTheme="majorBidi" w:eastAsia="Times New Roman" w:hAnsiTheme="majorBidi" w:cstheme="majorBidi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37922A3" w14:textId="77777777" w:rsidR="00EC71BD" w:rsidRPr="00983460" w:rsidRDefault="00EC71BD" w:rsidP="0098346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00A7B3BE" w14:textId="77777777" w:rsidR="004E712A" w:rsidRPr="00983460" w:rsidRDefault="004E712A" w:rsidP="0098346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3CA73A65" w14:textId="77777777" w:rsidR="00861F32" w:rsidRPr="00983460" w:rsidRDefault="00861F32" w:rsidP="0098346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7DAFB030" w14:textId="77777777" w:rsidR="00EC71BD" w:rsidRDefault="00EC71BD" w:rsidP="0098346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22A5994B" w14:textId="77777777" w:rsidR="00EC71BD" w:rsidRDefault="00EC71BD" w:rsidP="0098346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1F8E63B2" w14:textId="77777777" w:rsidR="00EC71BD" w:rsidRDefault="00EC71BD" w:rsidP="0098346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18AFF622" w14:textId="77777777" w:rsidR="00EC71BD" w:rsidRDefault="00EC71BD" w:rsidP="0098346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6C3A7CC7" w14:textId="77777777" w:rsidR="00EC71BD" w:rsidRDefault="00EC71BD" w:rsidP="0098346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7C608D33" w14:textId="77777777" w:rsidR="00EC71BD" w:rsidRDefault="00EC71BD" w:rsidP="0098346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sectPr w:rsidR="00EC71BD" w:rsidSect="00325283">
      <w:pgSz w:w="11910" w:h="16840"/>
      <w:pgMar w:top="993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024F5" w14:textId="77777777" w:rsidR="002F11F3" w:rsidRDefault="002F11F3" w:rsidP="0001739A">
      <w:pPr>
        <w:spacing w:after="0" w:line="240" w:lineRule="auto"/>
      </w:pPr>
      <w:r>
        <w:separator/>
      </w:r>
    </w:p>
  </w:endnote>
  <w:endnote w:type="continuationSeparator" w:id="0">
    <w:p w14:paraId="3E917440" w14:textId="77777777" w:rsidR="002F11F3" w:rsidRDefault="002F11F3" w:rsidP="0001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2A104" w14:textId="77777777" w:rsidR="002F11F3" w:rsidRDefault="002F11F3" w:rsidP="0001739A">
      <w:pPr>
        <w:spacing w:after="0" w:line="240" w:lineRule="auto"/>
      </w:pPr>
      <w:r>
        <w:separator/>
      </w:r>
    </w:p>
  </w:footnote>
  <w:footnote w:type="continuationSeparator" w:id="0">
    <w:p w14:paraId="040D54B5" w14:textId="77777777" w:rsidR="002F11F3" w:rsidRDefault="002F11F3" w:rsidP="00017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2F9"/>
    <w:multiLevelType w:val="hybridMultilevel"/>
    <w:tmpl w:val="9ABA75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74FCC"/>
    <w:multiLevelType w:val="multilevel"/>
    <w:tmpl w:val="1674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96A1A"/>
    <w:multiLevelType w:val="hybridMultilevel"/>
    <w:tmpl w:val="8B802476"/>
    <w:lvl w:ilvl="0" w:tplc="4144358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2E54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44777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A07C6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5C8C3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E8B85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10BCF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16B0D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062FB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8374C"/>
    <w:multiLevelType w:val="hybridMultilevel"/>
    <w:tmpl w:val="DCB6C892"/>
    <w:lvl w:ilvl="0" w:tplc="456A8AC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DE3A0B"/>
    <w:multiLevelType w:val="multilevel"/>
    <w:tmpl w:val="E178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D39F2"/>
    <w:multiLevelType w:val="multilevel"/>
    <w:tmpl w:val="607015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A40465"/>
    <w:multiLevelType w:val="multilevel"/>
    <w:tmpl w:val="71AAE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A902CF"/>
    <w:multiLevelType w:val="multilevel"/>
    <w:tmpl w:val="663C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EF4D0A"/>
    <w:multiLevelType w:val="multilevel"/>
    <w:tmpl w:val="5EE2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D326B0"/>
    <w:multiLevelType w:val="multilevel"/>
    <w:tmpl w:val="D1A6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5F30EE"/>
    <w:multiLevelType w:val="hybridMultilevel"/>
    <w:tmpl w:val="F06E48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E4AC0"/>
    <w:multiLevelType w:val="multilevel"/>
    <w:tmpl w:val="E58A7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7C2FDE"/>
    <w:multiLevelType w:val="hybridMultilevel"/>
    <w:tmpl w:val="7196F1F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2AA41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3E9CE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389B1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EAF2F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3600F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B2F87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E612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4C31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7127D"/>
    <w:multiLevelType w:val="multilevel"/>
    <w:tmpl w:val="E61430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C444B7"/>
    <w:multiLevelType w:val="multilevel"/>
    <w:tmpl w:val="E362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F508C"/>
    <w:multiLevelType w:val="multilevel"/>
    <w:tmpl w:val="8D4C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AB13EC"/>
    <w:multiLevelType w:val="hybridMultilevel"/>
    <w:tmpl w:val="FB6E5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2F14BE"/>
    <w:multiLevelType w:val="multilevel"/>
    <w:tmpl w:val="F65AA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8635907"/>
    <w:multiLevelType w:val="hybridMultilevel"/>
    <w:tmpl w:val="41D4BA6A"/>
    <w:lvl w:ilvl="0" w:tplc="03BED866">
      <w:start w:val="1"/>
      <w:numFmt w:val="bullet"/>
      <w:lvlText w:val="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7946FB96" w:tentative="1">
      <w:start w:val="1"/>
      <w:numFmt w:val="bullet"/>
      <w:lvlText w:val="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2" w:tplc="53402A6C" w:tentative="1">
      <w:start w:val="1"/>
      <w:numFmt w:val="bullet"/>
      <w:lvlText w:val="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FE8AA02E" w:tentative="1">
      <w:start w:val="1"/>
      <w:numFmt w:val="bullet"/>
      <w:lvlText w:val="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</w:rPr>
    </w:lvl>
    <w:lvl w:ilvl="4" w:tplc="AFCA5206" w:tentative="1">
      <w:start w:val="1"/>
      <w:numFmt w:val="bullet"/>
      <w:lvlText w:val="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</w:rPr>
    </w:lvl>
    <w:lvl w:ilvl="5" w:tplc="0DD64378" w:tentative="1">
      <w:start w:val="1"/>
      <w:numFmt w:val="bullet"/>
      <w:lvlText w:val="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CDB886C2" w:tentative="1">
      <w:start w:val="1"/>
      <w:numFmt w:val="bullet"/>
      <w:lvlText w:val="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</w:rPr>
    </w:lvl>
    <w:lvl w:ilvl="7" w:tplc="4E824FAC" w:tentative="1">
      <w:start w:val="1"/>
      <w:numFmt w:val="bullet"/>
      <w:lvlText w:val="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</w:rPr>
    </w:lvl>
    <w:lvl w:ilvl="8" w:tplc="F53E178A" w:tentative="1">
      <w:start w:val="1"/>
      <w:numFmt w:val="bullet"/>
      <w:lvlText w:val="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6ACF57FB"/>
    <w:multiLevelType w:val="hybridMultilevel"/>
    <w:tmpl w:val="E7846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934D8"/>
    <w:multiLevelType w:val="multilevel"/>
    <w:tmpl w:val="E6C24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8C00DD"/>
    <w:multiLevelType w:val="multilevel"/>
    <w:tmpl w:val="32C64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50C52"/>
    <w:multiLevelType w:val="multilevel"/>
    <w:tmpl w:val="ABFC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0"/>
  </w:num>
  <w:num w:numId="3">
    <w:abstractNumId w:val="22"/>
  </w:num>
  <w:num w:numId="4">
    <w:abstractNumId w:val="14"/>
  </w:num>
  <w:num w:numId="5">
    <w:abstractNumId w:val="1"/>
  </w:num>
  <w:num w:numId="6">
    <w:abstractNumId w:val="8"/>
  </w:num>
  <w:num w:numId="7">
    <w:abstractNumId w:val="0"/>
  </w:num>
  <w:num w:numId="8">
    <w:abstractNumId w:val="11"/>
  </w:num>
  <w:num w:numId="9">
    <w:abstractNumId w:val="13"/>
  </w:num>
  <w:num w:numId="10">
    <w:abstractNumId w:val="5"/>
  </w:num>
  <w:num w:numId="11">
    <w:abstractNumId w:val="16"/>
  </w:num>
  <w:num w:numId="12">
    <w:abstractNumId w:val="19"/>
  </w:num>
  <w:num w:numId="13">
    <w:abstractNumId w:val="18"/>
  </w:num>
  <w:num w:numId="14">
    <w:abstractNumId w:val="2"/>
  </w:num>
  <w:num w:numId="15">
    <w:abstractNumId w:val="12"/>
  </w:num>
  <w:num w:numId="16">
    <w:abstractNumId w:val="10"/>
  </w:num>
  <w:num w:numId="17">
    <w:abstractNumId w:val="7"/>
  </w:num>
  <w:num w:numId="18">
    <w:abstractNumId w:val="4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9">
    <w:abstractNumId w:val="9"/>
  </w:num>
  <w:num w:numId="20">
    <w:abstractNumId w:val="15"/>
  </w:num>
  <w:num w:numId="21">
    <w:abstractNumId w:val="17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D60"/>
    <w:rsid w:val="00004D78"/>
    <w:rsid w:val="00007493"/>
    <w:rsid w:val="0001416C"/>
    <w:rsid w:val="00015C6D"/>
    <w:rsid w:val="0001691D"/>
    <w:rsid w:val="00016AC7"/>
    <w:rsid w:val="0001739A"/>
    <w:rsid w:val="00022F44"/>
    <w:rsid w:val="00027100"/>
    <w:rsid w:val="00036CF0"/>
    <w:rsid w:val="00040B26"/>
    <w:rsid w:val="00045EB6"/>
    <w:rsid w:val="00055DDD"/>
    <w:rsid w:val="0006506C"/>
    <w:rsid w:val="00067CB8"/>
    <w:rsid w:val="00075AAF"/>
    <w:rsid w:val="000806AD"/>
    <w:rsid w:val="00087832"/>
    <w:rsid w:val="000C2DD2"/>
    <w:rsid w:val="000F708A"/>
    <w:rsid w:val="00130DBC"/>
    <w:rsid w:val="00153F97"/>
    <w:rsid w:val="00172B68"/>
    <w:rsid w:val="00174B87"/>
    <w:rsid w:val="0017607A"/>
    <w:rsid w:val="00183196"/>
    <w:rsid w:val="001B1660"/>
    <w:rsid w:val="001B38AD"/>
    <w:rsid w:val="001B53EA"/>
    <w:rsid w:val="001C39AE"/>
    <w:rsid w:val="001D3890"/>
    <w:rsid w:val="001D4064"/>
    <w:rsid w:val="001E6229"/>
    <w:rsid w:val="001F1DC3"/>
    <w:rsid w:val="001F5C5D"/>
    <w:rsid w:val="00210DE9"/>
    <w:rsid w:val="00232C8B"/>
    <w:rsid w:val="0023330A"/>
    <w:rsid w:val="00234D27"/>
    <w:rsid w:val="00245E60"/>
    <w:rsid w:val="00250BF1"/>
    <w:rsid w:val="002737AF"/>
    <w:rsid w:val="0027509A"/>
    <w:rsid w:val="002777FA"/>
    <w:rsid w:val="002A2ECE"/>
    <w:rsid w:val="002A5A1C"/>
    <w:rsid w:val="002B5176"/>
    <w:rsid w:val="002B56FC"/>
    <w:rsid w:val="002C3505"/>
    <w:rsid w:val="002D3094"/>
    <w:rsid w:val="002D39E5"/>
    <w:rsid w:val="002D45E6"/>
    <w:rsid w:val="002E5637"/>
    <w:rsid w:val="002F11F3"/>
    <w:rsid w:val="002F291B"/>
    <w:rsid w:val="002F5E30"/>
    <w:rsid w:val="00302C34"/>
    <w:rsid w:val="00306CAE"/>
    <w:rsid w:val="0031270A"/>
    <w:rsid w:val="003148F7"/>
    <w:rsid w:val="00324A0E"/>
    <w:rsid w:val="00325283"/>
    <w:rsid w:val="00330EF9"/>
    <w:rsid w:val="00331933"/>
    <w:rsid w:val="003436ED"/>
    <w:rsid w:val="003563BA"/>
    <w:rsid w:val="00361EE0"/>
    <w:rsid w:val="00387298"/>
    <w:rsid w:val="00397518"/>
    <w:rsid w:val="003A1AE9"/>
    <w:rsid w:val="003D146F"/>
    <w:rsid w:val="003E1D5C"/>
    <w:rsid w:val="003E2AF2"/>
    <w:rsid w:val="003E2F21"/>
    <w:rsid w:val="00404238"/>
    <w:rsid w:val="0042125D"/>
    <w:rsid w:val="00437F21"/>
    <w:rsid w:val="00457938"/>
    <w:rsid w:val="00480505"/>
    <w:rsid w:val="004B0925"/>
    <w:rsid w:val="004D0AF2"/>
    <w:rsid w:val="004D602E"/>
    <w:rsid w:val="004D6479"/>
    <w:rsid w:val="004E3190"/>
    <w:rsid w:val="004E372A"/>
    <w:rsid w:val="004E4291"/>
    <w:rsid w:val="004E712A"/>
    <w:rsid w:val="004F4DBE"/>
    <w:rsid w:val="004F5687"/>
    <w:rsid w:val="004F62FD"/>
    <w:rsid w:val="005058CF"/>
    <w:rsid w:val="00537704"/>
    <w:rsid w:val="0055474D"/>
    <w:rsid w:val="005574BD"/>
    <w:rsid w:val="005640F0"/>
    <w:rsid w:val="0057296F"/>
    <w:rsid w:val="005761E0"/>
    <w:rsid w:val="0057621B"/>
    <w:rsid w:val="005959E9"/>
    <w:rsid w:val="005A6E98"/>
    <w:rsid w:val="005A7683"/>
    <w:rsid w:val="005B2533"/>
    <w:rsid w:val="005D6BDD"/>
    <w:rsid w:val="005E1ACF"/>
    <w:rsid w:val="005F7F47"/>
    <w:rsid w:val="0060362F"/>
    <w:rsid w:val="00620632"/>
    <w:rsid w:val="00625016"/>
    <w:rsid w:val="00636E41"/>
    <w:rsid w:val="0064088B"/>
    <w:rsid w:val="0064687E"/>
    <w:rsid w:val="00671E07"/>
    <w:rsid w:val="00675B17"/>
    <w:rsid w:val="006C2E03"/>
    <w:rsid w:val="006C7325"/>
    <w:rsid w:val="006D58C4"/>
    <w:rsid w:val="006D6DF7"/>
    <w:rsid w:val="006F6743"/>
    <w:rsid w:val="00703FF8"/>
    <w:rsid w:val="00734F53"/>
    <w:rsid w:val="0073681A"/>
    <w:rsid w:val="007469BC"/>
    <w:rsid w:val="00747832"/>
    <w:rsid w:val="00753623"/>
    <w:rsid w:val="00760B5F"/>
    <w:rsid w:val="00774206"/>
    <w:rsid w:val="00785E59"/>
    <w:rsid w:val="007B0C0C"/>
    <w:rsid w:val="007D27D3"/>
    <w:rsid w:val="007D2A13"/>
    <w:rsid w:val="007D7B53"/>
    <w:rsid w:val="007E6E63"/>
    <w:rsid w:val="007F3A16"/>
    <w:rsid w:val="00802029"/>
    <w:rsid w:val="00816D5A"/>
    <w:rsid w:val="0082746E"/>
    <w:rsid w:val="0082772B"/>
    <w:rsid w:val="008568B0"/>
    <w:rsid w:val="00856C8B"/>
    <w:rsid w:val="00861F32"/>
    <w:rsid w:val="00865ADF"/>
    <w:rsid w:val="00873607"/>
    <w:rsid w:val="008825AC"/>
    <w:rsid w:val="008831A3"/>
    <w:rsid w:val="008902C0"/>
    <w:rsid w:val="008A15D5"/>
    <w:rsid w:val="008A452D"/>
    <w:rsid w:val="008A76FE"/>
    <w:rsid w:val="008B4D18"/>
    <w:rsid w:val="008B525E"/>
    <w:rsid w:val="008C7E55"/>
    <w:rsid w:val="008D25E3"/>
    <w:rsid w:val="008E62BA"/>
    <w:rsid w:val="008E6888"/>
    <w:rsid w:val="0090060B"/>
    <w:rsid w:val="00900689"/>
    <w:rsid w:val="00917688"/>
    <w:rsid w:val="00933D1D"/>
    <w:rsid w:val="00933DB3"/>
    <w:rsid w:val="0095564D"/>
    <w:rsid w:val="00983460"/>
    <w:rsid w:val="00986CE5"/>
    <w:rsid w:val="00993F0A"/>
    <w:rsid w:val="009A6B72"/>
    <w:rsid w:val="009A7159"/>
    <w:rsid w:val="009C1DF7"/>
    <w:rsid w:val="009C608F"/>
    <w:rsid w:val="009D012C"/>
    <w:rsid w:val="009D722D"/>
    <w:rsid w:val="009E0037"/>
    <w:rsid w:val="009E28CB"/>
    <w:rsid w:val="009E745E"/>
    <w:rsid w:val="009F1DB4"/>
    <w:rsid w:val="009F2FF7"/>
    <w:rsid w:val="009F4706"/>
    <w:rsid w:val="009F7BA5"/>
    <w:rsid w:val="00A039DD"/>
    <w:rsid w:val="00A104B5"/>
    <w:rsid w:val="00A2665B"/>
    <w:rsid w:val="00A328AE"/>
    <w:rsid w:val="00A34781"/>
    <w:rsid w:val="00A360CE"/>
    <w:rsid w:val="00A41C24"/>
    <w:rsid w:val="00A45852"/>
    <w:rsid w:val="00A71E46"/>
    <w:rsid w:val="00A7526A"/>
    <w:rsid w:val="00A8058E"/>
    <w:rsid w:val="00AA008D"/>
    <w:rsid w:val="00AA01D1"/>
    <w:rsid w:val="00AA1A14"/>
    <w:rsid w:val="00AA38BB"/>
    <w:rsid w:val="00AD0D17"/>
    <w:rsid w:val="00AD4A84"/>
    <w:rsid w:val="00AD5669"/>
    <w:rsid w:val="00AF050F"/>
    <w:rsid w:val="00AF6D28"/>
    <w:rsid w:val="00B14BBF"/>
    <w:rsid w:val="00B17301"/>
    <w:rsid w:val="00B24046"/>
    <w:rsid w:val="00B25F2B"/>
    <w:rsid w:val="00B453D9"/>
    <w:rsid w:val="00B46E1D"/>
    <w:rsid w:val="00B47D55"/>
    <w:rsid w:val="00B61B20"/>
    <w:rsid w:val="00B633EE"/>
    <w:rsid w:val="00B76C1D"/>
    <w:rsid w:val="00B84DB2"/>
    <w:rsid w:val="00B928CD"/>
    <w:rsid w:val="00B9369B"/>
    <w:rsid w:val="00B9688B"/>
    <w:rsid w:val="00BA7A73"/>
    <w:rsid w:val="00BB200E"/>
    <w:rsid w:val="00BB6BAB"/>
    <w:rsid w:val="00BC322F"/>
    <w:rsid w:val="00BD4F1C"/>
    <w:rsid w:val="00BF3656"/>
    <w:rsid w:val="00BF41E9"/>
    <w:rsid w:val="00BF75C8"/>
    <w:rsid w:val="00C02F17"/>
    <w:rsid w:val="00C10CB1"/>
    <w:rsid w:val="00C23CEE"/>
    <w:rsid w:val="00C260CC"/>
    <w:rsid w:val="00C3330D"/>
    <w:rsid w:val="00C3342C"/>
    <w:rsid w:val="00C41849"/>
    <w:rsid w:val="00C571BA"/>
    <w:rsid w:val="00C57583"/>
    <w:rsid w:val="00C734DF"/>
    <w:rsid w:val="00C91688"/>
    <w:rsid w:val="00C956A9"/>
    <w:rsid w:val="00CA07B7"/>
    <w:rsid w:val="00CA0D36"/>
    <w:rsid w:val="00CA770E"/>
    <w:rsid w:val="00D02EDC"/>
    <w:rsid w:val="00D41445"/>
    <w:rsid w:val="00D51CD7"/>
    <w:rsid w:val="00D530AF"/>
    <w:rsid w:val="00D85891"/>
    <w:rsid w:val="00D948AB"/>
    <w:rsid w:val="00D9694D"/>
    <w:rsid w:val="00D9753F"/>
    <w:rsid w:val="00DA117F"/>
    <w:rsid w:val="00DC06A1"/>
    <w:rsid w:val="00DC0D60"/>
    <w:rsid w:val="00DD3592"/>
    <w:rsid w:val="00DE084A"/>
    <w:rsid w:val="00DF2BE6"/>
    <w:rsid w:val="00DF5885"/>
    <w:rsid w:val="00DF5ADD"/>
    <w:rsid w:val="00E00902"/>
    <w:rsid w:val="00E01A9B"/>
    <w:rsid w:val="00E22EFC"/>
    <w:rsid w:val="00E33E4D"/>
    <w:rsid w:val="00E64876"/>
    <w:rsid w:val="00E70530"/>
    <w:rsid w:val="00E8022B"/>
    <w:rsid w:val="00E8156F"/>
    <w:rsid w:val="00E85C44"/>
    <w:rsid w:val="00E9063D"/>
    <w:rsid w:val="00EA41BC"/>
    <w:rsid w:val="00EB390D"/>
    <w:rsid w:val="00EB3C93"/>
    <w:rsid w:val="00EC3B49"/>
    <w:rsid w:val="00EC71BD"/>
    <w:rsid w:val="00EE1F08"/>
    <w:rsid w:val="00EE302E"/>
    <w:rsid w:val="00EF1EF7"/>
    <w:rsid w:val="00EF2EA3"/>
    <w:rsid w:val="00F04C34"/>
    <w:rsid w:val="00F11861"/>
    <w:rsid w:val="00F24F63"/>
    <w:rsid w:val="00F64BF1"/>
    <w:rsid w:val="00F738CD"/>
    <w:rsid w:val="00F764BA"/>
    <w:rsid w:val="00F770F7"/>
    <w:rsid w:val="00F812C9"/>
    <w:rsid w:val="00FB604A"/>
    <w:rsid w:val="00FD74DE"/>
    <w:rsid w:val="00FE1619"/>
    <w:rsid w:val="00FE25F2"/>
    <w:rsid w:val="00FE4267"/>
    <w:rsid w:val="00FF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74F5E"/>
  <w15:docId w15:val="{99B5AA82-50E0-4F5B-8DB7-95D3F568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16C"/>
  </w:style>
  <w:style w:type="paragraph" w:styleId="1">
    <w:name w:val="heading 1"/>
    <w:basedOn w:val="a"/>
    <w:next w:val="a"/>
    <w:link w:val="10"/>
    <w:uiPriority w:val="9"/>
    <w:qFormat/>
    <w:rsid w:val="00FB60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C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0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41B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D6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D3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8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86CE5"/>
  </w:style>
  <w:style w:type="paragraph" w:customStyle="1" w:styleId="c2">
    <w:name w:val="c2"/>
    <w:basedOn w:val="a"/>
    <w:rsid w:val="0098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6CE5"/>
  </w:style>
  <w:style w:type="character" w:customStyle="1" w:styleId="c4">
    <w:name w:val="c4"/>
    <w:basedOn w:val="a0"/>
    <w:rsid w:val="00986CE5"/>
  </w:style>
  <w:style w:type="character" w:customStyle="1" w:styleId="c3">
    <w:name w:val="c3"/>
    <w:basedOn w:val="a0"/>
    <w:rsid w:val="00986CE5"/>
  </w:style>
  <w:style w:type="character" w:customStyle="1" w:styleId="c10">
    <w:name w:val="c10"/>
    <w:basedOn w:val="a0"/>
    <w:rsid w:val="00986CE5"/>
  </w:style>
  <w:style w:type="paragraph" w:customStyle="1" w:styleId="c16">
    <w:name w:val="c16"/>
    <w:basedOn w:val="a"/>
    <w:rsid w:val="0098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8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15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9">
    <w:name w:val="c9"/>
    <w:basedOn w:val="a0"/>
    <w:rsid w:val="00437F21"/>
  </w:style>
  <w:style w:type="character" w:customStyle="1" w:styleId="c23">
    <w:name w:val="c23"/>
    <w:basedOn w:val="a0"/>
    <w:rsid w:val="00437F21"/>
  </w:style>
  <w:style w:type="paragraph" w:styleId="a6">
    <w:name w:val="List Paragraph"/>
    <w:basedOn w:val="a"/>
    <w:uiPriority w:val="34"/>
    <w:qFormat/>
    <w:rsid w:val="005574B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825AC"/>
    <w:rPr>
      <w:color w:val="0000FF" w:themeColor="hyperlink"/>
      <w:u w:val="single"/>
    </w:rPr>
  </w:style>
  <w:style w:type="paragraph" w:customStyle="1" w:styleId="Default">
    <w:name w:val="Default"/>
    <w:rsid w:val="00861F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c-fhsyak">
    <w:name w:val="sc-fhsyak"/>
    <w:basedOn w:val="a0"/>
    <w:rsid w:val="0001739A"/>
  </w:style>
  <w:style w:type="paragraph" w:styleId="a8">
    <w:name w:val="header"/>
    <w:basedOn w:val="a"/>
    <w:link w:val="a9"/>
    <w:uiPriority w:val="99"/>
    <w:unhideWhenUsed/>
    <w:rsid w:val="00017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739A"/>
  </w:style>
  <w:style w:type="paragraph" w:styleId="aa">
    <w:name w:val="footer"/>
    <w:basedOn w:val="a"/>
    <w:link w:val="ab"/>
    <w:uiPriority w:val="99"/>
    <w:unhideWhenUsed/>
    <w:rsid w:val="00017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739A"/>
  </w:style>
  <w:style w:type="character" w:styleId="ac">
    <w:name w:val="Strong"/>
    <w:basedOn w:val="a0"/>
    <w:uiPriority w:val="22"/>
    <w:qFormat/>
    <w:rsid w:val="009E0037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60362F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0362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B60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postheadertitleauthorname">
    <w:name w:val="postheadertitle__authorname"/>
    <w:basedOn w:val="a0"/>
    <w:rsid w:val="00E85C44"/>
  </w:style>
  <w:style w:type="character" w:customStyle="1" w:styleId="20">
    <w:name w:val="Заголовок 2 Знак"/>
    <w:basedOn w:val="a0"/>
    <w:link w:val="2"/>
    <w:uiPriority w:val="9"/>
    <w:semiHidden/>
    <w:rsid w:val="00D51C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Body Text"/>
    <w:basedOn w:val="a"/>
    <w:link w:val="af"/>
    <w:uiPriority w:val="1"/>
    <w:qFormat/>
    <w:rsid w:val="008C7E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8C7E55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rsid w:val="001F1DC3"/>
    <w:rPr>
      <w:rFonts w:ascii="Calibri" w:hAnsi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D602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A41BC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598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8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5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6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5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7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1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75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55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07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16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937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7E8EC"/>
            <w:right w:val="none" w:sz="0" w:space="0" w:color="auto"/>
          </w:divBdr>
          <w:divsChild>
            <w:div w:id="105508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46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76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2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3694">
                  <w:marLeft w:val="0"/>
                  <w:marRight w:val="0"/>
                  <w:marTop w:val="0"/>
                  <w:marBottom w:val="0"/>
                  <w:divBdr>
                    <w:top w:val="single" w:sz="4" w:space="0" w:color="DCE1E6"/>
                    <w:left w:val="single" w:sz="4" w:space="0" w:color="DCE1E6"/>
                    <w:bottom w:val="single" w:sz="4" w:space="0" w:color="DCE1E6"/>
                    <w:right w:val="single" w:sz="4" w:space="0" w:color="DCE1E6"/>
                  </w:divBdr>
                  <w:divsChild>
                    <w:div w:id="208175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84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31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84982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53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253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87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9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96984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1836">
                  <w:marLeft w:val="-9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7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11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98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9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08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96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78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23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62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38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74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38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39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698951">
                              <w:marLeft w:val="540"/>
                              <w:marRight w:val="12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02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73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985716">
                              <w:marLeft w:val="540"/>
                              <w:marRight w:val="12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33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4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97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9076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67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4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71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24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575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31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84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09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639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296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419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250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536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33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7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45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542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953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999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125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31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3097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442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519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516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4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075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721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978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7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8594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2570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25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6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2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323672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7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9773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96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88013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15557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93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57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990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900563">
                                                  <w:marLeft w:val="-9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992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40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2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242673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99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61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10135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25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553401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72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73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8418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098616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1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128226">
                                          <w:marLeft w:val="0"/>
                                          <w:marRight w:val="0"/>
                                          <w:marTop w:val="25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056063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169996">
                                                  <w:marLeft w:val="0"/>
                                                  <w:marRight w:val="-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FFFFFF"/>
                                                    <w:left w:val="single" w:sz="12" w:space="5" w:color="FFFFFF"/>
                                                    <w:bottom w:val="single" w:sz="12" w:space="0" w:color="FFFFFF"/>
                                                    <w:right w:val="single" w:sz="12" w:space="5" w:color="FFFFF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8996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908595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607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CE1E6"/>
                                            <w:left w:val="single" w:sz="2" w:space="0" w:color="DCE1E6"/>
                                            <w:bottom w:val="single" w:sz="2" w:space="0" w:color="DCE1E6"/>
                                            <w:right w:val="single" w:sz="2" w:space="0" w:color="DCE1E6"/>
                                          </w:divBdr>
                                          <w:divsChild>
                                            <w:div w:id="193786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924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065218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629815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4413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5888920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305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1820622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6544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834821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496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8268760">
                                                  <w:marLeft w:val="-120"/>
                                                  <w:marRight w:val="-12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986577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3207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53217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883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964300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063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9784457">
                                                      <w:marLeft w:val="12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3943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904928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96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CE1E6"/>
                                            <w:left w:val="single" w:sz="2" w:space="0" w:color="DCE1E6"/>
                                            <w:bottom w:val="single" w:sz="2" w:space="0" w:color="DCE1E6"/>
                                            <w:right w:val="single" w:sz="2" w:space="0" w:color="DCE1E6"/>
                                          </w:divBdr>
                                          <w:divsChild>
                                            <w:div w:id="360791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543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476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6881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3378696">
                              <w:marLeft w:val="0"/>
                              <w:marRight w:val="54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1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09497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053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674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329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2242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51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9802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70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935379">
                                                          <w:marLeft w:val="18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265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2283346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3205881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3555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740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39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916218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062066">
                                                      <w:marLeft w:val="-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900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8964682">
                                      <w:marLeft w:val="0"/>
                                      <w:marRight w:val="0"/>
                                      <w:marTop w:val="24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19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28725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849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5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9220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97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191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854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365609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516178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820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1856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5847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781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140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18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947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448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7564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7077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67609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0187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914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54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3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857067">
                                                                                  <w:marLeft w:val="57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40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123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6475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9271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4696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3932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6994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0658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3662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24661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907751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85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3936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9330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8067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181928">
                                                                                  <w:marLeft w:val="300"/>
                                                                                  <w:marRight w:val="30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58681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4344448">
                                                                                      <w:marLeft w:val="570"/>
                                                                                      <w:marRight w:val="66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2871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4" w:space="5" w:color="D3D9DE"/>
                                                                                            <w:left w:val="single" w:sz="4" w:space="9" w:color="D3D9DE"/>
                                                                                            <w:bottom w:val="single" w:sz="4" w:space="7" w:color="D3D9DE"/>
                                                                                            <w:right w:val="single" w:sz="4" w:space="9" w:color="D3D9D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3667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33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251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385154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4013707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006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955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7270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542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648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840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197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710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5291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9172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794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23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274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963064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4786209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257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415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474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918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931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423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482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680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8726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394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7442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4448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726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266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0256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8972548">
                                                                                  <w:marLeft w:val="57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479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991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7579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7926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7654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80747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9941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62404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79921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6336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9285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1897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6174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4296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4102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5855479">
                                                                                  <w:marLeft w:val="300"/>
                                                                                  <w:marRight w:val="30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3329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9389170">
                                                                                      <w:marLeft w:val="570"/>
                                                                                      <w:marRight w:val="66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108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4" w:space="5" w:color="D3D9DE"/>
                                                                                            <w:left w:val="single" w:sz="4" w:space="9" w:color="D3D9DE"/>
                                                                                            <w:bottom w:val="single" w:sz="4" w:space="7" w:color="D3D9DE"/>
                                                                                            <w:right w:val="single" w:sz="4" w:space="9" w:color="D3D9D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953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909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76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959673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980222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31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546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0077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10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876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301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112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14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8340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6251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2102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5411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147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4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918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17037">
                                                                                  <w:marLeft w:val="57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426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9059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3269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8037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6016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7778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03677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8213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64773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2060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42557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8600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94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7628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5760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179818">
                                                                                  <w:marLeft w:val="300"/>
                                                                                  <w:marRight w:val="30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4740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1449284">
                                                                                      <w:marLeft w:val="570"/>
                                                                                      <w:marRight w:val="66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2423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4" w:space="5" w:color="D3D9DE"/>
                                                                                            <w:left w:val="single" w:sz="4" w:space="9" w:color="D3D9DE"/>
                                                                                            <w:bottom w:val="single" w:sz="4" w:space="7" w:color="D3D9DE"/>
                                                                                            <w:right w:val="single" w:sz="4" w:space="9" w:color="D3D9D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222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6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110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807887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2066293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793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15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1695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033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988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4065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949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466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859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3052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6446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2011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3435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7102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2873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2340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256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011217">
                                                                                  <w:marLeft w:val="57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5944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9086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79754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716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7734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066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5190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0334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07493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13078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6340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95010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9225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044153">
                                                                                  <w:marLeft w:val="57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4" w:space="5" w:color="DCE1E6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0419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439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65567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1449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3062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68066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493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363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99573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26535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552974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14562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17793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9177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72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1941529">
                                                                                  <w:marLeft w:val="300"/>
                                                                                  <w:marRight w:val="30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066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8126802">
                                                                                      <w:marLeft w:val="570"/>
                                                                                      <w:marRight w:val="66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995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4" w:space="5" w:color="D3D9DE"/>
                                                                                            <w:left w:val="single" w:sz="4" w:space="9" w:color="D3D9DE"/>
                                                                                            <w:bottom w:val="single" w:sz="4" w:space="7" w:color="D3D9DE"/>
                                                                                            <w:right w:val="single" w:sz="4" w:space="9" w:color="D3D9D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6270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292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083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28466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2393906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381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318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4450056">
                                                              <w:marLeft w:val="-4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9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5973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4397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019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7625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93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596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547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201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850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2545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9427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8626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1425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3623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21525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90380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11544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63868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34873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92284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456218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56879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15996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40570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173543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88074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658195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39418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247043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1633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348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57644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83840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2699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04909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63373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2960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480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5163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68765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74940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69654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0105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6716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9157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082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4776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5232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963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1188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9453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293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5901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762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8356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1829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2545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590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549793">
                                                                                  <w:marLeft w:val="57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239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4652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3503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6089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4980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58551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15789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3385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1557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13475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72681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3673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905265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4585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6573047">
                                                                                  <w:marLeft w:val="57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4" w:space="5" w:color="DCE1E6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1032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487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3548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2936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68684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24782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255890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823268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34540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5615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693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810266">
                                                                                  <w:marLeft w:val="300"/>
                                                                                  <w:marRight w:val="30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6045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7453327">
                                                                                      <w:marLeft w:val="570"/>
                                                                                      <w:marRight w:val="66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2054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4" w:space="5" w:color="D3D9DE"/>
                                                                                            <w:left w:val="single" w:sz="4" w:space="9" w:color="D3D9DE"/>
                                                                                            <w:bottom w:val="single" w:sz="4" w:space="7" w:color="D3D9DE"/>
                                                                                            <w:right w:val="single" w:sz="4" w:space="9" w:color="D3D9D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340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761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319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370661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021255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079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782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0401777">
                                                              <w:marLeft w:val="-4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081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022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954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9385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8874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8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734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7575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1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2439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0717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0422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7850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45489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82006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86746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1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png"/><Relationship Id="rId63" Type="http://schemas.openxmlformats.org/officeDocument/2006/relationships/theme" Target="theme/theme1.xml"/><Relationship Id="rId7" Type="http://schemas.openxmlformats.org/officeDocument/2006/relationships/hyperlink" Target="https://romashka15.tvoysadik.ru/?section_id=77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5" Type="http://schemas.openxmlformats.org/officeDocument/2006/relationships/footnotes" Target="footnotes.xml"/><Relationship Id="rId61" Type="http://schemas.openxmlformats.org/officeDocument/2006/relationships/image" Target="media/image51.jpeg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png"/><Relationship Id="rId8" Type="http://schemas.openxmlformats.org/officeDocument/2006/relationships/hyperlink" Target="https://romashka15.tvoysadik.ru/?section_id=277" TargetMode="External"/><Relationship Id="rId51" Type="http://schemas.openxmlformats.org/officeDocument/2006/relationships/image" Target="media/image41.jpeg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hyperlink" Target="https://vk.com/club208078907" TargetMode="External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4" Type="http://schemas.openxmlformats.org/officeDocument/2006/relationships/webSettings" Target="webSettings.xml"/><Relationship Id="rId9" Type="http://schemas.openxmlformats.org/officeDocument/2006/relationships/hyperlink" Target="https://vk.com/club1768768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2262</TotalTime>
  <Pages>21</Pages>
  <Words>2754</Words>
  <Characters>15703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 Овчинникова</cp:lastModifiedBy>
  <cp:revision>71</cp:revision>
  <cp:lastPrinted>2025-11-06T10:06:00Z</cp:lastPrinted>
  <dcterms:created xsi:type="dcterms:W3CDTF">2018-10-20T15:18:00Z</dcterms:created>
  <dcterms:modified xsi:type="dcterms:W3CDTF">2025-11-10T10:55:00Z</dcterms:modified>
</cp:coreProperties>
</file>