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6A59" w14:textId="77777777" w:rsidR="00943D42" w:rsidRPr="00943D42" w:rsidRDefault="00943D42" w:rsidP="0096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2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учреждение</w:t>
      </w:r>
    </w:p>
    <w:p w14:paraId="1A47BF96" w14:textId="3924E65C" w:rsidR="00943D42" w:rsidRPr="00943D42" w:rsidRDefault="00943D42" w:rsidP="00964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D42">
        <w:rPr>
          <w:rFonts w:ascii="Times New Roman" w:hAnsi="Times New Roman" w:cs="Times New Roman"/>
          <w:b/>
          <w:sz w:val="24"/>
          <w:szCs w:val="24"/>
        </w:rPr>
        <w:t>детский сад №15 «Ромашка»</w:t>
      </w:r>
    </w:p>
    <w:p w14:paraId="4D8D9C82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B9F7D9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662AC2" w14:textId="3E2FE02E" w:rsidR="00943D42" w:rsidRPr="00943D42" w:rsidRDefault="00480534" w:rsidP="00943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</w:t>
      </w:r>
      <w:r w:rsidR="00F920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D42" w:rsidRPr="00943D42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0B830FAC" w14:textId="23DC6408" w:rsidR="00943D42" w:rsidRPr="00943D42" w:rsidRDefault="000C5DA5" w:rsidP="00943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2A3">
        <w:rPr>
          <w:rFonts w:ascii="Times New Roman" w:hAnsi="Times New Roman" w:cs="Times New Roman"/>
          <w:sz w:val="24"/>
          <w:szCs w:val="24"/>
        </w:rPr>
        <w:t>18 ноября</w:t>
      </w:r>
      <w:r w:rsidR="00107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41C98">
        <w:rPr>
          <w:rFonts w:ascii="Times New Roman" w:hAnsi="Times New Roman" w:cs="Times New Roman"/>
          <w:sz w:val="24"/>
          <w:szCs w:val="24"/>
        </w:rPr>
        <w:t>5</w:t>
      </w:r>
      <w:r w:rsidR="00943D42" w:rsidRPr="00943D42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7113">
        <w:rPr>
          <w:rFonts w:ascii="Times New Roman" w:hAnsi="Times New Roman" w:cs="Times New Roman"/>
          <w:sz w:val="24"/>
          <w:szCs w:val="24"/>
        </w:rPr>
        <w:t xml:space="preserve">  №</w:t>
      </w:r>
      <w:r w:rsidR="007D02A3">
        <w:rPr>
          <w:rFonts w:ascii="Times New Roman" w:hAnsi="Times New Roman" w:cs="Times New Roman"/>
          <w:sz w:val="24"/>
          <w:szCs w:val="24"/>
        </w:rPr>
        <w:t>186</w:t>
      </w:r>
      <w:r w:rsidR="00943D42" w:rsidRPr="00943D42">
        <w:rPr>
          <w:rFonts w:ascii="Times New Roman" w:hAnsi="Times New Roman" w:cs="Times New Roman"/>
          <w:sz w:val="24"/>
          <w:szCs w:val="24"/>
        </w:rPr>
        <w:t xml:space="preserve">-од                             </w:t>
      </w:r>
    </w:p>
    <w:p w14:paraId="3DFCFFFE" w14:textId="77777777" w:rsidR="00943D42" w:rsidRPr="00943D42" w:rsidRDefault="00943D42" w:rsidP="00943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D42">
        <w:rPr>
          <w:rFonts w:ascii="Times New Roman" w:hAnsi="Times New Roman" w:cs="Times New Roman"/>
          <w:sz w:val="24"/>
          <w:szCs w:val="24"/>
        </w:rPr>
        <w:t>р.п. Пижма</w:t>
      </w:r>
    </w:p>
    <w:p w14:paraId="2DF58A31" w14:textId="77777777" w:rsidR="00943D42" w:rsidRPr="00943D42" w:rsidRDefault="00943D42" w:rsidP="00943D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7E6D42" w14:textId="33CE7A08" w:rsidR="00B96297" w:rsidRPr="00FB30E5" w:rsidRDefault="00943D42" w:rsidP="00F41C98">
      <w:pPr>
        <w:spacing w:after="0" w:line="240" w:lineRule="auto"/>
        <w:rPr>
          <w:rFonts w:ascii="Times New Roman" w:eastAsia="Times New Roman" w:hAnsi="Times New Roman" w:cs="Times New Roman"/>
          <w:b/>
          <w:color w:val="1E2120"/>
          <w:sz w:val="24"/>
          <w:szCs w:val="24"/>
          <w:lang w:eastAsia="ru-RU"/>
        </w:rPr>
      </w:pPr>
      <w:r w:rsidRPr="00FB30E5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F41C98">
        <w:rPr>
          <w:rFonts w:ascii="Times New Roman" w:hAnsi="Times New Roman" w:cs="Times New Roman"/>
          <w:b/>
          <w:sz w:val="24"/>
          <w:szCs w:val="24"/>
        </w:rPr>
        <w:t>организации работы инновационной сетевой площадки</w:t>
      </w:r>
    </w:p>
    <w:p w14:paraId="59325EFB" w14:textId="77777777" w:rsidR="00943D42" w:rsidRPr="00FB30E5" w:rsidRDefault="00943D42" w:rsidP="00B962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0E5">
        <w:rPr>
          <w:rFonts w:ascii="Times New Roman" w:hAnsi="Times New Roman" w:cs="Times New Roman"/>
          <w:b/>
          <w:sz w:val="24"/>
          <w:szCs w:val="24"/>
        </w:rPr>
        <w:t>в МДОУ детский сад № 15 «Ромашка»</w:t>
      </w:r>
    </w:p>
    <w:p w14:paraId="7C72B37F" w14:textId="77777777" w:rsidR="000C5DA5" w:rsidRDefault="000C5DA5" w:rsidP="000E10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C9A1E" w14:textId="6362A75E" w:rsidR="00516822" w:rsidRDefault="000C5DA5" w:rsidP="00516822">
      <w:pPr>
        <w:spacing w:line="240" w:lineRule="auto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  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На основании приказа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автономной некоммерческой организации дополнительного профессионального образования «Институт образовательных технологий» от 1</w:t>
      </w:r>
      <w:r w:rsidR="007D02A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</w:t>
      </w:r>
      <w:r w:rsidR="007D02A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11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.2025 № </w:t>
      </w:r>
      <w:r w:rsidR="007D02A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8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/П</w:t>
      </w:r>
      <w:r w:rsidR="007D02A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МБ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«</w:t>
      </w:r>
      <w:r w:rsidR="007D02A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 утверждении состава (реестра) входящих в состав инновационной площадки по теме «Формирование культуры безопасности</w:t>
      </w:r>
      <w:r w:rsidR="0051682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личности и приобщение детей к традиционным ценностям российского общества (на материале парциальной образовательной программы И. А. Лыковой «Мир Без Опасности</w:t>
      </w:r>
      <w:r w:rsid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», </w:t>
      </w:r>
      <w:r w:rsidR="0051682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целях </w:t>
      </w:r>
      <w:r w:rsidR="00516822" w:rsidRPr="0051682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формировани</w:t>
      </w:r>
      <w:r w:rsidR="0051682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</w:t>
      </w:r>
      <w:r w:rsidR="00516822" w:rsidRPr="0051682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культуры безопасности личности в соответствии с ФОП ДО и ФГОС ДО;</w:t>
      </w:r>
    </w:p>
    <w:p w14:paraId="29BD5BEF" w14:textId="6106C47B" w:rsidR="004175D1" w:rsidRPr="00FB30E5" w:rsidRDefault="004175D1" w:rsidP="005168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30E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5B4781A9" w14:textId="26782812" w:rsidR="009A5C45" w:rsidRDefault="009A5C45" w:rsidP="00964756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Создать </w:t>
      </w:r>
      <w:r w:rsidR="00107113" w:rsidRP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инновационную группу</w:t>
      </w:r>
      <w:r w:rsid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A5C45">
        <w:rPr>
          <w:rFonts w:asciiTheme="majorBidi" w:hAnsiTheme="majorBidi" w:cstheme="majorBidi"/>
          <w:sz w:val="24"/>
          <w:szCs w:val="24"/>
        </w:rPr>
        <w:t>сетевой инновационной площадки</w:t>
      </w:r>
      <w:r w:rsidR="00EA306D">
        <w:rPr>
          <w:rFonts w:asciiTheme="majorBidi" w:hAnsiTheme="majorBidi" w:cstheme="majorBidi"/>
          <w:sz w:val="24"/>
          <w:szCs w:val="24"/>
        </w:rPr>
        <w:t xml:space="preserve"> в составе: </w:t>
      </w:r>
      <w:r w:rsidR="00516822">
        <w:rPr>
          <w:rFonts w:asciiTheme="majorBidi" w:hAnsiTheme="majorBidi" w:cstheme="majorBidi"/>
          <w:sz w:val="24"/>
          <w:szCs w:val="24"/>
        </w:rPr>
        <w:t>Клешнина Л. Л</w:t>
      </w:r>
      <w:r w:rsidR="00EA306D">
        <w:rPr>
          <w:rFonts w:asciiTheme="majorBidi" w:hAnsiTheme="majorBidi" w:cstheme="majorBidi"/>
          <w:sz w:val="24"/>
          <w:szCs w:val="24"/>
        </w:rPr>
        <w:t xml:space="preserve">., </w:t>
      </w:r>
      <w:r w:rsidR="00516822">
        <w:rPr>
          <w:rFonts w:asciiTheme="majorBidi" w:hAnsiTheme="majorBidi" w:cstheme="majorBidi"/>
          <w:sz w:val="24"/>
          <w:szCs w:val="24"/>
        </w:rPr>
        <w:t>Трефилова Т</w:t>
      </w:r>
      <w:r w:rsidR="00EA306D">
        <w:rPr>
          <w:rFonts w:asciiTheme="majorBidi" w:hAnsiTheme="majorBidi" w:cstheme="majorBidi"/>
          <w:sz w:val="24"/>
          <w:szCs w:val="24"/>
        </w:rPr>
        <w:t xml:space="preserve">. В., </w:t>
      </w:r>
      <w:r w:rsidR="00EA306D" w:rsidRPr="00107113">
        <w:rPr>
          <w:rFonts w:asciiTheme="majorBidi" w:hAnsiTheme="majorBidi" w:cstheme="majorBidi"/>
          <w:sz w:val="24"/>
          <w:szCs w:val="24"/>
        </w:rPr>
        <w:t>Новоселова Е. В.</w:t>
      </w:r>
      <w:r w:rsidR="00EA306D">
        <w:rPr>
          <w:rFonts w:asciiTheme="majorBidi" w:hAnsiTheme="majorBidi" w:cstheme="majorBidi"/>
          <w:sz w:val="24"/>
          <w:szCs w:val="24"/>
        </w:rPr>
        <w:t>)</w:t>
      </w:r>
    </w:p>
    <w:p w14:paraId="36978187" w14:textId="73EB600D" w:rsidR="006F509E" w:rsidRPr="00F41C98" w:rsidRDefault="00516822" w:rsidP="00964756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Трефилову Т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В. и Клешнину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</w:t>
      </w:r>
      <w:r w:rsidR="00F41C98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назначить ответственным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="00F41C98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F6285C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 организацию работы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сетевой инновационной площадки</w:t>
      </w:r>
      <w:r w:rsidR="00F6285C" w:rsidRPr="00F41C98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</w:p>
    <w:p w14:paraId="6D50D854" w14:textId="5A6CEF5D" w:rsidR="006F509E" w:rsidRDefault="00516822" w:rsidP="00964756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Трефиловой Т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В. и Клешниной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Л. Л</w:t>
      </w:r>
      <w:r w:rsidR="00107113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="00F6285C" w:rsidRP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работу площадки согласно утвержденному плану мероприятий на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2025 – 202</w:t>
      </w:r>
      <w:r w:rsidR="002B2FA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учебны</w:t>
      </w:r>
      <w:r w:rsid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й</w:t>
      </w:r>
      <w:r w:rsidR="00F6285C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год</w:t>
      </w:r>
    </w:p>
    <w:p w14:paraId="58B0716F" w14:textId="52931AB2" w:rsidR="008944B0" w:rsidRDefault="00F6285C" w:rsidP="00964756">
      <w:pPr>
        <w:pStyle w:val="a9"/>
        <w:numPr>
          <w:ilvl w:val="0"/>
          <w:numId w:val="2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Новоселовой Е. В., ст. воспитателю</w:t>
      </w:r>
      <w:r w:rsid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:</w:t>
      </w:r>
    </w:p>
    <w:p w14:paraId="7D3A6F55" w14:textId="77777777" w:rsidR="00964756" w:rsidRDefault="00964756" w:rsidP="00964756">
      <w:pPr>
        <w:pStyle w:val="a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098ACAD6" w14:textId="14260279" w:rsidR="008944B0" w:rsidRPr="008944B0" w:rsidRDefault="008944B0" w:rsidP="00964756">
      <w:pPr>
        <w:pStyle w:val="a9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-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организовать работу по внедрению парциальной образовательной программы «Мир Без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Опасности» в соответствии с ФОП ДО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</w:p>
    <w:p w14:paraId="50535040" w14:textId="1139871E" w:rsidR="008944B0" w:rsidRDefault="008944B0" w:rsidP="00964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обеспечить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участие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педагогов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в семинарах, мастер-классах,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вебинарах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для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ения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психолого-педагогичес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кой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 методичес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кой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компетентно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сти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;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cr/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- оказывать помощь в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едении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ой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диагностик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(мониторинг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условий образовательной среды,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созданных для реализации парциальной программы «Мир Без Опасности», направленной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 формирование культуры безопасности личности в соответствии с возрастными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характеристиками развития детей;</w:t>
      </w:r>
    </w:p>
    <w:p w14:paraId="0FB87759" w14:textId="77777777" w:rsidR="00964756" w:rsidRDefault="008944B0" w:rsidP="00964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- спланировать 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трансл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яцию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опыт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</w:t>
      </w:r>
      <w:r w:rsidRPr="008944B0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инновационной деятельности в сетевом сообществе (на первом этапе</w:t>
      </w:r>
      <w:r w:rsid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сотрудничества), в своем регионе (на втором этапе сотрудничества), на федеральном</w:t>
      </w:r>
      <w:r w:rsid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уровне</w:t>
      </w:r>
      <w:r w:rsid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</w:t>
      </w:r>
      <w:r w:rsidRP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(на третьем этапе сотрудничества).</w:t>
      </w:r>
      <w:r w:rsidRPr="00964756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cr/>
      </w:r>
    </w:p>
    <w:p w14:paraId="518808DF" w14:textId="06AD15AB" w:rsidR="000E1023" w:rsidRPr="008928CB" w:rsidRDefault="00964756" w:rsidP="00964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5. </w:t>
      </w:r>
      <w:r w:rsidR="000E1023" w:rsidRPr="008928CB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Контроль за исполнение данного приказа оставляю за собой.</w:t>
      </w:r>
    </w:p>
    <w:p w14:paraId="2BD33F50" w14:textId="77777777" w:rsidR="008928CB" w:rsidRDefault="008928CB">
      <w:pP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6AC944AD" w14:textId="06DB72E4" w:rsidR="000E1023" w:rsidRDefault="000E1023">
      <w:pP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Заведующий                                                                       Овчинникова Н. А.</w:t>
      </w:r>
    </w:p>
    <w:p w14:paraId="465C8FBE" w14:textId="77777777" w:rsidR="000E1023" w:rsidRDefault="000E1023"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 приказом ознакомлены:</w:t>
      </w:r>
    </w:p>
    <w:sectPr w:rsidR="000E1023" w:rsidSect="00232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4E4F" w14:textId="77777777" w:rsidR="00603845" w:rsidRDefault="00603845" w:rsidP="009A5C45">
      <w:pPr>
        <w:spacing w:after="0" w:line="240" w:lineRule="auto"/>
      </w:pPr>
      <w:r>
        <w:separator/>
      </w:r>
    </w:p>
  </w:endnote>
  <w:endnote w:type="continuationSeparator" w:id="0">
    <w:p w14:paraId="61EDD636" w14:textId="77777777" w:rsidR="00603845" w:rsidRDefault="00603845" w:rsidP="009A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0FE3" w14:textId="77777777" w:rsidR="00603845" w:rsidRDefault="00603845" w:rsidP="009A5C45">
      <w:pPr>
        <w:spacing w:after="0" w:line="240" w:lineRule="auto"/>
      </w:pPr>
      <w:r>
        <w:separator/>
      </w:r>
    </w:p>
  </w:footnote>
  <w:footnote w:type="continuationSeparator" w:id="0">
    <w:p w14:paraId="49227D08" w14:textId="77777777" w:rsidR="00603845" w:rsidRDefault="00603845" w:rsidP="009A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A90"/>
    <w:multiLevelType w:val="multilevel"/>
    <w:tmpl w:val="D02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60B2"/>
    <w:multiLevelType w:val="multilevel"/>
    <w:tmpl w:val="8BCC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14453"/>
    <w:multiLevelType w:val="hybridMultilevel"/>
    <w:tmpl w:val="E27A0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01D5"/>
    <w:multiLevelType w:val="hybridMultilevel"/>
    <w:tmpl w:val="E5CC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85C"/>
    <w:multiLevelType w:val="multilevel"/>
    <w:tmpl w:val="9912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A2BE3"/>
    <w:multiLevelType w:val="hybridMultilevel"/>
    <w:tmpl w:val="B4781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2187E"/>
    <w:multiLevelType w:val="multilevel"/>
    <w:tmpl w:val="BC58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53EB8"/>
    <w:multiLevelType w:val="multilevel"/>
    <w:tmpl w:val="A6A2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E94967"/>
    <w:multiLevelType w:val="multilevel"/>
    <w:tmpl w:val="8EA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86E4D"/>
    <w:multiLevelType w:val="multilevel"/>
    <w:tmpl w:val="0A1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472CD"/>
    <w:multiLevelType w:val="multilevel"/>
    <w:tmpl w:val="D304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F44CF"/>
    <w:multiLevelType w:val="multilevel"/>
    <w:tmpl w:val="E3DA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D21B1D"/>
    <w:multiLevelType w:val="multilevel"/>
    <w:tmpl w:val="BFAE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EC781E"/>
    <w:multiLevelType w:val="multilevel"/>
    <w:tmpl w:val="C67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368C1"/>
    <w:multiLevelType w:val="multilevel"/>
    <w:tmpl w:val="01E0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501438"/>
    <w:multiLevelType w:val="multilevel"/>
    <w:tmpl w:val="C3AC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7631C5"/>
    <w:multiLevelType w:val="multilevel"/>
    <w:tmpl w:val="301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B93614"/>
    <w:multiLevelType w:val="multilevel"/>
    <w:tmpl w:val="D9C6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4645A"/>
    <w:multiLevelType w:val="multilevel"/>
    <w:tmpl w:val="2AC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6107B"/>
    <w:multiLevelType w:val="hybridMultilevel"/>
    <w:tmpl w:val="DD5A6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61580"/>
    <w:multiLevelType w:val="multilevel"/>
    <w:tmpl w:val="043E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0A3EFE"/>
    <w:multiLevelType w:val="multilevel"/>
    <w:tmpl w:val="A880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F02C2B"/>
    <w:multiLevelType w:val="multilevel"/>
    <w:tmpl w:val="535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C6594"/>
    <w:multiLevelType w:val="multilevel"/>
    <w:tmpl w:val="4E6C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D3B2D"/>
    <w:multiLevelType w:val="hybridMultilevel"/>
    <w:tmpl w:val="ED46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B0A8C"/>
    <w:multiLevelType w:val="hybridMultilevel"/>
    <w:tmpl w:val="E200C48E"/>
    <w:lvl w:ilvl="0" w:tplc="3564A0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F02D1"/>
    <w:multiLevelType w:val="multilevel"/>
    <w:tmpl w:val="8CC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DA39A2"/>
    <w:multiLevelType w:val="hybridMultilevel"/>
    <w:tmpl w:val="520C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0674">
    <w:abstractNumId w:val="9"/>
  </w:num>
  <w:num w:numId="2" w16cid:durableId="8143912">
    <w:abstractNumId w:val="7"/>
  </w:num>
  <w:num w:numId="3" w16cid:durableId="1971393874">
    <w:abstractNumId w:val="15"/>
  </w:num>
  <w:num w:numId="4" w16cid:durableId="157138366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55046158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73539477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03443366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5932732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01608059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35979749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361318374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598299523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65276035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83502500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939919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79078119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7599360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46323102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29016226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71770077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97024047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681006767">
    <w:abstractNumId w:val="3"/>
  </w:num>
  <w:num w:numId="23" w16cid:durableId="2090346187">
    <w:abstractNumId w:val="5"/>
  </w:num>
  <w:num w:numId="24" w16cid:durableId="1101798163">
    <w:abstractNumId w:val="19"/>
  </w:num>
  <w:num w:numId="25" w16cid:durableId="1244726513">
    <w:abstractNumId w:val="27"/>
  </w:num>
  <w:num w:numId="26" w16cid:durableId="1613852636">
    <w:abstractNumId w:val="24"/>
  </w:num>
  <w:num w:numId="27" w16cid:durableId="10109254">
    <w:abstractNumId w:val="2"/>
  </w:num>
  <w:num w:numId="28" w16cid:durableId="18941937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713"/>
    <w:rsid w:val="000C5DA5"/>
    <w:rsid w:val="000D63EE"/>
    <w:rsid w:val="000E1023"/>
    <w:rsid w:val="000E7C29"/>
    <w:rsid w:val="00107113"/>
    <w:rsid w:val="001273BC"/>
    <w:rsid w:val="00143350"/>
    <w:rsid w:val="001D6534"/>
    <w:rsid w:val="00232466"/>
    <w:rsid w:val="00270F98"/>
    <w:rsid w:val="002971A4"/>
    <w:rsid w:val="002B2FA4"/>
    <w:rsid w:val="002C4CFE"/>
    <w:rsid w:val="002D2DCA"/>
    <w:rsid w:val="002D5461"/>
    <w:rsid w:val="0030343E"/>
    <w:rsid w:val="003240A4"/>
    <w:rsid w:val="003D7830"/>
    <w:rsid w:val="003F5691"/>
    <w:rsid w:val="004175D1"/>
    <w:rsid w:val="00463387"/>
    <w:rsid w:val="00480534"/>
    <w:rsid w:val="00490BD3"/>
    <w:rsid w:val="004E771C"/>
    <w:rsid w:val="00516822"/>
    <w:rsid w:val="005253D9"/>
    <w:rsid w:val="00603845"/>
    <w:rsid w:val="006505D0"/>
    <w:rsid w:val="006F509E"/>
    <w:rsid w:val="006F5B1E"/>
    <w:rsid w:val="00747D1F"/>
    <w:rsid w:val="007548D0"/>
    <w:rsid w:val="007D02A3"/>
    <w:rsid w:val="008104EB"/>
    <w:rsid w:val="00826A25"/>
    <w:rsid w:val="00864ECB"/>
    <w:rsid w:val="008928CB"/>
    <w:rsid w:val="008944B0"/>
    <w:rsid w:val="008A4713"/>
    <w:rsid w:val="00943D42"/>
    <w:rsid w:val="00957754"/>
    <w:rsid w:val="00964756"/>
    <w:rsid w:val="009A5C45"/>
    <w:rsid w:val="009C754D"/>
    <w:rsid w:val="00B958F5"/>
    <w:rsid w:val="00B96297"/>
    <w:rsid w:val="00BA0E84"/>
    <w:rsid w:val="00C45EAC"/>
    <w:rsid w:val="00C80399"/>
    <w:rsid w:val="00D03864"/>
    <w:rsid w:val="00D30CE9"/>
    <w:rsid w:val="00E732AC"/>
    <w:rsid w:val="00EA306D"/>
    <w:rsid w:val="00F07CFF"/>
    <w:rsid w:val="00F20954"/>
    <w:rsid w:val="00F41C98"/>
    <w:rsid w:val="00F61CC8"/>
    <w:rsid w:val="00F6285C"/>
    <w:rsid w:val="00F831A5"/>
    <w:rsid w:val="00F920C4"/>
    <w:rsid w:val="00FB30E5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92A03"/>
  <w15:docId w15:val="{93686ED1-48AB-49D5-9C74-478A4038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466"/>
  </w:style>
  <w:style w:type="paragraph" w:styleId="1">
    <w:name w:val="heading 1"/>
    <w:basedOn w:val="a"/>
    <w:link w:val="10"/>
    <w:uiPriority w:val="9"/>
    <w:qFormat/>
    <w:rsid w:val="008A47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4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7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7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A471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47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47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47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4713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Strong"/>
    <w:basedOn w:val="a0"/>
    <w:uiPriority w:val="22"/>
    <w:qFormat/>
    <w:rsid w:val="008A4713"/>
    <w:rPr>
      <w:b/>
      <w:bCs/>
    </w:rPr>
  </w:style>
  <w:style w:type="character" w:customStyle="1" w:styleId="views-label">
    <w:name w:val="views-label"/>
    <w:basedOn w:val="a0"/>
    <w:rsid w:val="008A4713"/>
  </w:style>
  <w:style w:type="character" w:customStyle="1" w:styleId="field-content">
    <w:name w:val="field-content"/>
    <w:basedOn w:val="a0"/>
    <w:rsid w:val="008A4713"/>
  </w:style>
  <w:style w:type="character" w:customStyle="1" w:styleId="uc-price">
    <w:name w:val="uc-price"/>
    <w:basedOn w:val="a0"/>
    <w:rsid w:val="008A4713"/>
  </w:style>
  <w:style w:type="paragraph" w:styleId="a5">
    <w:name w:val="Normal (Web)"/>
    <w:basedOn w:val="a"/>
    <w:uiPriority w:val="99"/>
    <w:semiHidden/>
    <w:unhideWhenUsed/>
    <w:rsid w:val="008A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A4713"/>
    <w:rPr>
      <w:i/>
      <w:iCs/>
    </w:rPr>
  </w:style>
  <w:style w:type="character" w:customStyle="1" w:styleId="text-download">
    <w:name w:val="text-download"/>
    <w:basedOn w:val="a0"/>
    <w:rsid w:val="008A4713"/>
  </w:style>
  <w:style w:type="character" w:customStyle="1" w:styleId="uscl-over-counter">
    <w:name w:val="uscl-over-counter"/>
    <w:basedOn w:val="a0"/>
    <w:rsid w:val="008A4713"/>
  </w:style>
  <w:style w:type="paragraph" w:customStyle="1" w:styleId="copyright">
    <w:name w:val="copyright"/>
    <w:basedOn w:val="a"/>
    <w:rsid w:val="008A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7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B30E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C45"/>
  </w:style>
  <w:style w:type="paragraph" w:styleId="ac">
    <w:name w:val="footer"/>
    <w:basedOn w:val="a"/>
    <w:link w:val="ad"/>
    <w:uiPriority w:val="99"/>
    <w:unhideWhenUsed/>
    <w:rsid w:val="009A5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3758">
              <w:marLeft w:val="224"/>
              <w:marRight w:val="528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7161">
              <w:marLeft w:val="0"/>
              <w:marRight w:val="40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2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5312">
                                      <w:marLeft w:val="0"/>
                                      <w:marRight w:val="0"/>
                                      <w:marTop w:val="32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66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12710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3041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9738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1819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8797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89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9164">
                  <w:marLeft w:val="0"/>
                  <w:marRight w:val="0"/>
                  <w:marTop w:val="80"/>
                  <w:marBottom w:val="4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580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51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1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3162">
                                  <w:marLeft w:val="0"/>
                                  <w:marRight w:val="0"/>
                                  <w:marTop w:val="0"/>
                                  <w:marBottom w:val="12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74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3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93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37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1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15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663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9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0707185">
                                                  <w:blockQuote w:val="1"/>
                                                  <w:marLeft w:val="160"/>
                                                  <w:marRight w:val="160"/>
                                                  <w:marTop w:val="480"/>
                                                  <w:marBottom w:val="16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11571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14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45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1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8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5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84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85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7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00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60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238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466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6726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097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73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668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406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4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831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226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464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081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9461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31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7236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4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548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404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3692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029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23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600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941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11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491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603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684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011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39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0152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647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73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518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223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143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393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128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99503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10872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1755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0439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773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Анна</cp:lastModifiedBy>
  <cp:revision>34</cp:revision>
  <cp:lastPrinted>2025-11-18T06:29:00Z</cp:lastPrinted>
  <dcterms:created xsi:type="dcterms:W3CDTF">2022-10-19T06:24:00Z</dcterms:created>
  <dcterms:modified xsi:type="dcterms:W3CDTF">2025-11-21T06:15:00Z</dcterms:modified>
</cp:coreProperties>
</file>