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C51A" w14:textId="77777777" w:rsidR="002639E8" w:rsidRDefault="002639E8" w:rsidP="000A69B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</w:pPr>
    </w:p>
    <w:p w14:paraId="1614F58F" w14:textId="77777777" w:rsidR="002639E8" w:rsidRPr="000A69B0" w:rsidRDefault="002639E8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48"/>
          <w:szCs w:val="48"/>
          <w:bdr w:val="none" w:sz="0" w:space="0" w:color="auto" w:frame="1"/>
          <w:lang w:eastAsia="ru-RU"/>
        </w:rPr>
      </w:pPr>
    </w:p>
    <w:p w14:paraId="3D1D2ECA" w14:textId="77777777" w:rsidR="000A69B0" w:rsidRDefault="000A69B0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48"/>
          <w:szCs w:val="48"/>
          <w:bdr w:val="none" w:sz="0" w:space="0" w:color="auto" w:frame="1"/>
          <w:lang w:eastAsia="ru-RU"/>
        </w:rPr>
      </w:pPr>
    </w:p>
    <w:p w14:paraId="2398CBEF" w14:textId="77777777" w:rsidR="00222949" w:rsidRPr="002639E8" w:rsidRDefault="00E27E2D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48"/>
          <w:szCs w:val="48"/>
          <w:lang w:eastAsia="ru-RU"/>
        </w:rPr>
      </w:pPr>
      <w:r w:rsidRPr="002639E8">
        <w:rPr>
          <w:rFonts w:ascii="Times New Roman" w:eastAsia="Times New Roman" w:hAnsi="Times New Roman" w:cs="Times New Roman"/>
          <w:b/>
          <w:bCs/>
          <w:color w:val="222222"/>
          <w:spacing w:val="-5"/>
          <w:sz w:val="48"/>
          <w:szCs w:val="48"/>
          <w:bdr w:val="none" w:sz="0" w:space="0" w:color="auto" w:frame="1"/>
          <w:lang w:eastAsia="ru-RU"/>
        </w:rPr>
        <w:t xml:space="preserve">Конспект </w:t>
      </w:r>
      <w:r w:rsidR="002639E8" w:rsidRPr="002639E8">
        <w:rPr>
          <w:rFonts w:ascii="Times New Roman" w:eastAsia="Times New Roman" w:hAnsi="Times New Roman" w:cs="Times New Roman"/>
          <w:b/>
          <w:bCs/>
          <w:color w:val="222222"/>
          <w:spacing w:val="-5"/>
          <w:sz w:val="48"/>
          <w:szCs w:val="48"/>
          <w:bdr w:val="none" w:sz="0" w:space="0" w:color="auto" w:frame="1"/>
          <w:lang w:eastAsia="ru-RU"/>
        </w:rPr>
        <w:t>интегрированного занятия</w:t>
      </w:r>
    </w:p>
    <w:p w14:paraId="37D44D6B" w14:textId="77777777" w:rsidR="002639E8" w:rsidRPr="000A69B0" w:rsidRDefault="006C6B58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-5"/>
          <w:sz w:val="48"/>
          <w:szCs w:val="48"/>
          <w:bdr w:val="none" w:sz="0" w:space="0" w:color="auto" w:frame="1"/>
          <w:lang w:eastAsia="ru-RU"/>
        </w:rPr>
      </w:pPr>
      <w:r w:rsidRPr="002639E8">
        <w:rPr>
          <w:rFonts w:ascii="Times New Roman" w:eastAsia="Times New Roman" w:hAnsi="Times New Roman" w:cs="Times New Roman"/>
          <w:b/>
          <w:bCs/>
          <w:color w:val="222222"/>
          <w:spacing w:val="-5"/>
          <w:sz w:val="48"/>
          <w:szCs w:val="48"/>
          <w:bdr w:val="none" w:sz="0" w:space="0" w:color="auto" w:frame="1"/>
          <w:lang w:eastAsia="ru-RU"/>
        </w:rPr>
        <w:t xml:space="preserve"> </w:t>
      </w:r>
      <w:r w:rsidR="00222949" w:rsidRPr="002639E8">
        <w:rPr>
          <w:rFonts w:ascii="Times New Roman" w:eastAsia="Times New Roman" w:hAnsi="Times New Roman" w:cs="Times New Roman"/>
          <w:b/>
          <w:bCs/>
          <w:color w:val="222222"/>
          <w:spacing w:val="-5"/>
          <w:sz w:val="48"/>
          <w:szCs w:val="48"/>
          <w:bdr w:val="none" w:sz="0" w:space="0" w:color="auto" w:frame="1"/>
          <w:lang w:eastAsia="ru-RU"/>
        </w:rPr>
        <w:t xml:space="preserve"> </w:t>
      </w:r>
      <w:r w:rsidR="00222949" w:rsidRPr="000A69B0">
        <w:rPr>
          <w:rFonts w:ascii="Times New Roman" w:eastAsia="Times New Roman" w:hAnsi="Times New Roman" w:cs="Times New Roman"/>
          <w:b/>
          <w:bCs/>
          <w:color w:val="FF0000"/>
          <w:spacing w:val="-5"/>
          <w:sz w:val="48"/>
          <w:szCs w:val="48"/>
          <w:bdr w:val="none" w:sz="0" w:space="0" w:color="auto" w:frame="1"/>
          <w:lang w:eastAsia="ru-RU"/>
        </w:rPr>
        <w:t xml:space="preserve">«Стань заметней на дороге» </w:t>
      </w:r>
    </w:p>
    <w:p w14:paraId="66AAC12F" w14:textId="77777777" w:rsidR="006C6B58" w:rsidRPr="000A69B0" w:rsidRDefault="00222949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-5"/>
          <w:sz w:val="48"/>
          <w:szCs w:val="48"/>
          <w:bdr w:val="none" w:sz="0" w:space="0" w:color="auto" w:frame="1"/>
          <w:lang w:eastAsia="ru-RU"/>
        </w:rPr>
      </w:pPr>
      <w:r w:rsidRPr="000A69B0">
        <w:rPr>
          <w:rFonts w:ascii="Times New Roman" w:eastAsia="Times New Roman" w:hAnsi="Times New Roman" w:cs="Times New Roman"/>
          <w:b/>
          <w:bCs/>
          <w:color w:val="FF0000"/>
          <w:spacing w:val="-5"/>
          <w:sz w:val="48"/>
          <w:szCs w:val="48"/>
          <w:bdr w:val="none" w:sz="0" w:space="0" w:color="auto" w:frame="1"/>
          <w:lang w:eastAsia="ru-RU"/>
        </w:rPr>
        <w:t>(Световые ладошки)</w:t>
      </w:r>
    </w:p>
    <w:p w14:paraId="3FC21492" w14:textId="77777777" w:rsidR="006C6B58" w:rsidRPr="002639E8" w:rsidRDefault="006C6B58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48"/>
          <w:szCs w:val="48"/>
          <w:bdr w:val="none" w:sz="0" w:space="0" w:color="auto" w:frame="1"/>
          <w:lang w:eastAsia="ru-RU"/>
        </w:rPr>
      </w:pPr>
      <w:r w:rsidRPr="002639E8">
        <w:rPr>
          <w:rFonts w:ascii="Times New Roman" w:eastAsia="Times New Roman" w:hAnsi="Times New Roman" w:cs="Times New Roman"/>
          <w:b/>
          <w:bCs/>
          <w:color w:val="222222"/>
          <w:spacing w:val="-5"/>
          <w:sz w:val="48"/>
          <w:szCs w:val="48"/>
          <w:bdr w:val="none" w:sz="0" w:space="0" w:color="auto" w:frame="1"/>
          <w:lang w:eastAsia="ru-RU"/>
        </w:rPr>
        <w:t>в младшей группе</w:t>
      </w:r>
    </w:p>
    <w:p w14:paraId="139BFF7B" w14:textId="77777777" w:rsidR="002639E8" w:rsidRPr="002639E8" w:rsidRDefault="002639E8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48"/>
          <w:szCs w:val="48"/>
          <w:bdr w:val="none" w:sz="0" w:space="0" w:color="auto" w:frame="1"/>
          <w:lang w:eastAsia="ru-RU"/>
        </w:rPr>
      </w:pPr>
    </w:p>
    <w:p w14:paraId="62A4CE60" w14:textId="77777777" w:rsidR="002639E8" w:rsidRPr="002639E8" w:rsidRDefault="002639E8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48"/>
          <w:szCs w:val="48"/>
          <w:bdr w:val="none" w:sz="0" w:space="0" w:color="auto" w:frame="1"/>
          <w:lang w:eastAsia="ru-RU"/>
        </w:rPr>
      </w:pPr>
    </w:p>
    <w:p w14:paraId="678E17A8" w14:textId="77777777" w:rsidR="002639E8" w:rsidRDefault="002639E8" w:rsidP="002639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FCBF2C" wp14:editId="613EADDC">
            <wp:extent cx="4752975" cy="3564731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6" cy="356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E7F9E" w14:textId="77777777" w:rsidR="002639E8" w:rsidRDefault="002639E8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</w:pPr>
    </w:p>
    <w:p w14:paraId="7FE2A656" w14:textId="77777777" w:rsidR="002639E8" w:rsidRDefault="002639E8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</w:pPr>
    </w:p>
    <w:p w14:paraId="35143E8F" w14:textId="77777777" w:rsidR="002639E8" w:rsidRDefault="002639E8" w:rsidP="002639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>Выполнила воспитатель:</w:t>
      </w:r>
    </w:p>
    <w:p w14:paraId="64B0BD9A" w14:textId="77777777" w:rsidR="00222949" w:rsidRPr="002639E8" w:rsidRDefault="002639E8" w:rsidP="002639E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36"/>
          <w:szCs w:val="36"/>
          <w:bdr w:val="none" w:sz="0" w:space="0" w:color="auto" w:frame="1"/>
          <w:lang w:eastAsia="ru-RU"/>
        </w:rPr>
        <w:t xml:space="preserve"> Трефилова Т. В.</w:t>
      </w:r>
    </w:p>
    <w:p w14:paraId="6B66ABFD" w14:textId="77777777" w:rsidR="002639E8" w:rsidRDefault="002639E8" w:rsidP="006C6B58">
      <w:pPr>
        <w:pStyle w:val="a4"/>
        <w:shd w:val="clear" w:color="auto" w:fill="FFFFFF"/>
        <w:spacing w:after="0" w:line="360" w:lineRule="auto"/>
        <w:ind w:firstLine="360"/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0BE5A87A" w14:textId="77777777" w:rsidR="001668A0" w:rsidRDefault="001668A0" w:rsidP="006C6B58">
      <w:pPr>
        <w:pStyle w:val="a4"/>
        <w:shd w:val="clear" w:color="auto" w:fill="FFFFFF"/>
        <w:spacing w:after="0" w:line="360" w:lineRule="auto"/>
        <w:ind w:firstLine="360"/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CB0E7A4" w14:textId="77777777" w:rsidR="001668A0" w:rsidRDefault="001668A0" w:rsidP="006C6B58">
      <w:pPr>
        <w:pStyle w:val="a4"/>
        <w:shd w:val="clear" w:color="auto" w:fill="FFFFFF"/>
        <w:spacing w:after="0" w:line="360" w:lineRule="auto"/>
        <w:ind w:firstLine="360"/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0D80C98" w14:textId="77777777" w:rsidR="001668A0" w:rsidRDefault="001668A0" w:rsidP="006C6B58">
      <w:pPr>
        <w:pStyle w:val="a4"/>
        <w:shd w:val="clear" w:color="auto" w:fill="FFFFFF"/>
        <w:spacing w:after="0" w:line="360" w:lineRule="auto"/>
        <w:ind w:firstLine="360"/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CE0EA17" w14:textId="77777777" w:rsidR="000A69B0" w:rsidRDefault="000A69B0" w:rsidP="006C6B58">
      <w:pPr>
        <w:pStyle w:val="a4"/>
        <w:shd w:val="clear" w:color="auto" w:fill="FFFFFF"/>
        <w:spacing w:after="0" w:line="360" w:lineRule="auto"/>
        <w:ind w:firstLine="360"/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B8164D3" w14:textId="77777777" w:rsidR="00844616" w:rsidRPr="006C6B58" w:rsidRDefault="00844616" w:rsidP="006C6B58">
      <w:pPr>
        <w:pStyle w:val="a4"/>
        <w:shd w:val="clear" w:color="auto" w:fill="FFFFFF"/>
        <w:spacing w:after="0" w:line="36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6C6B58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  <w:r w:rsidRPr="006C6B58">
        <w:rPr>
          <w:rFonts w:eastAsia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6C6B58">
        <w:rPr>
          <w:rFonts w:eastAsia="Times New Roman"/>
          <w:b/>
          <w:color w:val="111111"/>
          <w:sz w:val="28"/>
          <w:szCs w:val="28"/>
          <w:lang w:eastAsia="ru-RU"/>
        </w:rPr>
        <w:t>:</w:t>
      </w:r>
      <w:r w:rsidRPr="006C6B58">
        <w:rPr>
          <w:rFonts w:eastAsia="Times New Roman"/>
          <w:color w:val="111111"/>
          <w:sz w:val="28"/>
          <w:szCs w:val="28"/>
          <w:lang w:eastAsia="ru-RU"/>
        </w:rPr>
        <w:t xml:space="preserve"> Формировать знания о необходимости и важности использования светоотражающих элементов для снижения детского дорожно-транспортного травматизма и повышения безопасности дорожного движения.</w:t>
      </w:r>
    </w:p>
    <w:p w14:paraId="6E05BEC7" w14:textId="77777777" w:rsidR="00844616" w:rsidRPr="00844616" w:rsidRDefault="00844616" w:rsidP="006C6B5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4461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446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6D74C71C" w14:textId="77777777" w:rsidR="00844616" w:rsidRPr="00844616" w:rsidRDefault="00844616" w:rsidP="006C6B5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6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детей с </w:t>
      </w:r>
      <w:proofErr w:type="spellStart"/>
      <w:r w:rsidRPr="008446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фликером</w:t>
      </w:r>
      <w:proofErr w:type="spellEnd"/>
      <w:r w:rsidRPr="008446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светоотражающими элементами;</w:t>
      </w:r>
    </w:p>
    <w:p w14:paraId="34076FE3" w14:textId="77777777" w:rsidR="00844616" w:rsidRPr="00844616" w:rsidRDefault="00844616" w:rsidP="006C6B5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6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познавательную активность</w:t>
      </w:r>
      <w:r w:rsidRPr="006C6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446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участника дорожного движения;</w:t>
      </w:r>
    </w:p>
    <w:p w14:paraId="1C5C34E7" w14:textId="77777777" w:rsidR="00844616" w:rsidRPr="00844616" w:rsidRDefault="00844616" w:rsidP="006C6B5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6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знание детей о правилах дорожного движения в форме игровой деятельности.</w:t>
      </w:r>
    </w:p>
    <w:p w14:paraId="186648CE" w14:textId="77777777" w:rsidR="00844616" w:rsidRPr="00844616" w:rsidRDefault="00844616" w:rsidP="006C6B5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6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внимание, сосредоточенность, умение применять полученные знания в повседневной жизни.</w:t>
      </w:r>
    </w:p>
    <w:p w14:paraId="2703B3DF" w14:textId="77777777" w:rsidR="00222949" w:rsidRPr="006C6B58" w:rsidRDefault="00844616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Методы и приёмы</w:t>
      </w:r>
      <w:r w:rsidRPr="006C6B5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6C6B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игровой, наглядный, практический, объяснение, показ.</w:t>
      </w:r>
    </w:p>
    <w:p w14:paraId="54182BDB" w14:textId="77777777" w:rsidR="00222949" w:rsidRPr="006C6B58" w:rsidRDefault="00222949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областей:</w:t>
      </w:r>
    </w:p>
    <w:p w14:paraId="3E575317" w14:textId="77777777" w:rsidR="00222949" w:rsidRPr="006C6B58" w:rsidRDefault="00222949" w:rsidP="006C6B58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Социально-коммуникативное развитие.</w:t>
      </w:r>
    </w:p>
    <w:p w14:paraId="371B6DBA" w14:textId="77777777" w:rsidR="00222949" w:rsidRPr="006C6B58" w:rsidRDefault="00222949" w:rsidP="006C6B58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Речевое развитие.</w:t>
      </w:r>
    </w:p>
    <w:p w14:paraId="324D4047" w14:textId="77777777" w:rsidR="00222949" w:rsidRPr="006C6B58" w:rsidRDefault="00222949" w:rsidP="006C6B58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Физическое развитие.</w:t>
      </w:r>
    </w:p>
    <w:p w14:paraId="58A7B71D" w14:textId="77777777" w:rsidR="00222949" w:rsidRPr="006C6B58" w:rsidRDefault="00222949" w:rsidP="006C6B58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развитие.</w:t>
      </w:r>
    </w:p>
    <w:p w14:paraId="3528ACC7" w14:textId="77777777" w:rsidR="00222949" w:rsidRPr="006C6B58" w:rsidRDefault="00222949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Оборудование и материалы:</w:t>
      </w:r>
    </w:p>
    <w:p w14:paraId="74790E94" w14:textId="77777777" w:rsidR="00222949" w:rsidRPr="006C6B58" w:rsidRDefault="00222949" w:rsidP="006C6B58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Картинки с изображением светофоро</w:t>
      </w:r>
      <w:r w:rsid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в, дорожных знаков, автомобилей, </w:t>
      </w:r>
      <w:proofErr w:type="spellStart"/>
      <w:r w:rsid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фликеров</w:t>
      </w:r>
      <w:proofErr w:type="spellEnd"/>
      <w:r w:rsid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63313E1F" w14:textId="77777777" w:rsidR="00222949" w:rsidRPr="006C6B58" w:rsidRDefault="006628AC" w:rsidP="006C6B58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Светящиеся элементы,  готовые ладошки,  вырезанные из разноцветного картона на каждого ребёнка</w:t>
      </w:r>
      <w:r w:rsidR="00222949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73291CED" w14:textId="77777777" w:rsidR="00222949" w:rsidRPr="006C6B58" w:rsidRDefault="00222949" w:rsidP="006C6B58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Игрушечный Колобок.</w:t>
      </w:r>
    </w:p>
    <w:p w14:paraId="0B479EFF" w14:textId="77777777" w:rsidR="00222949" w:rsidRPr="00031A33" w:rsidRDefault="00222949" w:rsidP="00031A33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Магнитная доска с изображениями ситуаций на дороге.</w:t>
      </w:r>
    </w:p>
    <w:p w14:paraId="55AB4985" w14:textId="77777777" w:rsidR="00222949" w:rsidRPr="006C6B58" w:rsidRDefault="00222949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Ход занятия:</w:t>
      </w:r>
    </w:p>
    <w:p w14:paraId="27304597" w14:textId="77777777" w:rsidR="00222949" w:rsidRPr="00E27E2D" w:rsidRDefault="00222949" w:rsidP="00E27E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E27E2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Организационный этап</w:t>
      </w:r>
    </w:p>
    <w:p w14:paraId="01EA7645" w14:textId="77777777" w:rsidR="006628AC" w:rsidRPr="006C6B58" w:rsidRDefault="006628AC" w:rsidP="006C6B58">
      <w:pPr>
        <w:pStyle w:val="c1"/>
        <w:shd w:val="clear" w:color="auto" w:fill="FFFFFF"/>
        <w:spacing w:before="0" w:beforeAutospacing="0" w:after="0" w:afterAutospacing="0" w:line="360" w:lineRule="auto"/>
        <w:ind w:left="1080"/>
        <w:rPr>
          <w:color w:val="000000"/>
          <w:sz w:val="28"/>
          <w:szCs w:val="28"/>
        </w:rPr>
      </w:pPr>
      <w:r w:rsidRPr="006C6B58">
        <w:rPr>
          <w:rStyle w:val="c0"/>
          <w:color w:val="111111"/>
          <w:sz w:val="28"/>
          <w:szCs w:val="28"/>
        </w:rPr>
        <w:t>Дети становятся в круг и произносят слова, выполняя движения в соответствии с текстом.</w:t>
      </w:r>
    </w:p>
    <w:p w14:paraId="1AC7E253" w14:textId="77777777" w:rsidR="006628AC" w:rsidRPr="006C6B58" w:rsidRDefault="006628AC" w:rsidP="006C6B58">
      <w:pPr>
        <w:pStyle w:val="c1"/>
        <w:shd w:val="clear" w:color="auto" w:fill="FFFFFF"/>
        <w:spacing w:before="0" w:beforeAutospacing="0" w:after="0" w:afterAutospacing="0" w:line="360" w:lineRule="auto"/>
        <w:ind w:left="1080"/>
        <w:rPr>
          <w:color w:val="000000"/>
          <w:sz w:val="28"/>
          <w:szCs w:val="28"/>
        </w:rPr>
      </w:pPr>
      <w:r w:rsidRPr="006C6B58">
        <w:rPr>
          <w:rStyle w:val="c0"/>
          <w:color w:val="111111"/>
          <w:sz w:val="28"/>
          <w:szCs w:val="28"/>
        </w:rPr>
        <w:lastRenderedPageBreak/>
        <w:t>Собрались все дети в круг: Я – твой друг, и – ты мой друг!</w:t>
      </w:r>
    </w:p>
    <w:p w14:paraId="014258E9" w14:textId="77777777" w:rsidR="006628AC" w:rsidRPr="006C6B58" w:rsidRDefault="006628AC" w:rsidP="006C6B58">
      <w:pPr>
        <w:pStyle w:val="c1"/>
        <w:shd w:val="clear" w:color="auto" w:fill="FFFFFF"/>
        <w:spacing w:before="0" w:beforeAutospacing="0" w:after="0" w:afterAutospacing="0" w:line="360" w:lineRule="auto"/>
        <w:ind w:left="1080"/>
        <w:rPr>
          <w:color w:val="000000"/>
          <w:sz w:val="28"/>
          <w:szCs w:val="28"/>
        </w:rPr>
      </w:pPr>
      <w:r w:rsidRPr="006C6B58">
        <w:rPr>
          <w:rStyle w:val="c0"/>
          <w:color w:val="111111"/>
          <w:sz w:val="28"/>
          <w:szCs w:val="28"/>
        </w:rPr>
        <w:t>Крепко за руки возьмемся, И друг другу улыбнемся!</w:t>
      </w:r>
    </w:p>
    <w:p w14:paraId="69598316" w14:textId="77777777" w:rsidR="006628AC" w:rsidRPr="00E27E2D" w:rsidRDefault="006628AC" w:rsidP="00E27E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E27E2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Сюрпризный момент</w:t>
      </w:r>
    </w:p>
    <w:p w14:paraId="2A06D5C9" w14:textId="77777777" w:rsidR="00222949" w:rsidRPr="006C6B58" w:rsidRDefault="00844616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222949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представляет игрушечного героя Колобка, который пришел к ним в гости.</w:t>
      </w:r>
    </w:p>
    <w:p w14:paraId="63444973" w14:textId="77777777" w:rsidR="00222949" w:rsidRPr="006C6B58" w:rsidRDefault="006628AC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222949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Ребята, кто это?</w:t>
      </w:r>
    </w:p>
    <w:p w14:paraId="4DC29AEA" w14:textId="77777777" w:rsidR="006628AC" w:rsidRPr="006C6B58" w:rsidRDefault="006628AC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Дети: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Колобок</w:t>
      </w:r>
    </w:p>
    <w:p w14:paraId="3DBDF08E" w14:textId="77777777" w:rsidR="00F27CE2" w:rsidRPr="006C6B58" w:rsidRDefault="006628AC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r w:rsidR="00F27CE2"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с детьми </w:t>
      </w:r>
      <w:r w:rsidR="00F27CE2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вместе вспоминают любимую сказку.</w:t>
      </w:r>
    </w:p>
    <w:p w14:paraId="3AC2407E" w14:textId="77777777" w:rsidR="006628AC" w:rsidRPr="006C6B58" w:rsidRDefault="00F27CE2" w:rsidP="006C6B58">
      <w:pPr>
        <w:spacing w:line="360" w:lineRule="auto"/>
        <w:ind w:firstLine="708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6B58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Ребята, скажите, а  колобок  в сказке от кого убежал?</w:t>
      </w:r>
    </w:p>
    <w:p w14:paraId="4930F17F" w14:textId="77777777" w:rsidR="00F27CE2" w:rsidRPr="006C6B58" w:rsidRDefault="00F27CE2" w:rsidP="006C6B58">
      <w:pPr>
        <w:spacing w:line="360" w:lineRule="auto"/>
        <w:ind w:firstLine="708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Дети:</w:t>
      </w:r>
      <w:r w:rsidR="00844616" w:rsidRPr="006C6B58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от дедушки и бабушки и т. д.</w:t>
      </w:r>
    </w:p>
    <w:p w14:paraId="75AD792A" w14:textId="77777777" w:rsidR="00F27CE2" w:rsidRPr="006C6B58" w:rsidRDefault="00F27CE2" w:rsidP="006C6B58">
      <w:pPr>
        <w:spacing w:line="360" w:lineRule="auto"/>
        <w:ind w:firstLine="708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6C6B58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Скажите, а разве можно уходить одному без взрослых  из дома?</w:t>
      </w:r>
    </w:p>
    <w:p w14:paraId="1B0E2CE8" w14:textId="77777777" w:rsidR="00A75A5B" w:rsidRDefault="00F27CE2" w:rsidP="006C6B58">
      <w:pPr>
        <w:spacing w:line="360" w:lineRule="auto"/>
        <w:ind w:firstLine="708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Дети:</w:t>
      </w:r>
      <w:r w:rsidRPr="006C6B58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нет</w:t>
      </w:r>
    </w:p>
    <w:p w14:paraId="09DD8272" w14:textId="77777777" w:rsidR="00E27E2D" w:rsidRPr="00E27E2D" w:rsidRDefault="006C6B58" w:rsidP="00E27E2D">
      <w:pPr>
        <w:spacing w:line="360" w:lineRule="auto"/>
        <w:ind w:firstLine="708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7E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 что может случит</w:t>
      </w:r>
      <w:r w:rsidR="00E27E2D" w:rsidRPr="00E27E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ь</w:t>
      </w:r>
      <w:r w:rsidRPr="00E27E2D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ся?</w:t>
      </w:r>
    </w:p>
    <w:p w14:paraId="11E211CE" w14:textId="77777777" w:rsidR="00E27E2D" w:rsidRPr="006C6B58" w:rsidRDefault="00E27E2D" w:rsidP="00E27E2D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Ответы детей:</w:t>
      </w:r>
    </w:p>
    <w:p w14:paraId="28D1BCC4" w14:textId="77777777" w:rsidR="00AF0156" w:rsidRPr="006C6B58" w:rsidRDefault="00A75A5B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Однажды </w:t>
      </w:r>
      <w:r w:rsidR="00AF0156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Колобок отправился гулять и вдруг оказался на большой дороге. 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Но оказалось, что дороги полны машин, пешеходов, велосипедистов... </w:t>
      </w:r>
    </w:p>
    <w:p w14:paraId="11437622" w14:textId="77777777" w:rsidR="00E11F67" w:rsidRPr="006C6B58" w:rsidRDefault="00E11F67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Ему стало очень страшно.</w:t>
      </w:r>
    </w:p>
    <w:p w14:paraId="6417C267" w14:textId="77777777" w:rsidR="00A75A5B" w:rsidRPr="006C6B58" w:rsidRDefault="00A75A5B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Как же </w:t>
      </w:r>
      <w:r w:rsidR="00E11F67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Колобку 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стать заметнее на дороге, чтобы избежать опасности?</w:t>
      </w:r>
    </w:p>
    <w:p w14:paraId="7E89D144" w14:textId="77777777" w:rsidR="00A75A5B" w:rsidRPr="006C6B58" w:rsidRDefault="00AF0156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r w:rsidR="00A75A5B" w:rsidRPr="006C6B58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поясняет:</w:t>
      </w:r>
    </w:p>
    <w:p w14:paraId="082E1478" w14:textId="77777777" w:rsidR="00A75A5B" w:rsidRPr="006C6B58" w:rsidRDefault="00A75A5B" w:rsidP="006C6B58">
      <w:pPr>
        <w:numPr>
          <w:ilvl w:val="0"/>
          <w:numId w:val="5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Дорога бывает, опасна даже днем!</w:t>
      </w:r>
    </w:p>
    <w:p w14:paraId="6AD3EF52" w14:textId="77777777" w:rsidR="00A75A5B" w:rsidRPr="006C6B58" w:rsidRDefault="00A75A5B" w:rsidP="006C6B58">
      <w:pPr>
        <w:numPr>
          <w:ilvl w:val="0"/>
          <w:numId w:val="5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Чтобы тебя заметили водители и прохожие, нужно носить яркие вещи, специальные светоотражатели.</w:t>
      </w:r>
    </w:p>
    <w:p w14:paraId="5F9111AD" w14:textId="77777777" w:rsidR="00222949" w:rsidRPr="006C6B58" w:rsidRDefault="00AF0156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  с детьми</w:t>
      </w:r>
      <w:r w:rsidR="00A75A5B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рассматривают иллюстраци</w:t>
      </w:r>
      <w:r w:rsidR="00031A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 ярких предметов одежды, </w:t>
      </w:r>
      <w:r w:rsidR="00A75A5B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 аксессуаров.</w:t>
      </w:r>
    </w:p>
    <w:p w14:paraId="5B600179" w14:textId="77777777" w:rsidR="00E11F67" w:rsidRPr="006C6B58" w:rsidRDefault="00E11F67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Вместе выясняют,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что передвигаться по дорогам опасно, особенно ночью или в плохую погоду. Для этого существуют особые предметы — светящиеся и отражающие свет элементы.</w:t>
      </w:r>
    </w:p>
    <w:p w14:paraId="0D2560D1" w14:textId="77777777" w:rsidR="00E27E2D" w:rsidRPr="006C6B58" w:rsidRDefault="00E11F67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Чем мы можем  помочь Колобку,  и что мы можем сделать, чтобы водитель заметил нашего друга вовремя на дороге?</w:t>
      </w:r>
    </w:p>
    <w:p w14:paraId="6DFFEDF1" w14:textId="77777777" w:rsidR="00E27E2D" w:rsidRDefault="00CC6BAF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Просмотр иллюстраций</w:t>
      </w:r>
      <w:r w:rsidR="00E27E2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</w:p>
    <w:p w14:paraId="0E58235A" w14:textId="77777777" w:rsidR="00E11F67" w:rsidRPr="00E27E2D" w:rsidRDefault="00E27E2D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«Правило перехода дороги в тёмное время суток»</w:t>
      </w:r>
    </w:p>
    <w:p w14:paraId="6650DD47" w14:textId="77777777" w:rsidR="00E11F67" w:rsidRPr="006C6B58" w:rsidRDefault="00E11F67" w:rsidP="00E27E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Сегодня мы поговорим о важном деле — как правильно переходить дорогу в тёмное время суток. Посмотрите внимательно вокруг — видите,  машины едут по городу, пешеходная дорожка - зебра,  знак «Осторожно дети»</w:t>
      </w:r>
      <w:r w:rsidR="00E27E2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какие светоотражающие  элементы помогут  Колобку и нам в тёмное время суток переходить дорогу.</w:t>
      </w:r>
    </w:p>
    <w:p w14:paraId="4745E5BA" w14:textId="77777777" w:rsidR="00E11F67" w:rsidRPr="006C6B58" w:rsidRDefault="00E11F67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6B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Практический этап</w:t>
      </w:r>
    </w:p>
    <w:p w14:paraId="5F8AF0DA" w14:textId="77777777" w:rsidR="00E11F67" w:rsidRPr="006C6B58" w:rsidRDefault="00AB37D8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9161E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r w:rsidR="00A9161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A9161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предлагает детям  </w:t>
      </w:r>
      <w:r w:rsidR="00E11F67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изготовить яркую светящуюся ладошку, которую потом можно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подарить Колобку для безопасности на дорогах.</w:t>
      </w:r>
    </w:p>
    <w:p w14:paraId="7046C4B1" w14:textId="77777777" w:rsidR="008875B2" w:rsidRPr="00E27E2D" w:rsidRDefault="00E11F67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A9161E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</w:t>
      </w:r>
      <w:r w:rsidR="00A9161E" w:rsidRPr="00A9161E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:</w:t>
      </w:r>
      <w:r w:rsidR="00A9161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демонстрирует заранее подготовленные образцы светящихся деталей и объясняет, зачем они нужны.</w:t>
      </w:r>
    </w:p>
    <w:p w14:paraId="65F4B0E9" w14:textId="77777777" w:rsidR="00E11F67" w:rsidRPr="006C6B58" w:rsidRDefault="00E11F67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Изготовление светящейся ладошки</w:t>
      </w:r>
    </w:p>
    <w:p w14:paraId="7733C929" w14:textId="77777777" w:rsidR="00E11F67" w:rsidRPr="006C6B58" w:rsidRDefault="00E11F67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Каж</w:t>
      </w:r>
      <w:r w:rsidR="00AB37D8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дый ребенок выбирает понравившую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ся</w:t>
      </w:r>
      <w:r w:rsidR="00AB37D8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готовую ладошку, вырезанную из цветного 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AB37D8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картона, затем наклеивают </w:t>
      </w:r>
      <w:proofErr w:type="spellStart"/>
      <w:r w:rsidR="00AB37D8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фликеры</w:t>
      </w:r>
      <w:proofErr w:type="spellEnd"/>
      <w:r w:rsidR="00AB37D8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на середину готовой ладошки 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блестящие украшения, раскраш</w:t>
      </w:r>
      <w:r w:rsidR="00AB37D8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иваются пальчики яркими фломастерами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К полученной заготовке</w:t>
      </w:r>
      <w:r w:rsidR="008875B2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воспитатель 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прик</w:t>
      </w:r>
      <w:r w:rsidR="008875B2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репляет палочки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чтобы легко было брать ладошку в руки.</w:t>
      </w:r>
    </w:p>
    <w:p w14:paraId="18B92707" w14:textId="77777777" w:rsidR="008875B2" w:rsidRPr="006C6B58" w:rsidRDefault="008875B2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помогает каждому ребенку индивидуально и  </w:t>
      </w:r>
    </w:p>
    <w:p w14:paraId="121AF836" w14:textId="77777777" w:rsidR="008875B2" w:rsidRPr="006C6B58" w:rsidRDefault="008875B2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 время работы поощряет инициативу детей и творческий подход.</w:t>
      </w:r>
    </w:p>
    <w:p w14:paraId="2FB0D9BA" w14:textId="77777777" w:rsidR="008875B2" w:rsidRPr="006C6B58" w:rsidRDefault="008875B2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Итог занятия:</w:t>
      </w:r>
    </w:p>
    <w:p w14:paraId="2E9D918F" w14:textId="77777777" w:rsidR="008875B2" w:rsidRPr="006C6B58" w:rsidRDefault="008875B2" w:rsidP="00E27E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6C6B58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Дети показывают свои готовые работы друг другу и воспитателю. Отмечают интересные идеи и красивые сочетания цветов. Готовые светящиеся ладошки дарят  Колобку.</w:t>
      </w:r>
      <w:r w:rsidR="006C6B58" w:rsidRPr="006C6B5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Это символизирует их ответственность и осознанность в обеспечении безопасности на дорогах.</w:t>
      </w:r>
    </w:p>
    <w:p w14:paraId="6DE5DE62" w14:textId="77777777" w:rsidR="00E11F67" w:rsidRPr="006C6B58" w:rsidRDefault="006C6B58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Таким обр</w:t>
      </w:r>
      <w:r w:rsidR="002639E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азом, такое занятие </w:t>
      </w:r>
      <w:r w:rsidR="008875B2"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позволяет развивать воображение, творческие способности и одновременно прививать важные навыки безопасности.</w:t>
      </w:r>
    </w:p>
    <w:p w14:paraId="269141BA" w14:textId="77777777" w:rsidR="00E11F67" w:rsidRPr="006C6B58" w:rsidRDefault="00E11F67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III. Заключительная часть</w:t>
      </w:r>
    </w:p>
    <w:p w14:paraId="2D93343E" w14:textId="77777777" w:rsidR="00E11F67" w:rsidRPr="006C6B58" w:rsidRDefault="00E11F67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C6B5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Колобок благодарит ребят за заботу и желание сделать прогулку безопасной. Воспитатель подводит итоги занятия, подчёркивая значимость личной ответственности каждого ребёнка за безопасность на дорогах.</w:t>
      </w:r>
    </w:p>
    <w:p w14:paraId="034806CB" w14:textId="77777777" w:rsidR="00222949" w:rsidRPr="006C6B58" w:rsidRDefault="00222949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7D394C2B" w14:textId="77777777" w:rsidR="00222949" w:rsidRPr="006C6B58" w:rsidRDefault="00222949" w:rsidP="006C6B5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1A2C1732" w14:textId="77777777" w:rsidR="0065361B" w:rsidRDefault="00AC127B" w:rsidP="00E62EF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882903D" w14:textId="77777777" w:rsidR="00CC6BAF" w:rsidRPr="00CC6BAF" w:rsidRDefault="00655491" w:rsidP="00E62EF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33E43B0B" w14:textId="77777777" w:rsidR="00CC6BAF" w:rsidRPr="00CC6BAF" w:rsidRDefault="00655491" w:rsidP="00E62EF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5B9E864" w14:textId="77777777" w:rsidR="00CC6BAF" w:rsidRPr="00CC6BAF" w:rsidRDefault="00655491" w:rsidP="00E62EF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8152489" w14:textId="77777777" w:rsidR="00AC127B" w:rsidRDefault="00AC127B" w:rsidP="00E62EF7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277E4D" w14:textId="77777777" w:rsidR="00AC127B" w:rsidRPr="00AC127B" w:rsidRDefault="00AC127B" w:rsidP="00AC127B">
      <w:pPr>
        <w:rPr>
          <w:rFonts w:ascii="Times New Roman" w:hAnsi="Times New Roman" w:cs="Times New Roman"/>
          <w:sz w:val="28"/>
          <w:szCs w:val="28"/>
        </w:rPr>
      </w:pPr>
    </w:p>
    <w:p w14:paraId="0C252458" w14:textId="77777777" w:rsidR="00AC127B" w:rsidRDefault="00AC127B" w:rsidP="00AC127B">
      <w:pPr>
        <w:rPr>
          <w:rFonts w:ascii="Times New Roman" w:hAnsi="Times New Roman" w:cs="Times New Roman"/>
          <w:sz w:val="28"/>
          <w:szCs w:val="28"/>
        </w:rPr>
      </w:pPr>
    </w:p>
    <w:p w14:paraId="07F00BAE" w14:textId="77777777" w:rsidR="00222949" w:rsidRPr="00AC127B" w:rsidRDefault="00222949" w:rsidP="00AC127B">
      <w:pPr>
        <w:rPr>
          <w:rFonts w:ascii="Times New Roman" w:hAnsi="Times New Roman" w:cs="Times New Roman"/>
          <w:sz w:val="28"/>
          <w:szCs w:val="28"/>
        </w:rPr>
      </w:pPr>
    </w:p>
    <w:sectPr w:rsidR="00222949" w:rsidRPr="00AC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2B9"/>
    <w:multiLevelType w:val="multilevel"/>
    <w:tmpl w:val="42F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519CE"/>
    <w:multiLevelType w:val="multilevel"/>
    <w:tmpl w:val="3896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B5D76"/>
    <w:multiLevelType w:val="multilevel"/>
    <w:tmpl w:val="6C8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5A064F"/>
    <w:multiLevelType w:val="multilevel"/>
    <w:tmpl w:val="8F22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6505A"/>
    <w:multiLevelType w:val="multilevel"/>
    <w:tmpl w:val="9BD8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A7564"/>
    <w:multiLevelType w:val="multilevel"/>
    <w:tmpl w:val="B266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D3615"/>
    <w:multiLevelType w:val="hybridMultilevel"/>
    <w:tmpl w:val="E412480A"/>
    <w:lvl w:ilvl="0" w:tplc="81563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11F55"/>
    <w:multiLevelType w:val="multilevel"/>
    <w:tmpl w:val="674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7496B"/>
    <w:multiLevelType w:val="multilevel"/>
    <w:tmpl w:val="C280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421E6"/>
    <w:multiLevelType w:val="multilevel"/>
    <w:tmpl w:val="4064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A1A8A"/>
    <w:multiLevelType w:val="multilevel"/>
    <w:tmpl w:val="9C8E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77B4B"/>
    <w:multiLevelType w:val="multilevel"/>
    <w:tmpl w:val="6706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C4D35"/>
    <w:multiLevelType w:val="multilevel"/>
    <w:tmpl w:val="6256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6171F7"/>
    <w:multiLevelType w:val="multilevel"/>
    <w:tmpl w:val="CE2E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5C0584"/>
    <w:multiLevelType w:val="multilevel"/>
    <w:tmpl w:val="7F98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D00E1"/>
    <w:multiLevelType w:val="multilevel"/>
    <w:tmpl w:val="D006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9800FD"/>
    <w:multiLevelType w:val="multilevel"/>
    <w:tmpl w:val="5524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027BFB"/>
    <w:multiLevelType w:val="multilevel"/>
    <w:tmpl w:val="3936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D4B2E"/>
    <w:multiLevelType w:val="multilevel"/>
    <w:tmpl w:val="D692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5661C0"/>
    <w:multiLevelType w:val="multilevel"/>
    <w:tmpl w:val="9578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60121">
    <w:abstractNumId w:val="16"/>
  </w:num>
  <w:num w:numId="2" w16cid:durableId="1601982714">
    <w:abstractNumId w:val="8"/>
  </w:num>
  <w:num w:numId="3" w16cid:durableId="760611701">
    <w:abstractNumId w:val="7"/>
  </w:num>
  <w:num w:numId="4" w16cid:durableId="883179729">
    <w:abstractNumId w:val="17"/>
  </w:num>
  <w:num w:numId="5" w16cid:durableId="2016223414">
    <w:abstractNumId w:val="3"/>
  </w:num>
  <w:num w:numId="6" w16cid:durableId="384984368">
    <w:abstractNumId w:val="9"/>
  </w:num>
  <w:num w:numId="7" w16cid:durableId="670454805">
    <w:abstractNumId w:val="14"/>
  </w:num>
  <w:num w:numId="8" w16cid:durableId="596669396">
    <w:abstractNumId w:val="10"/>
  </w:num>
  <w:num w:numId="9" w16cid:durableId="588274272">
    <w:abstractNumId w:val="15"/>
  </w:num>
  <w:num w:numId="10" w16cid:durableId="428158044">
    <w:abstractNumId w:val="18"/>
  </w:num>
  <w:num w:numId="11" w16cid:durableId="1654988006">
    <w:abstractNumId w:val="11"/>
  </w:num>
  <w:num w:numId="12" w16cid:durableId="1336419136">
    <w:abstractNumId w:val="13"/>
  </w:num>
  <w:num w:numId="13" w16cid:durableId="1086268480">
    <w:abstractNumId w:val="0"/>
  </w:num>
  <w:num w:numId="14" w16cid:durableId="1879656805">
    <w:abstractNumId w:val="12"/>
  </w:num>
  <w:num w:numId="15" w16cid:durableId="1478104574">
    <w:abstractNumId w:val="19"/>
  </w:num>
  <w:num w:numId="16" w16cid:durableId="1053234838">
    <w:abstractNumId w:val="4"/>
  </w:num>
  <w:num w:numId="17" w16cid:durableId="1388407983">
    <w:abstractNumId w:val="5"/>
  </w:num>
  <w:num w:numId="18" w16cid:durableId="706568710">
    <w:abstractNumId w:val="1"/>
  </w:num>
  <w:num w:numId="19" w16cid:durableId="911357682">
    <w:abstractNumId w:val="6"/>
  </w:num>
  <w:num w:numId="20" w16cid:durableId="781993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949"/>
    <w:rsid w:val="00031A33"/>
    <w:rsid w:val="000A69B0"/>
    <w:rsid w:val="001668A0"/>
    <w:rsid w:val="00222949"/>
    <w:rsid w:val="002639E8"/>
    <w:rsid w:val="003156BA"/>
    <w:rsid w:val="00335B4F"/>
    <w:rsid w:val="0065361B"/>
    <w:rsid w:val="00655491"/>
    <w:rsid w:val="006628AC"/>
    <w:rsid w:val="006C6B58"/>
    <w:rsid w:val="00782FBB"/>
    <w:rsid w:val="00844616"/>
    <w:rsid w:val="008875B2"/>
    <w:rsid w:val="00A75A5B"/>
    <w:rsid w:val="00A9161E"/>
    <w:rsid w:val="00AB37D8"/>
    <w:rsid w:val="00AC127B"/>
    <w:rsid w:val="00AF0156"/>
    <w:rsid w:val="00B368E4"/>
    <w:rsid w:val="00CC6BAF"/>
    <w:rsid w:val="00E11F67"/>
    <w:rsid w:val="00E27E2D"/>
    <w:rsid w:val="00E62EF7"/>
    <w:rsid w:val="00F2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7C16"/>
  <w15:docId w15:val="{804309C6-4C3E-491A-8D9C-61AC1367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8AC"/>
    <w:pPr>
      <w:ind w:left="720"/>
      <w:contextualSpacing/>
    </w:pPr>
  </w:style>
  <w:style w:type="paragraph" w:customStyle="1" w:styleId="c1">
    <w:name w:val="c1"/>
    <w:basedOn w:val="a"/>
    <w:rsid w:val="0066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28AC"/>
  </w:style>
  <w:style w:type="paragraph" w:styleId="a4">
    <w:name w:val="Normal (Web)"/>
    <w:basedOn w:val="a"/>
    <w:uiPriority w:val="99"/>
    <w:semiHidden/>
    <w:unhideWhenUsed/>
    <w:rsid w:val="00844616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6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8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3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53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427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94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Трефилов</dc:creator>
  <cp:lastModifiedBy>Анна</cp:lastModifiedBy>
  <cp:revision>8</cp:revision>
  <dcterms:created xsi:type="dcterms:W3CDTF">2025-12-16T16:07:00Z</dcterms:created>
  <dcterms:modified xsi:type="dcterms:W3CDTF">2025-12-18T10:21:00Z</dcterms:modified>
</cp:coreProperties>
</file>