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0FBE2" w14:textId="77777777" w:rsidR="000B1B36" w:rsidRDefault="000B1B36" w:rsidP="000B1B36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Дидактическая игра </w:t>
      </w:r>
    </w:p>
    <w:p w14:paraId="2FC72431" w14:textId="124BD8FD" w:rsidR="000B1B36" w:rsidRPr="00F053B9" w:rsidRDefault="000B1B36" w:rsidP="000B1B36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«</w:t>
      </w:r>
      <w:r w:rsidR="008727E0">
        <w:rPr>
          <w:rFonts w:asciiTheme="majorBidi" w:hAnsiTheme="majorBidi" w:cstheme="majorBidi"/>
          <w:b/>
          <w:sz w:val="28"/>
          <w:szCs w:val="28"/>
        </w:rPr>
        <w:t>Расскажи,</w:t>
      </w:r>
      <w:r>
        <w:rPr>
          <w:rFonts w:asciiTheme="majorBidi" w:hAnsiTheme="majorBidi" w:cstheme="majorBidi"/>
          <w:b/>
          <w:sz w:val="28"/>
          <w:szCs w:val="28"/>
        </w:rPr>
        <w:t xml:space="preserve"> что видишь»</w:t>
      </w:r>
    </w:p>
    <w:p w14:paraId="05C4280C" w14:textId="77777777" w:rsidR="000B1B36" w:rsidRPr="00E10D9D" w:rsidRDefault="000B1B36" w:rsidP="000B1B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5 – 6 лет</w:t>
      </w:r>
    </w:p>
    <w:p w14:paraId="51410955" w14:textId="77777777" w:rsidR="000B1B36" w:rsidRPr="00E10D9D" w:rsidRDefault="000B1B36" w:rsidP="000B1B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470FEBD4" w14:textId="77777777" w:rsidR="000B1B36" w:rsidRPr="00E10D9D" w:rsidRDefault="000B1B36" w:rsidP="000B1B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Валентиновна</w:t>
      </w:r>
      <w:r w:rsidRPr="00E10D9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8D6F7B6" w14:textId="77777777" w:rsidR="000B1B36" w:rsidRDefault="000B1B36" w:rsidP="000B1B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D9D">
        <w:rPr>
          <w:rFonts w:ascii="Times New Roman" w:hAnsi="Times New Roman" w:cs="Times New Roman"/>
          <w:sz w:val="28"/>
          <w:szCs w:val="28"/>
        </w:rPr>
        <w:t>оспитатель МДОУ д</w:t>
      </w:r>
      <w:r>
        <w:rPr>
          <w:rFonts w:ascii="Times New Roman" w:hAnsi="Times New Roman" w:cs="Times New Roman"/>
          <w:sz w:val="28"/>
          <w:szCs w:val="28"/>
        </w:rPr>
        <w:t xml:space="preserve">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сад </w:t>
      </w:r>
      <w:r w:rsidRPr="00E10D9D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E10D9D">
        <w:rPr>
          <w:rFonts w:ascii="Times New Roman" w:hAnsi="Times New Roman" w:cs="Times New Roman"/>
          <w:sz w:val="28"/>
          <w:szCs w:val="28"/>
        </w:rPr>
        <w:t xml:space="preserve"> 15 «Ромашка»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9E9D6D5" w14:textId="77777777" w:rsidR="000B1B36" w:rsidRPr="00E10D9D" w:rsidRDefault="000B1B36" w:rsidP="000B1B3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0D9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E10D9D">
        <w:rPr>
          <w:rFonts w:ascii="Times New Roman" w:hAnsi="Times New Roman" w:cs="Times New Roman"/>
          <w:sz w:val="28"/>
          <w:szCs w:val="28"/>
        </w:rPr>
        <w:t>. Пижма</w:t>
      </w:r>
    </w:p>
    <w:p w14:paraId="1E7DB807" w14:textId="77777777" w:rsidR="005D20C1" w:rsidRDefault="005D20C1" w:rsidP="00B00572">
      <w:pPr>
        <w:shd w:val="clear" w:color="auto" w:fill="FFFFFF"/>
        <w:spacing w:after="111" w:line="30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809B8C3" w14:textId="77777777" w:rsidR="00B00572" w:rsidRPr="005D20C1" w:rsidRDefault="00B00572" w:rsidP="00B00572">
      <w:pPr>
        <w:shd w:val="clear" w:color="auto" w:fill="FFFFFF"/>
        <w:spacing w:after="111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0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научить детей отвечать на вопросы, активизировать словарный запас, подбирать глаголы, обозначающие действия, развивать память и внимание</w:t>
      </w:r>
      <w:r w:rsidR="005D20C1"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D20C1" w:rsidRPr="005D20C1">
        <w:rPr>
          <w:rFonts w:ascii="Times New Roman" w:hAnsi="Times New Roman" w:cs="Times New Roman"/>
          <w:color w:val="111111"/>
          <w:sz w:val="28"/>
          <w:szCs w:val="28"/>
        </w:rPr>
        <w:t>способствование проявлению самостоятельности и активности в игре</w:t>
      </w:r>
    </w:p>
    <w:p w14:paraId="0801F0FA" w14:textId="4A4E8A09" w:rsidR="00B00572" w:rsidRPr="00B00572" w:rsidRDefault="00B00572" w:rsidP="00B00572">
      <w:pPr>
        <w:shd w:val="clear" w:color="auto" w:fill="FFFFFF"/>
        <w:spacing w:after="111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0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4D865C05" w14:textId="03AA75A5" w:rsidR="00B00572" w:rsidRDefault="00B00572" w:rsidP="00B00572">
      <w:pPr>
        <w:numPr>
          <w:ilvl w:val="0"/>
          <w:numId w:val="1"/>
        </w:numPr>
        <w:shd w:val="clear" w:color="auto" w:fill="FFFFFF"/>
        <w:spacing w:before="111" w:after="111" w:line="30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выставляет коробку внутри которой располагается с одной </w:t>
      </w:r>
      <w:r w:rsidR="008727E0"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стороны сюжетная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картинка о животных и светящийся фонарик. </w:t>
      </w:r>
      <w:r w:rsidR="008727E0"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другой стороны,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отверстие, в которое дети будут смотреть и видеть, что там изображено</w:t>
      </w:r>
    </w:p>
    <w:p w14:paraId="3685044F" w14:textId="77777777" w:rsidR="004346FC" w:rsidRPr="00B00572" w:rsidRDefault="004346FC" w:rsidP="00B00572">
      <w:pPr>
        <w:numPr>
          <w:ilvl w:val="0"/>
          <w:numId w:val="1"/>
        </w:numPr>
        <w:shd w:val="clear" w:color="auto" w:fill="FFFFFF"/>
        <w:spacing w:before="111" w:after="111" w:line="30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картинках изображены животные: чем питаются, где живут, их детеныши и т.д.</w:t>
      </w:r>
    </w:p>
    <w:p w14:paraId="28031208" w14:textId="77777777" w:rsidR="00B00572" w:rsidRPr="005D20C1" w:rsidRDefault="00B00572" w:rsidP="00B00572">
      <w:pPr>
        <w:numPr>
          <w:ilvl w:val="0"/>
          <w:numId w:val="1"/>
        </w:numPr>
        <w:shd w:val="clear" w:color="auto" w:fill="FFFFFF"/>
        <w:spacing w:before="100" w:beforeAutospacing="1" w:after="111" w:line="30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предлагает поиграть в иг</w:t>
      </w:r>
      <w:bookmarkStart w:id="0" w:name="_GoBack"/>
      <w:bookmarkEnd w:id="0"/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 «Расскажи, что видишь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</w:t>
      </w:r>
    </w:p>
    <w:p w14:paraId="18D793C0" w14:textId="77777777" w:rsidR="00B00572" w:rsidRDefault="00B00572" w:rsidP="00B00572">
      <w:pPr>
        <w:numPr>
          <w:ilvl w:val="0"/>
          <w:numId w:val="1"/>
        </w:numPr>
        <w:shd w:val="clear" w:color="auto" w:fill="FFFFFF"/>
        <w:spacing w:before="100" w:beforeAutospacing="1" w:after="111" w:line="30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вызывает детей по же</w:t>
      </w:r>
      <w:r w:rsidR="00434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ланию и задаёт вопрос «Расскажи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видишь?»</w:t>
      </w:r>
    </w:p>
    <w:p w14:paraId="20D327E3" w14:textId="498E0608" w:rsidR="00241DEF" w:rsidRPr="00241DEF" w:rsidRDefault="00241DEF" w:rsidP="00241DEF">
      <w:pPr>
        <w:shd w:val="clear" w:color="auto" w:fill="FFFFFF"/>
        <w:spacing w:before="100" w:beforeAutospacing="1" w:after="111" w:line="30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41D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 1.</w:t>
      </w:r>
    </w:p>
    <w:p w14:paraId="214BF43C" w14:textId="77777777" w:rsidR="00B00572" w:rsidRPr="00B00572" w:rsidRDefault="00B00572" w:rsidP="00B00572">
      <w:pPr>
        <w:shd w:val="clear" w:color="auto" w:fill="FFFFFF"/>
        <w:spacing w:after="111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0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79E56035" w14:textId="4CEA8D5B" w:rsidR="00B00572" w:rsidRPr="00B00572" w:rsidRDefault="00B00572" w:rsidP="00B00572">
      <w:pPr>
        <w:numPr>
          <w:ilvl w:val="0"/>
          <w:numId w:val="2"/>
        </w:numPr>
        <w:shd w:val="clear" w:color="auto" w:fill="FFFFFF"/>
        <w:spacing w:before="111" w:after="111" w:line="30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Ребёнок рассматривает 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отверстие 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изображение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картинки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727E0"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называет, </w:t>
      </w:r>
      <w:r w:rsidR="008727E0"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 или что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определяет, какое это животное: домашнее или дикое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обитает, чем питается и т.д.</w:t>
      </w:r>
    </w:p>
    <w:p w14:paraId="6FA8DD38" w14:textId="77777777" w:rsidR="00B00572" w:rsidRPr="005D20C1" w:rsidRDefault="00B00572" w:rsidP="00B00572">
      <w:pPr>
        <w:numPr>
          <w:ilvl w:val="0"/>
          <w:numId w:val="2"/>
        </w:numPr>
        <w:shd w:val="clear" w:color="auto" w:fill="FFFFFF"/>
        <w:spacing w:before="100" w:beforeAutospacing="1" w:after="111" w:line="30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Правильность ответа ребён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проверить</w:t>
      </w:r>
      <w:r w:rsidR="00434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другой воспитанник</w:t>
      </w:r>
      <w:r w:rsidRPr="00B00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C3B92DF" w14:textId="77777777" w:rsidR="004346FC" w:rsidRDefault="005D20C1" w:rsidP="004346FC">
      <w:pPr>
        <w:numPr>
          <w:ilvl w:val="0"/>
          <w:numId w:val="2"/>
        </w:numPr>
        <w:shd w:val="clear" w:color="auto" w:fill="FFFFFF"/>
        <w:spacing w:before="100" w:beforeAutospacing="1" w:after="111" w:line="30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чего вытаскивает эту картинку и показывает всем детям, они </w:t>
      </w:r>
      <w:r w:rsidR="004346FC"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дополняют,</w:t>
      </w:r>
      <w:r w:rsidRPr="005D20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не все рассказано</w:t>
      </w:r>
      <w:r w:rsidR="00434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8251845" w14:textId="7E72124D" w:rsidR="00241DEF" w:rsidRDefault="00241DEF" w:rsidP="00241DEF">
      <w:pPr>
        <w:shd w:val="clear" w:color="auto" w:fill="FFFFFF"/>
        <w:spacing w:before="100" w:beforeAutospacing="1" w:after="111" w:line="30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41D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241D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0B1B36" w:rsidRPr="000B1B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B1B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 усложнением)</w:t>
      </w:r>
    </w:p>
    <w:p w14:paraId="547E53A5" w14:textId="1A90C61D" w:rsidR="004346FC" w:rsidRDefault="004346FC" w:rsidP="004346FC">
      <w:pPr>
        <w:shd w:val="clear" w:color="auto" w:fill="FFFFFF"/>
        <w:spacing w:before="100" w:beforeAutospacing="1" w:after="111" w:line="30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46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="000B1B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1577E10B" w14:textId="02D02773" w:rsidR="00E27416" w:rsidRPr="005D20C1" w:rsidRDefault="004346FC" w:rsidP="008727E0">
      <w:pPr>
        <w:shd w:val="clear" w:color="auto" w:fill="FFFFFF"/>
        <w:spacing w:before="100" w:beforeAutospacing="1" w:after="111" w:line="30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Каждому воспитаннику дать посмотреть на животное, ничего не рассказывая. Дать задание; «</w:t>
      </w:r>
      <w:r w:rsidR="00241D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 и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арисуй, что видел?». После чего дети показывают кого видели и рассказывают об этом животном.</w:t>
      </w:r>
    </w:p>
    <w:sectPr w:rsidR="00E27416" w:rsidRPr="005D20C1" w:rsidSect="00E2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35B5"/>
    <w:multiLevelType w:val="multilevel"/>
    <w:tmpl w:val="59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80C5B"/>
    <w:multiLevelType w:val="multilevel"/>
    <w:tmpl w:val="2216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572"/>
    <w:rsid w:val="00057CF0"/>
    <w:rsid w:val="000B1B36"/>
    <w:rsid w:val="00241DEF"/>
    <w:rsid w:val="004346FC"/>
    <w:rsid w:val="005D20C1"/>
    <w:rsid w:val="007B3927"/>
    <w:rsid w:val="008727E0"/>
    <w:rsid w:val="00B00572"/>
    <w:rsid w:val="00E27416"/>
    <w:rsid w:val="00E7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E56D"/>
  <w15:docId w15:val="{584BD7F3-6DA1-4EB6-B66D-14A91511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572"/>
    <w:rPr>
      <w:b/>
      <w:bCs/>
    </w:rPr>
  </w:style>
  <w:style w:type="character" w:styleId="a5">
    <w:name w:val="Hyperlink"/>
    <w:basedOn w:val="a0"/>
    <w:uiPriority w:val="99"/>
    <w:semiHidden/>
    <w:unhideWhenUsed/>
    <w:rsid w:val="00B005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46FC"/>
    <w:pPr>
      <w:ind w:left="720"/>
      <w:contextualSpacing/>
    </w:pPr>
  </w:style>
  <w:style w:type="character" w:customStyle="1" w:styleId="c3">
    <w:name w:val="c3"/>
    <w:basedOn w:val="a0"/>
    <w:rsid w:val="000B1B36"/>
  </w:style>
  <w:style w:type="paragraph" w:customStyle="1" w:styleId="c0">
    <w:name w:val="c0"/>
    <w:basedOn w:val="a"/>
    <w:rsid w:val="000B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1797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800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406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212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561"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10</cp:revision>
  <dcterms:created xsi:type="dcterms:W3CDTF">2026-03-01T12:47:00Z</dcterms:created>
  <dcterms:modified xsi:type="dcterms:W3CDTF">2026-03-25T18:06:00Z</dcterms:modified>
</cp:coreProperties>
</file>