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4FF7" w14:textId="696A6A4D" w:rsidR="00DA6116" w:rsidRPr="00393C2D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3C2D">
        <w:rPr>
          <w:rFonts w:ascii="Times New Roman" w:hAnsi="Times New Roman" w:cs="Times New Roman"/>
          <w:sz w:val="28"/>
          <w:szCs w:val="28"/>
        </w:rPr>
        <w:t xml:space="preserve">Конспект экспериментальной деятельности со снегом </w:t>
      </w:r>
      <w:r w:rsidR="006E4821">
        <w:rPr>
          <w:rFonts w:ascii="Times New Roman" w:hAnsi="Times New Roman" w:cs="Times New Roman"/>
          <w:sz w:val="28"/>
          <w:szCs w:val="28"/>
        </w:rPr>
        <w:t xml:space="preserve">в </w:t>
      </w:r>
      <w:r w:rsidR="006E4821" w:rsidRPr="00393C2D">
        <w:rPr>
          <w:rFonts w:ascii="Times New Roman" w:hAnsi="Times New Roman" w:cs="Times New Roman"/>
          <w:sz w:val="28"/>
          <w:szCs w:val="28"/>
        </w:rPr>
        <w:t>младш</w:t>
      </w:r>
      <w:r w:rsidR="006E4821">
        <w:rPr>
          <w:rFonts w:ascii="Times New Roman" w:hAnsi="Times New Roman" w:cs="Times New Roman"/>
          <w:sz w:val="28"/>
          <w:szCs w:val="28"/>
        </w:rPr>
        <w:t>ей</w:t>
      </w:r>
      <w:r w:rsidR="006E4821" w:rsidRPr="00393C2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E4821">
        <w:rPr>
          <w:rFonts w:ascii="Times New Roman" w:hAnsi="Times New Roman" w:cs="Times New Roman"/>
          <w:sz w:val="28"/>
          <w:szCs w:val="28"/>
        </w:rPr>
        <w:t>е</w:t>
      </w:r>
    </w:p>
    <w:p w14:paraId="54F3AA45" w14:textId="385D2BE9" w:rsidR="00DA6116" w:rsidRPr="00393C2D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«Цветной снежок»</w:t>
      </w:r>
      <w:r w:rsidR="006E48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.</w:t>
      </w:r>
    </w:p>
    <w:p w14:paraId="22D7F65B" w14:textId="77777777" w:rsidR="00DA6116" w:rsidRPr="00393C2D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14:paraId="5212BA01" w14:textId="77777777" w:rsidR="00DA6116" w:rsidRPr="00393C2D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393C2D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33769400" w14:textId="77777777" w:rsidR="00DA6116" w:rsidRPr="00393C2D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393C2D">
        <w:rPr>
          <w:rFonts w:ascii="Times New Roman" w:hAnsi="Times New Roman" w:cs="Times New Roman"/>
          <w:sz w:val="28"/>
          <w:szCs w:val="28"/>
        </w:rPr>
        <w:t xml:space="preserve">Трефилова Татьяна Васильевна, </w:t>
      </w:r>
    </w:p>
    <w:p w14:paraId="6718A375" w14:textId="6AFD9661" w:rsidR="00DA6116" w:rsidRPr="00393C2D" w:rsidRDefault="006E4821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6116" w:rsidRPr="00393C2D">
        <w:rPr>
          <w:rFonts w:ascii="Times New Roman" w:hAnsi="Times New Roman" w:cs="Times New Roman"/>
          <w:sz w:val="28"/>
          <w:szCs w:val="28"/>
        </w:rPr>
        <w:t xml:space="preserve">оспитатель МДОУ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DA6116" w:rsidRPr="00393C2D">
        <w:rPr>
          <w:rFonts w:ascii="Times New Roman" w:hAnsi="Times New Roman" w:cs="Times New Roman"/>
          <w:sz w:val="28"/>
          <w:szCs w:val="28"/>
        </w:rPr>
        <w:t xml:space="preserve"> № 15 «Ромашка</w:t>
      </w:r>
      <w:proofErr w:type="gramStart"/>
      <w:r w:rsidR="00DA6116" w:rsidRPr="00393C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6116" w:rsidRPr="00393C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6116" w:rsidRPr="00393C2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DA6116" w:rsidRPr="00393C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6116" w:rsidRPr="00393C2D">
        <w:rPr>
          <w:rFonts w:ascii="Times New Roman" w:hAnsi="Times New Roman" w:cs="Times New Roman"/>
          <w:sz w:val="28"/>
          <w:szCs w:val="28"/>
        </w:rPr>
        <w:t xml:space="preserve"> Пижма</w:t>
      </w:r>
    </w:p>
    <w:p w14:paraId="3743A914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39BA3B7C" w14:textId="77777777" w:rsidR="00434F7A" w:rsidRPr="00A80C18" w:rsidRDefault="00DA6116" w:rsidP="00A80C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3888C802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Цель занятия:</w:t>
      </w:r>
    </w:p>
    <w:p w14:paraId="726DC4E6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Развивать познавательную активность детей младшего дошкольного возраста посредством экспериментов со снегом, формировать представления о свойствах снега и развивать интерес к исследовательской деятельности.</w:t>
      </w:r>
    </w:p>
    <w:p w14:paraId="78279307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21406DE7" w14:textId="77777777" w:rsidR="00434F7A" w:rsidRPr="00037D95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7D95">
        <w:rPr>
          <w:rFonts w:ascii="Times New Roman" w:hAnsi="Times New Roman" w:cs="Times New Roman"/>
          <w:b/>
          <w:sz w:val="28"/>
          <w:szCs w:val="28"/>
        </w:rPr>
        <w:t>Задачи в соответствии ФОП ДО:</w:t>
      </w:r>
    </w:p>
    <w:p w14:paraId="71E509F8" w14:textId="34CA3E09" w:rsidR="006E4821" w:rsidRPr="00037D95" w:rsidRDefault="00AC5B73" w:rsidP="00AC5B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37D9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4821" w:rsidRPr="00037D95">
        <w:rPr>
          <w:rFonts w:ascii="Times New Roman" w:hAnsi="Times New Roman" w:cs="Times New Roman"/>
          <w:bCs/>
          <w:sz w:val="28"/>
          <w:szCs w:val="28"/>
        </w:rPr>
        <w:t xml:space="preserve">развивать наглядно-действенное мышление в процессе решения </w:t>
      </w:r>
    </w:p>
    <w:p w14:paraId="286AE3FB" w14:textId="7ABC5B5D" w:rsidR="006E4821" w:rsidRPr="00037D95" w:rsidRDefault="006E4821" w:rsidP="00AC5B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37D95">
        <w:rPr>
          <w:rFonts w:ascii="Times New Roman" w:hAnsi="Times New Roman" w:cs="Times New Roman"/>
          <w:bCs/>
          <w:sz w:val="28"/>
          <w:szCs w:val="28"/>
        </w:rPr>
        <w:t>познавательных практических задач;</w:t>
      </w:r>
    </w:p>
    <w:p w14:paraId="443A90A9" w14:textId="4BA754D6" w:rsidR="006E4821" w:rsidRPr="00037D95" w:rsidRDefault="00AC5B73" w:rsidP="00AC5B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37D9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4821" w:rsidRPr="00037D95">
        <w:rPr>
          <w:rFonts w:ascii="Times New Roman" w:hAnsi="Times New Roman" w:cs="Times New Roman"/>
          <w:bCs/>
          <w:sz w:val="28"/>
          <w:szCs w:val="28"/>
        </w:rPr>
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  <w:r w:rsidR="006E4821" w:rsidRPr="00037D95">
        <w:rPr>
          <w:rFonts w:ascii="Times New Roman" w:hAnsi="Times New Roman" w:cs="Times New Roman"/>
          <w:bCs/>
          <w:sz w:val="28"/>
          <w:szCs w:val="28"/>
        </w:rPr>
        <w:cr/>
      </w:r>
      <w:r w:rsidRPr="00037D9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4821" w:rsidRPr="00037D95">
        <w:rPr>
          <w:rFonts w:ascii="Times New Roman" w:hAnsi="Times New Roman" w:cs="Times New Roman"/>
          <w:bCs/>
          <w:sz w:val="28"/>
          <w:szCs w:val="28"/>
        </w:rPr>
        <w:t>развивать способность наблюдать за явлениями природы</w:t>
      </w:r>
      <w:r w:rsidRPr="00037D9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AEF609A" w14:textId="144D07B9" w:rsidR="006E4821" w:rsidRPr="00037D95" w:rsidRDefault="00AC5B73" w:rsidP="00AC5B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- формировать представления о </w:t>
      </w:r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свойствах снега;</w:t>
      </w:r>
    </w:p>
    <w:p w14:paraId="3E46BF01" w14:textId="10004547" w:rsidR="00AC5B73" w:rsidRPr="00037D95" w:rsidRDefault="00AC5B73" w:rsidP="00AC5B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формировать у детей умение по словесному указанию находить предметы, отвечать на вопросы; рассказывать об окружающем в </w:t>
      </w:r>
      <w:proofErr w:type="gramStart"/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2-4</w:t>
      </w:r>
      <w:proofErr w:type="gramEnd"/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предложениях;</w:t>
      </w:r>
    </w:p>
    <w:p w14:paraId="2930968B" w14:textId="30C8CACE" w:rsidR="00DA6116" w:rsidRPr="00037D95" w:rsidRDefault="00AC5B73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- научить правильно держать карандаш, кисть;</w:t>
      </w:r>
    </w:p>
    <w:p w14:paraId="361BC7CD" w14:textId="731BF850" w:rsidR="00AC5B73" w:rsidRPr="00D9197C" w:rsidRDefault="00AC5B73" w:rsidP="00844A5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- развивать эмоциональный отклик детей на качеств</w:t>
      </w:r>
      <w:r w:rsidR="00D9197C"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о</w:t>
      </w:r>
      <w:r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предметов в процессе</w:t>
      </w:r>
      <w:r w:rsidR="00844A5C"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D9197C" w:rsidRPr="00037D9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экспериментирования.</w:t>
      </w:r>
    </w:p>
    <w:p w14:paraId="480C201F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</w:p>
    <w:p w14:paraId="143925FF" w14:textId="77777777" w:rsidR="00434F7A" w:rsidRPr="00393C2D" w:rsidRDefault="00BF546F" w:rsidP="00393C2D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Тазики с чистым снегом </w:t>
      </w:r>
    </w:p>
    <w:p w14:paraId="6F736E37" w14:textId="77777777" w:rsidR="00434F7A" w:rsidRPr="00393C2D" w:rsidRDefault="00BF546F" w:rsidP="00393C2D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Поднос,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тарелочки для выкладывания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фигурок из 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снега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формочки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14:paraId="3A58383B" w14:textId="77777777" w:rsidR="00434F7A" w:rsidRPr="00393C2D" w:rsidRDefault="00434F7A" w:rsidP="00393C2D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Кисточки разных размеров.</w:t>
      </w:r>
    </w:p>
    <w:p w14:paraId="6571F9D6" w14:textId="77777777" w:rsidR="00434F7A" w:rsidRPr="00393C2D" w:rsidRDefault="00434F7A" w:rsidP="00393C2D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Гуашевые краски красного, синего, желтого и зеленого цветов.</w:t>
      </w:r>
    </w:p>
    <w:p w14:paraId="608A6EBE" w14:textId="77777777" w:rsidR="00434F7A" w:rsidRPr="00393C2D" w:rsidRDefault="00BF546F" w:rsidP="00393C2D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Вода, формочки для воды</w:t>
      </w:r>
    </w:p>
    <w:p w14:paraId="39C74D5C" w14:textId="77777777" w:rsidR="00434F7A" w:rsidRPr="00A80C18" w:rsidRDefault="00BF546F" w:rsidP="00A80C18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Влажные салфетки для протирания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рук.</w:t>
      </w:r>
    </w:p>
    <w:p w14:paraId="2DEF9033" w14:textId="77777777" w:rsidR="00DA6116" w:rsidRPr="00393C2D" w:rsidRDefault="00393C2D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Методы и приёмы: </w:t>
      </w:r>
    </w:p>
    <w:p w14:paraId="5A7BBCD5" w14:textId="77777777" w:rsidR="00492F46" w:rsidRPr="00393C2D" w:rsidRDefault="00492F4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92F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игровой, наглядный, практический, объяснение, показ.</w:t>
      </w:r>
    </w:p>
    <w:p w14:paraId="58081C15" w14:textId="77777777" w:rsidR="00DA6116" w:rsidRPr="00393C2D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14:paraId="4A2A3043" w14:textId="77777777" w:rsidR="00DA6116" w:rsidRPr="00393C2D" w:rsidRDefault="00DA6116" w:rsidP="00393C2D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Беседа о зиме и снеге («Что такое зима?», «Какой бывает снег?»)</w:t>
      </w:r>
    </w:p>
    <w:p w14:paraId="4F8A63FD" w14:textId="77777777" w:rsidR="00DA6116" w:rsidRPr="00393C2D" w:rsidRDefault="00DA6116" w:rsidP="00393C2D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Рассматривание картинок и иллюстраций зимней природы.</w:t>
      </w:r>
    </w:p>
    <w:p w14:paraId="0B2ABF19" w14:textId="77777777" w:rsidR="00DA6116" w:rsidRPr="00A80C18" w:rsidRDefault="00DA6116" w:rsidP="00393C2D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Чтение стихотворений и рассказов о зимних забавах и природных явлениях.</w:t>
      </w:r>
    </w:p>
    <w:p w14:paraId="01F1E1ED" w14:textId="77777777" w:rsidR="00A80C18" w:rsidRPr="00393C2D" w:rsidRDefault="00A80C18" w:rsidP="00A80C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3774EB48" w14:textId="77777777" w:rsidR="00A80C18" w:rsidRPr="00393C2D" w:rsidRDefault="00A80C18" w:rsidP="00A80C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14:paraId="1B730D1E" w14:textId="77777777" w:rsidR="00A80C18" w:rsidRPr="00393C2D" w:rsidRDefault="00A80C18" w:rsidP="00A80C18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Дети познакомятся с новыми свойствами снега и узнают больше о цветах.</w:t>
      </w:r>
    </w:p>
    <w:p w14:paraId="27CAE7DB" w14:textId="77777777" w:rsidR="00A80C18" w:rsidRPr="00393C2D" w:rsidRDefault="00A80C18" w:rsidP="00A80C18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 ребят повысится уровень развития мелкой моторики и наблюдательности.</w:t>
      </w:r>
    </w:p>
    <w:p w14:paraId="2E2D79A0" w14:textId="77777777" w:rsidR="00A80C18" w:rsidRPr="00393C2D" w:rsidRDefault="00A80C18" w:rsidP="00A80C18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Будут сформированы основы экологической культуры и любви к природе.</w:t>
      </w:r>
    </w:p>
    <w:p w14:paraId="219FCA64" w14:textId="77777777" w:rsidR="00DA6116" w:rsidRPr="00393C2D" w:rsidRDefault="00DA6116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0A241AF3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Ход </w:t>
      </w:r>
      <w:r w:rsidR="00393C2D" w:rsidRPr="00393C2D">
        <w:rPr>
          <w:rFonts w:ascii="Times New Roman" w:hAnsi="Times New Roman" w:cs="Times New Roman"/>
          <w:b/>
          <w:sz w:val="28"/>
          <w:szCs w:val="28"/>
        </w:rPr>
        <w:t>экспериментальной деятельности</w:t>
      </w: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262A8DBB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1. Организационный этап:</w:t>
      </w:r>
    </w:p>
    <w:p w14:paraId="498C1447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Дети садятся </w:t>
      </w:r>
      <w:r w:rsidR="00B06F88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около воспитателя на ковре. Воспитатель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приветствует малышей и напоминает, что наступила зима и пришла пора поиграть со снегом.</w:t>
      </w:r>
    </w:p>
    <w:p w14:paraId="1DF2BD5D" w14:textId="77777777" w:rsidR="00B06F88" w:rsidRPr="00393C2D" w:rsidRDefault="00B06F88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«Ребята, мы с вами недавно говорили о том, какой бывает снег зимой. Давайте вспо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мним вместе, каким бывает снег? </w:t>
      </w:r>
    </w:p>
    <w:p w14:paraId="04575CE6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Дети: «Белым, холодным, мокрым».</w:t>
      </w:r>
    </w:p>
    <w:p w14:paraId="26939B4E" w14:textId="77777777" w:rsidR="00B06F88" w:rsidRPr="00393C2D" w:rsidRDefault="00B06F88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Воспитатель приглашает детей за столы</w:t>
      </w:r>
    </w:p>
    <w:p w14:paraId="07B9B836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2. Практический этап:</w:t>
      </w:r>
    </w:p>
    <w:p w14:paraId="7ADC9DEB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Эксперимент №1. Изучение свойств снега:</w:t>
      </w:r>
    </w:p>
    <w:p w14:paraId="7CA34A50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Детям предлагается подержать снег в руках и рассказать, какой он на ощупь.</w:t>
      </w:r>
      <w:r w:rsidR="00B06F88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Вопросы педагога детям:</w:t>
      </w:r>
    </w:p>
    <w:p w14:paraId="1F66C857" w14:textId="77777777" w:rsidR="00434F7A" w:rsidRPr="00393C2D" w:rsidRDefault="00434F7A" w:rsidP="00393C2D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Какой снег?</w:t>
      </w:r>
    </w:p>
    <w:p w14:paraId="45206D06" w14:textId="77777777" w:rsidR="00434F7A" w:rsidRPr="00393C2D" w:rsidRDefault="00434F7A" w:rsidP="00393C2D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Холодный или теплый?</w:t>
      </w:r>
    </w:p>
    <w:p w14:paraId="08035A99" w14:textId="77777777" w:rsidR="00434F7A" w:rsidRPr="00393C2D" w:rsidRDefault="00434F7A" w:rsidP="00393C2D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Мокрый или сухой?</w:t>
      </w:r>
    </w:p>
    <w:p w14:paraId="03B743C7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Затем дет</w:t>
      </w:r>
      <w:r w:rsidR="00B06F88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 кладут немного снега в контейнер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наблюдают, как он постепенно тает.</w:t>
      </w:r>
    </w:p>
    <w:p w14:paraId="28AFD281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Эксперимент №2. Лепка снежков:</w:t>
      </w:r>
    </w:p>
    <w:p w14:paraId="7C2B74F4" w14:textId="77777777" w:rsidR="00B06F88" w:rsidRPr="00393C2D" w:rsidRDefault="00BF546F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Далее малыши берут формочки, лепят из снега фигурки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 рассматривают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их форму и размер.</w:t>
      </w:r>
      <w:r w:rsidR="00B06F88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A32A988" w14:textId="77777777" w:rsidR="00434F7A" w:rsidRPr="00393C2D" w:rsidRDefault="00B06F88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749E87AA" w14:textId="77777777" w:rsidR="00434F7A" w:rsidRPr="00393C2D" w:rsidRDefault="00BF546F" w:rsidP="00393C2D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Какие формы получаются у фигурок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?</w:t>
      </w:r>
    </w:p>
    <w:p w14:paraId="00C78CFB" w14:textId="77777777" w:rsidR="00434F7A" w:rsidRPr="00393C2D" w:rsidRDefault="00BF546F" w:rsidP="00393C2D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Какого размера  фигурка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 вас получились?</w:t>
      </w:r>
    </w:p>
    <w:p w14:paraId="0278355B" w14:textId="77777777" w:rsidR="00976609" w:rsidRPr="00393C2D" w:rsidRDefault="00976609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58A39211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с ватными снежками</w:t>
      </w:r>
    </w:p>
    <w:p w14:paraId="16276962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дети все в кружок</w:t>
      </w:r>
    </w:p>
    <w:p w14:paraId="01029F9C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Выпал беленький снежок.</w:t>
      </w:r>
    </w:p>
    <w:p w14:paraId="5CB1D054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Снег, снег белый снег</w:t>
      </w:r>
    </w:p>
    <w:p w14:paraId="2C920A3F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Засыпает он нас всех.</w:t>
      </w:r>
    </w:p>
    <w:p w14:paraId="799FEF1F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быстро побежали</w:t>
      </w:r>
    </w:p>
    <w:p w14:paraId="07A5691C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боимся мы пороши,</w:t>
      </w:r>
    </w:p>
    <w:p w14:paraId="6FBDF990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боимся мы пороши.</w:t>
      </w:r>
    </w:p>
    <w:p w14:paraId="661BF176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Ловим мы снежок в ладоши,</w:t>
      </w:r>
    </w:p>
    <w:p w14:paraId="590B284A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Ловим мы снежок в ладоши.</w:t>
      </w:r>
    </w:p>
    <w:p w14:paraId="1C15725B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Отпускаем мы снежинки</w:t>
      </w:r>
    </w:p>
    <w:p w14:paraId="7DD0CDDE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по швам</w:t>
      </w:r>
    </w:p>
    <w:p w14:paraId="4E76C26C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Снега хватит нам и вам</w:t>
      </w:r>
    </w:p>
    <w:p w14:paraId="3D0D7DFB" w14:textId="77777777" w:rsidR="00976609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Снега хватит нам и вам.</w:t>
      </w:r>
    </w:p>
    <w:p w14:paraId="49A6CA5E" w14:textId="77777777" w:rsidR="00976609" w:rsidRPr="00393C2D" w:rsidRDefault="00976609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1EAE5D3B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Эксперимент №3. Раскрашивание снега красками:</w:t>
      </w:r>
    </w:p>
    <w:p w14:paraId="223B552F" w14:textId="77777777" w:rsidR="00BF546F" w:rsidRPr="00393C2D" w:rsidRDefault="00BF546F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показывает детям краску и кисти, предлагая раскрасить снежки разными цветами.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93FC11E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</w:t>
      </w:r>
      <w:r w:rsidR="00BF546F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спитатель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7DE07BF4" w14:textId="77777777" w:rsidR="00434F7A" w:rsidRPr="00393C2D" w:rsidRDefault="00434F7A" w:rsidP="00393C2D">
      <w:pPr>
        <w:numPr>
          <w:ilvl w:val="0"/>
          <w:numId w:val="19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Какого цвета краска у тебя?</w:t>
      </w:r>
    </w:p>
    <w:p w14:paraId="28003A9A" w14:textId="77777777" w:rsidR="00434F7A" w:rsidRPr="00393C2D" w:rsidRDefault="00434F7A" w:rsidP="00393C2D">
      <w:pPr>
        <w:numPr>
          <w:ilvl w:val="0"/>
          <w:numId w:val="19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Что получилось, когда ты покрасил снежок?</w:t>
      </w:r>
    </w:p>
    <w:p w14:paraId="2BD4DC45" w14:textId="77777777" w:rsidR="00434F7A" w:rsidRPr="00393C2D" w:rsidRDefault="00BF546F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 детьми рассматривают раскрашенные фигурки.</w:t>
      </w:r>
    </w:p>
    <w:p w14:paraId="201310FE" w14:textId="77777777" w:rsidR="00BF546F" w:rsidRPr="00393C2D" w:rsidRDefault="00BF546F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Эксперимент №4. Раскрашивание воды красками</w:t>
      </w:r>
      <w:r w:rsidR="00976609"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и замораживание</w:t>
      </w: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167FB685" w14:textId="77777777" w:rsidR="00976609" w:rsidRPr="00393C2D" w:rsidRDefault="00976609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Взяв краски, дети окрашивают воду в формочках. </w:t>
      </w:r>
    </w:p>
    <w:p w14:paraId="3C89C26A" w14:textId="77777777" w:rsidR="00976609" w:rsidRPr="00393C2D" w:rsidRDefault="00976609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Замораживание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После окрашивания воды  воспитатель предлагает ребятам заморозить окрашенную воду, оставив на улице на ночь.</w:t>
      </w:r>
    </w:p>
    <w:p w14:paraId="0BF43BE5" w14:textId="77777777" w:rsidR="00BF546F" w:rsidRPr="00393C2D" w:rsidRDefault="00BF546F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33AA7C6F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3. Заключительный этап:</w:t>
      </w:r>
    </w:p>
    <w:p w14:paraId="2E7489AA" w14:textId="77777777" w:rsidR="00434F7A" w:rsidRPr="00393C2D" w:rsidRDefault="00976609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подводит итог занятия, обобщая знания детей о снеге и цвете.</w:t>
      </w:r>
      <w:r w:rsidR="00BF546F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47D20258" w14:textId="77777777" w:rsidR="00434F7A" w:rsidRPr="00393C2D" w:rsidRDefault="00434F7A" w:rsidP="00393C2D">
      <w:pPr>
        <w:numPr>
          <w:ilvl w:val="0"/>
          <w:numId w:val="20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Чем занимались сегодня?</w:t>
      </w:r>
    </w:p>
    <w:p w14:paraId="5EB0BDA9" w14:textId="77777777" w:rsidR="00434F7A" w:rsidRPr="00393C2D" w:rsidRDefault="00434F7A" w:rsidP="00393C2D">
      <w:pPr>
        <w:numPr>
          <w:ilvl w:val="0"/>
          <w:numId w:val="20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Что нового узнали?</w:t>
      </w:r>
    </w:p>
    <w:p w14:paraId="3D68F87A" w14:textId="77777777" w:rsidR="00434F7A" w:rsidRPr="00393C2D" w:rsidRDefault="00434F7A" w:rsidP="00393C2D">
      <w:pPr>
        <w:numPr>
          <w:ilvl w:val="0"/>
          <w:numId w:val="20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Понравилось вам занятие?</w:t>
      </w:r>
    </w:p>
    <w:p w14:paraId="7F11325D" w14:textId="77777777" w:rsidR="00434F7A" w:rsidRPr="00393C2D" w:rsidRDefault="00976609" w:rsidP="00A80C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благодарит всех </w:t>
      </w: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детей </w:t>
      </w:r>
      <w:r w:rsidR="00434F7A"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 хвалит каждого ребенка за активное участие.</w:t>
      </w:r>
    </w:p>
    <w:p w14:paraId="51C61604" w14:textId="77777777" w:rsidR="00976609" w:rsidRPr="00393C2D" w:rsidRDefault="00976609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37477796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Занятие проходит в игровой форме, что способствует развитию интереса к познанию окружающего мира и поддержанию позитивного эмоционального настроя у дошкольников.</w:t>
      </w:r>
    </w:p>
    <w:p w14:paraId="4BC3910E" w14:textId="77777777" w:rsidR="00434F7A" w:rsidRPr="00393C2D" w:rsidRDefault="00434F7A" w:rsidP="00393C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28A09E94" w14:textId="77777777" w:rsidR="00A8219F" w:rsidRPr="00393C2D" w:rsidRDefault="00976609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34F05B19" w14:textId="77777777" w:rsidR="00DE6D4D" w:rsidRPr="00393C2D" w:rsidRDefault="00DE6D4D" w:rsidP="00393C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3A4EE" w14:textId="77777777" w:rsidR="007F3CF6" w:rsidRPr="00393C2D" w:rsidRDefault="00976609" w:rsidP="00393C2D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3C2D">
        <w:rPr>
          <w:rFonts w:ascii="Times New Roman" w:hAnsi="Times New Roman" w:cs="Times New Roman"/>
          <w:spacing w:val="-5"/>
          <w:sz w:val="28"/>
          <w:szCs w:val="28"/>
          <w:shd w:val="clear" w:color="auto" w:fill="EFF0F2"/>
        </w:rPr>
        <w:t xml:space="preserve"> </w:t>
      </w:r>
      <w:r w:rsidR="00DE6D4D" w:rsidRPr="00393C2D">
        <w:rPr>
          <w:rFonts w:ascii="Times New Roman" w:hAnsi="Times New Roman" w:cs="Times New Roman"/>
          <w:spacing w:val="-5"/>
          <w:sz w:val="28"/>
          <w:szCs w:val="28"/>
          <w:shd w:val="clear" w:color="auto" w:fill="EFF0F2"/>
        </w:rPr>
        <w:t xml:space="preserve"> </w:t>
      </w:r>
    </w:p>
    <w:sectPr w:rsidR="007F3CF6" w:rsidRPr="0039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D322E" w14:textId="77777777" w:rsidR="00FB1FB0" w:rsidRDefault="00FB1FB0" w:rsidP="006E4821">
      <w:pPr>
        <w:spacing w:after="0" w:line="240" w:lineRule="auto"/>
      </w:pPr>
      <w:r>
        <w:separator/>
      </w:r>
    </w:p>
  </w:endnote>
  <w:endnote w:type="continuationSeparator" w:id="0">
    <w:p w14:paraId="080C8FE8" w14:textId="77777777" w:rsidR="00FB1FB0" w:rsidRDefault="00FB1FB0" w:rsidP="006E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7355B" w14:textId="77777777" w:rsidR="00FB1FB0" w:rsidRDefault="00FB1FB0" w:rsidP="006E4821">
      <w:pPr>
        <w:spacing w:after="0" w:line="240" w:lineRule="auto"/>
      </w:pPr>
      <w:r>
        <w:separator/>
      </w:r>
    </w:p>
  </w:footnote>
  <w:footnote w:type="continuationSeparator" w:id="0">
    <w:p w14:paraId="16BAA8B7" w14:textId="77777777" w:rsidR="00FB1FB0" w:rsidRDefault="00FB1FB0" w:rsidP="006E4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77FF"/>
    <w:multiLevelType w:val="multilevel"/>
    <w:tmpl w:val="8514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B7F52"/>
    <w:multiLevelType w:val="multilevel"/>
    <w:tmpl w:val="A6D8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32B1A"/>
    <w:multiLevelType w:val="multilevel"/>
    <w:tmpl w:val="86D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D3B0F"/>
    <w:multiLevelType w:val="multilevel"/>
    <w:tmpl w:val="FC1C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667E2"/>
    <w:multiLevelType w:val="multilevel"/>
    <w:tmpl w:val="20CE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251F7"/>
    <w:multiLevelType w:val="multilevel"/>
    <w:tmpl w:val="493C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83C57"/>
    <w:multiLevelType w:val="multilevel"/>
    <w:tmpl w:val="2F76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93AF3"/>
    <w:multiLevelType w:val="multilevel"/>
    <w:tmpl w:val="57C4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408CA"/>
    <w:multiLevelType w:val="multilevel"/>
    <w:tmpl w:val="C87C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816D7"/>
    <w:multiLevelType w:val="multilevel"/>
    <w:tmpl w:val="FA5A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76FC5"/>
    <w:multiLevelType w:val="multilevel"/>
    <w:tmpl w:val="5EF6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D74C7B"/>
    <w:multiLevelType w:val="multilevel"/>
    <w:tmpl w:val="B4A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50E1B"/>
    <w:multiLevelType w:val="multilevel"/>
    <w:tmpl w:val="A68A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213195"/>
    <w:multiLevelType w:val="multilevel"/>
    <w:tmpl w:val="B2E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0C44FB"/>
    <w:multiLevelType w:val="multilevel"/>
    <w:tmpl w:val="44A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BA7F8D"/>
    <w:multiLevelType w:val="multilevel"/>
    <w:tmpl w:val="4E0A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B032F"/>
    <w:multiLevelType w:val="multilevel"/>
    <w:tmpl w:val="9940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442FA"/>
    <w:multiLevelType w:val="multilevel"/>
    <w:tmpl w:val="4D84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970CD"/>
    <w:multiLevelType w:val="multilevel"/>
    <w:tmpl w:val="6D9E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813B30"/>
    <w:multiLevelType w:val="multilevel"/>
    <w:tmpl w:val="C8FA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480401"/>
    <w:multiLevelType w:val="multilevel"/>
    <w:tmpl w:val="B8A2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4E3C73"/>
    <w:multiLevelType w:val="multilevel"/>
    <w:tmpl w:val="A208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954F6"/>
    <w:multiLevelType w:val="multilevel"/>
    <w:tmpl w:val="2FEC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E44A6"/>
    <w:multiLevelType w:val="multilevel"/>
    <w:tmpl w:val="888A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4903DD"/>
    <w:multiLevelType w:val="multilevel"/>
    <w:tmpl w:val="C5C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373D82"/>
    <w:multiLevelType w:val="multilevel"/>
    <w:tmpl w:val="B214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336879">
    <w:abstractNumId w:val="4"/>
  </w:num>
  <w:num w:numId="2" w16cid:durableId="334302694">
    <w:abstractNumId w:val="17"/>
  </w:num>
  <w:num w:numId="3" w16cid:durableId="1907572007">
    <w:abstractNumId w:val="5"/>
  </w:num>
  <w:num w:numId="4" w16cid:durableId="1087847548">
    <w:abstractNumId w:val="2"/>
  </w:num>
  <w:num w:numId="5" w16cid:durableId="2042438598">
    <w:abstractNumId w:val="11"/>
  </w:num>
  <w:num w:numId="6" w16cid:durableId="508257180">
    <w:abstractNumId w:val="6"/>
  </w:num>
  <w:num w:numId="7" w16cid:durableId="1124423064">
    <w:abstractNumId w:val="22"/>
  </w:num>
  <w:num w:numId="8" w16cid:durableId="1498885273">
    <w:abstractNumId w:val="1"/>
  </w:num>
  <w:num w:numId="9" w16cid:durableId="1804037923">
    <w:abstractNumId w:val="21"/>
  </w:num>
  <w:num w:numId="10" w16cid:durableId="212691766">
    <w:abstractNumId w:val="12"/>
  </w:num>
  <w:num w:numId="11" w16cid:durableId="1454517439">
    <w:abstractNumId w:val="15"/>
  </w:num>
  <w:num w:numId="12" w16cid:durableId="47340778">
    <w:abstractNumId w:val="24"/>
  </w:num>
  <w:num w:numId="13" w16cid:durableId="164056078">
    <w:abstractNumId w:val="9"/>
  </w:num>
  <w:num w:numId="14" w16cid:durableId="1548712981">
    <w:abstractNumId w:val="16"/>
  </w:num>
  <w:num w:numId="15" w16cid:durableId="1977099373">
    <w:abstractNumId w:val="8"/>
  </w:num>
  <w:num w:numId="16" w16cid:durableId="208806145">
    <w:abstractNumId w:val="14"/>
  </w:num>
  <w:num w:numId="17" w16cid:durableId="234172230">
    <w:abstractNumId w:val="10"/>
  </w:num>
  <w:num w:numId="18" w16cid:durableId="1897889004">
    <w:abstractNumId w:val="13"/>
  </w:num>
  <w:num w:numId="19" w16cid:durableId="1730105408">
    <w:abstractNumId w:val="23"/>
  </w:num>
  <w:num w:numId="20" w16cid:durableId="1248270928">
    <w:abstractNumId w:val="20"/>
  </w:num>
  <w:num w:numId="21" w16cid:durableId="1629513174">
    <w:abstractNumId w:val="25"/>
  </w:num>
  <w:num w:numId="22" w16cid:durableId="283847805">
    <w:abstractNumId w:val="0"/>
  </w:num>
  <w:num w:numId="23" w16cid:durableId="1854417828">
    <w:abstractNumId w:val="19"/>
  </w:num>
  <w:num w:numId="24" w16cid:durableId="1667786810">
    <w:abstractNumId w:val="3"/>
  </w:num>
  <w:num w:numId="25" w16cid:durableId="35084711">
    <w:abstractNumId w:val="18"/>
  </w:num>
  <w:num w:numId="26" w16cid:durableId="1323508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19F"/>
    <w:rsid w:val="00037D95"/>
    <w:rsid w:val="00274D80"/>
    <w:rsid w:val="00393C2D"/>
    <w:rsid w:val="00434F7A"/>
    <w:rsid w:val="00492F46"/>
    <w:rsid w:val="006E4821"/>
    <w:rsid w:val="00770D83"/>
    <w:rsid w:val="007F3CF6"/>
    <w:rsid w:val="00844A5C"/>
    <w:rsid w:val="008D54DA"/>
    <w:rsid w:val="00912F10"/>
    <w:rsid w:val="00926954"/>
    <w:rsid w:val="00976609"/>
    <w:rsid w:val="00A80C18"/>
    <w:rsid w:val="00A8219F"/>
    <w:rsid w:val="00AC5B73"/>
    <w:rsid w:val="00B06F88"/>
    <w:rsid w:val="00B84A20"/>
    <w:rsid w:val="00BF546F"/>
    <w:rsid w:val="00D9197C"/>
    <w:rsid w:val="00DA6116"/>
    <w:rsid w:val="00DE6D4D"/>
    <w:rsid w:val="00F054FD"/>
    <w:rsid w:val="00F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5C2B7"/>
  <w15:docId w15:val="{1DF413C3-F214-4D10-AAD6-624681F9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821"/>
  </w:style>
  <w:style w:type="paragraph" w:styleId="a5">
    <w:name w:val="footer"/>
    <w:basedOn w:val="a"/>
    <w:link w:val="a6"/>
    <w:uiPriority w:val="99"/>
    <w:unhideWhenUsed/>
    <w:rsid w:val="006E4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2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015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430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62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17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48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763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62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20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11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40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635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043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6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Трефилов</dc:creator>
  <cp:lastModifiedBy>Анна</cp:lastModifiedBy>
  <cp:revision>13</cp:revision>
  <dcterms:created xsi:type="dcterms:W3CDTF">2026-02-17T17:08:00Z</dcterms:created>
  <dcterms:modified xsi:type="dcterms:W3CDTF">2026-02-25T09:40:00Z</dcterms:modified>
</cp:coreProperties>
</file>