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160" w14:textId="3924E83E" w:rsidR="00E41FE6" w:rsidRPr="001D7E19" w:rsidRDefault="006D377C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E41FE6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E41FE6" w:rsidRPr="001D7E19">
        <w:rPr>
          <w:rFonts w:ascii="Times New Roman" w:hAnsi="Times New Roman" w:cs="Times New Roman"/>
          <w:sz w:val="28"/>
          <w:szCs w:val="28"/>
        </w:rPr>
        <w:t xml:space="preserve">Конспект познавательной деятельности  по </w:t>
      </w:r>
      <w:r w:rsidR="00FD4D03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1D7E19" w:rsidRPr="001D7E19">
        <w:rPr>
          <w:rFonts w:ascii="Times New Roman" w:hAnsi="Times New Roman" w:cs="Times New Roman"/>
          <w:sz w:val="28"/>
          <w:szCs w:val="28"/>
        </w:rPr>
        <w:t>культурно – гигиенически</w:t>
      </w:r>
      <w:r w:rsidR="00FD4D03">
        <w:rPr>
          <w:rFonts w:ascii="Times New Roman" w:hAnsi="Times New Roman" w:cs="Times New Roman"/>
          <w:sz w:val="28"/>
          <w:szCs w:val="28"/>
        </w:rPr>
        <w:t>х</w:t>
      </w:r>
      <w:r w:rsidR="001D7E19" w:rsidRPr="001D7E19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FD4D03">
        <w:rPr>
          <w:rFonts w:ascii="Times New Roman" w:hAnsi="Times New Roman" w:cs="Times New Roman"/>
          <w:sz w:val="28"/>
          <w:szCs w:val="28"/>
        </w:rPr>
        <w:t>ов</w:t>
      </w:r>
      <w:r w:rsidR="001D7E19" w:rsidRPr="001D7E19">
        <w:rPr>
          <w:rFonts w:ascii="Times New Roman" w:hAnsi="Times New Roman" w:cs="Times New Roman"/>
          <w:sz w:val="28"/>
          <w:szCs w:val="28"/>
        </w:rPr>
        <w:t xml:space="preserve"> </w:t>
      </w:r>
      <w:r w:rsidR="00FD4D03">
        <w:rPr>
          <w:rFonts w:ascii="Times New Roman" w:hAnsi="Times New Roman" w:cs="Times New Roman"/>
          <w:sz w:val="28"/>
          <w:szCs w:val="28"/>
        </w:rPr>
        <w:t xml:space="preserve">в </w:t>
      </w:r>
      <w:r w:rsidR="00FD4D03" w:rsidRPr="001D7E19">
        <w:rPr>
          <w:rFonts w:ascii="Times New Roman" w:hAnsi="Times New Roman" w:cs="Times New Roman"/>
          <w:sz w:val="28"/>
          <w:szCs w:val="28"/>
        </w:rPr>
        <w:t>младш</w:t>
      </w:r>
      <w:r w:rsidR="00FD4D03">
        <w:rPr>
          <w:rFonts w:ascii="Times New Roman" w:hAnsi="Times New Roman" w:cs="Times New Roman"/>
          <w:sz w:val="28"/>
          <w:szCs w:val="28"/>
        </w:rPr>
        <w:t>ей</w:t>
      </w:r>
      <w:r w:rsidR="00FD4D03" w:rsidRPr="001D7E1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D4D03">
        <w:rPr>
          <w:rFonts w:ascii="Times New Roman" w:hAnsi="Times New Roman" w:cs="Times New Roman"/>
          <w:sz w:val="28"/>
          <w:szCs w:val="28"/>
        </w:rPr>
        <w:t>е</w:t>
      </w:r>
    </w:p>
    <w:p w14:paraId="162C88C0" w14:textId="57EE5775" w:rsidR="00E41FE6" w:rsidRPr="001D7E19" w:rsidRDefault="00E41FE6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1D7E19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«Мойдодыр в гостях у ребят» </w:t>
      </w:r>
    </w:p>
    <w:p w14:paraId="61B4E8AA" w14:textId="77777777" w:rsidR="00E41FE6" w:rsidRPr="001D7E19" w:rsidRDefault="00E41FE6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744EAAF4" w14:textId="77777777" w:rsidR="00E41FE6" w:rsidRPr="001D7E19" w:rsidRDefault="00E41FE6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D7E19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14:paraId="090153BF" w14:textId="77777777" w:rsidR="00E41FE6" w:rsidRPr="001D7E19" w:rsidRDefault="00E41FE6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D7E19">
        <w:rPr>
          <w:rFonts w:ascii="Times New Roman" w:hAnsi="Times New Roman" w:cs="Times New Roman"/>
          <w:sz w:val="28"/>
          <w:szCs w:val="28"/>
        </w:rPr>
        <w:t xml:space="preserve">Трефилова Татьяна Васильевна, </w:t>
      </w:r>
    </w:p>
    <w:p w14:paraId="12F678AB" w14:textId="240E1A08" w:rsidR="00E41FE6" w:rsidRPr="001D7E19" w:rsidRDefault="00FD4D03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41FE6" w:rsidRPr="001D7E19">
        <w:rPr>
          <w:rFonts w:ascii="Times New Roman" w:hAnsi="Times New Roman" w:cs="Times New Roman"/>
          <w:sz w:val="28"/>
          <w:szCs w:val="28"/>
        </w:rPr>
        <w:t>оспитатель МДОУ д</w:t>
      </w:r>
      <w:r w:rsidR="006A4DAC">
        <w:rPr>
          <w:rFonts w:ascii="Times New Roman" w:hAnsi="Times New Roman" w:cs="Times New Roman"/>
          <w:sz w:val="28"/>
          <w:szCs w:val="28"/>
        </w:rPr>
        <w:t>етский сад</w:t>
      </w:r>
      <w:r w:rsidR="00E41FE6" w:rsidRPr="001D7E19">
        <w:rPr>
          <w:rFonts w:ascii="Times New Roman" w:hAnsi="Times New Roman" w:cs="Times New Roman"/>
          <w:sz w:val="28"/>
          <w:szCs w:val="28"/>
        </w:rPr>
        <w:t xml:space="preserve"> № 15 «Ромашка»  р.п. Пижма</w:t>
      </w:r>
    </w:p>
    <w:p w14:paraId="147FE707" w14:textId="77777777" w:rsidR="00E41FE6" w:rsidRPr="001D7E19" w:rsidRDefault="00E41FE6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09CEC625" w14:textId="77777777" w:rsidR="0052465C" w:rsidRPr="001D7E19" w:rsidRDefault="0052465C" w:rsidP="001D7E19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9441AC" w14:textId="77777777" w:rsidR="006D377C" w:rsidRPr="001D7E19" w:rsidRDefault="00E41FE6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D7E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84138" w14:textId="77777777" w:rsidR="006D377C" w:rsidRPr="001D7E19" w:rsidRDefault="006D377C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Цель занятия:</w:t>
      </w:r>
    </w:p>
    <w:p w14:paraId="57DAE419" w14:textId="77777777" w:rsidR="006D377C" w:rsidRPr="001D7E19" w:rsidRDefault="006D377C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Формирование привычки регулярно мыть руки у детей дошкольного возраста, понимание важности гигиены рук для здоровья и профилактики болезней.</w:t>
      </w:r>
    </w:p>
    <w:p w14:paraId="036D7C5C" w14:textId="77777777" w:rsidR="0052465C" w:rsidRPr="001D7E19" w:rsidRDefault="006D377C" w:rsidP="001D7E19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14:paraId="1A4890C5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CE683A5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детей со свойствами мыла, закрепить и уточнить знания детей о том, для чего люди используют мыло в повседневной жизни;</w:t>
      </w:r>
    </w:p>
    <w:p w14:paraId="625545FA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1D7E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познакомить с материалом на тему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D7E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«Микробы, какие они?»</w:t>
      </w:r>
    </w:p>
    <w:p w14:paraId="7C6A7D87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подвести детей к понятию, что “</w:t>
      </w:r>
      <w:r w:rsidRPr="001D7E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Чистота – залог здоровья”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5EB1F6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коммуникация, социализация, безопасность, познавательная, физическая культура.</w:t>
      </w:r>
    </w:p>
    <w:p w14:paraId="77DDDF0A" w14:textId="77777777" w:rsidR="0052465C" w:rsidRPr="001D7E19" w:rsidRDefault="00E41FE6" w:rsidP="001D7E19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</w:t>
      </w:r>
      <w:r w:rsidR="0052465C" w:rsidRPr="001D7E1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атериалы</w:t>
      </w:r>
      <w:r w:rsidR="0052465C"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D377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Картинка Мойдодыра, коробка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77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различными видами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мыла</w:t>
      </w:r>
      <w:r w:rsidR="006D377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таз с водой, карточки  «Правила гигиены</w:t>
      </w:r>
      <w:r w:rsidR="0052465C" w:rsidRPr="001D7E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6D377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Кукла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C27713" w14:textId="77777777" w:rsidR="00E41FE6" w:rsidRPr="001D7E19" w:rsidRDefault="007A2789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1FE6" w:rsidRPr="001D7E1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Методы и приёмы</w:t>
      </w:r>
      <w:r w:rsidR="00E41FE6"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41FE6" w:rsidRPr="001D7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игровой, наглядный, практический, объяснение, показ.</w:t>
      </w:r>
    </w:p>
    <w:p w14:paraId="605ED1DE" w14:textId="77777777" w:rsidR="00E41FE6" w:rsidRPr="001D7E19" w:rsidRDefault="00E41FE6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14:paraId="30A613CE" w14:textId="77777777" w:rsidR="00E41FE6" w:rsidRPr="001D7E19" w:rsidRDefault="00A821EC" w:rsidP="001D7E19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Чтение</w:t>
      </w:r>
      <w:r w:rsidR="00E41FE6" w:rsidRPr="001D7E1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6E529DB9" w14:textId="77777777" w:rsidR="00E41FE6" w:rsidRPr="001D7E19" w:rsidRDefault="00E41FE6" w:rsidP="001D7E19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Рассма</w:t>
      </w:r>
      <w:r w:rsidR="00A821EC" w:rsidRPr="001D7E1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тривание иллюстраций и картинок</w:t>
      </w:r>
      <w:r w:rsidRPr="001D7E1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7279C4E1" w14:textId="77777777" w:rsidR="00E41FE6" w:rsidRPr="001D7E19" w:rsidRDefault="00E41FE6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4482E38C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05CC8" w14:textId="77777777" w:rsidR="00E41FE6" w:rsidRPr="001D7E19" w:rsidRDefault="00E41FE6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1D7E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Ход  образовательной деятельности:</w:t>
      </w:r>
    </w:p>
    <w:p w14:paraId="47D44636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9672A4" w14:textId="77777777" w:rsidR="00303151" w:rsidRPr="001D7E19" w:rsidRDefault="00303151" w:rsidP="001D7E19">
      <w:pPr>
        <w:shd w:val="clear" w:color="auto" w:fill="FFFFFF" w:themeFill="background1"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</w:p>
    <w:p w14:paraId="67B8BC11" w14:textId="77777777" w:rsidR="00303151" w:rsidRPr="001D7E19" w:rsidRDefault="00303151" w:rsidP="001D7E19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1D7E19">
        <w:rPr>
          <w:rStyle w:val="c0"/>
          <w:sz w:val="28"/>
          <w:szCs w:val="28"/>
        </w:rPr>
        <w:t>Дети стоят в кругу, выполняют движения по тексту:</w:t>
      </w:r>
    </w:p>
    <w:p w14:paraId="3513C4BF" w14:textId="77777777" w:rsidR="00303151" w:rsidRPr="001D7E19" w:rsidRDefault="00303151" w:rsidP="001D7E19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1D7E19">
        <w:rPr>
          <w:rStyle w:val="c0"/>
          <w:sz w:val="28"/>
          <w:szCs w:val="28"/>
        </w:rPr>
        <w:t>Мы руками хлоп, хлоп,</w:t>
      </w:r>
    </w:p>
    <w:p w14:paraId="526FB4CB" w14:textId="77777777" w:rsidR="00303151" w:rsidRPr="001D7E19" w:rsidRDefault="00303151" w:rsidP="001D7E19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1D7E19">
        <w:rPr>
          <w:rStyle w:val="c0"/>
          <w:sz w:val="28"/>
          <w:szCs w:val="28"/>
        </w:rPr>
        <w:t>Мы ногами топ, топ,</w:t>
      </w:r>
    </w:p>
    <w:p w14:paraId="2277AEAF" w14:textId="77777777" w:rsidR="00303151" w:rsidRPr="001D7E19" w:rsidRDefault="00303151" w:rsidP="001D7E19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1D7E19">
        <w:rPr>
          <w:rStyle w:val="c0"/>
          <w:sz w:val="28"/>
          <w:szCs w:val="28"/>
        </w:rPr>
        <w:t>Мы плечами чик, чик,</w:t>
      </w:r>
    </w:p>
    <w:p w14:paraId="6475285E" w14:textId="77777777" w:rsidR="00303151" w:rsidRPr="001D7E19" w:rsidRDefault="00303151" w:rsidP="001D7E19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1D7E19">
        <w:rPr>
          <w:rStyle w:val="c0"/>
          <w:sz w:val="28"/>
          <w:szCs w:val="28"/>
        </w:rPr>
        <w:t>Мы глазами миг, миг,</w:t>
      </w:r>
    </w:p>
    <w:p w14:paraId="7D9A9235" w14:textId="77777777" w:rsidR="00303151" w:rsidRPr="001D7E19" w:rsidRDefault="00303151" w:rsidP="001D7E19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1D7E19">
        <w:rPr>
          <w:rStyle w:val="c0"/>
          <w:sz w:val="28"/>
          <w:szCs w:val="28"/>
        </w:rPr>
        <w:t>Вправо, влево повернись</w:t>
      </w:r>
    </w:p>
    <w:p w14:paraId="2DE80952" w14:textId="77777777" w:rsidR="00303151" w:rsidRPr="001D7E19" w:rsidRDefault="00303151" w:rsidP="001D7E19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1D7E19">
        <w:rPr>
          <w:rStyle w:val="c0"/>
          <w:sz w:val="28"/>
          <w:szCs w:val="28"/>
        </w:rPr>
        <w:t>И соседу улыбнись!</w:t>
      </w:r>
    </w:p>
    <w:p w14:paraId="39BA5140" w14:textId="77777777" w:rsidR="005E4547" w:rsidRPr="001D7E19" w:rsidRDefault="005E4547" w:rsidP="001D7E19">
      <w:pPr>
        <w:shd w:val="clear" w:color="auto" w:fill="FFFFFF" w:themeFill="background1"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Сюрпризный момент</w:t>
      </w:r>
    </w:p>
    <w:p w14:paraId="3BCBE283" w14:textId="77777777" w:rsidR="005E4547" w:rsidRPr="001D7E19" w:rsidRDefault="005E4547" w:rsidP="001D7E19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D7E19">
        <w:rPr>
          <w:b/>
          <w:sz w:val="28"/>
          <w:szCs w:val="28"/>
        </w:rPr>
        <w:t>Воспитатель:</w:t>
      </w:r>
      <w:r w:rsidRPr="001D7E19">
        <w:rPr>
          <w:sz w:val="28"/>
          <w:szCs w:val="28"/>
        </w:rPr>
        <w:t xml:space="preserve"> Ребята, я сегодня пришла в детский сад, а на столе стояла вот эта коробочка. Давайте вместе посмотрим, что же в ней лежит, и кто нам принёс её.</w:t>
      </w:r>
    </w:p>
    <w:p w14:paraId="17BD8266" w14:textId="77777777" w:rsidR="00303151" w:rsidRPr="001D7E19" w:rsidRDefault="00303151" w:rsidP="001D7E19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D7E19">
        <w:rPr>
          <w:sz w:val="28"/>
          <w:szCs w:val="28"/>
        </w:rPr>
        <w:t>Открывают</w:t>
      </w:r>
      <w:r w:rsidR="005E4547" w:rsidRPr="001D7E19">
        <w:rPr>
          <w:sz w:val="28"/>
          <w:szCs w:val="28"/>
        </w:rPr>
        <w:t xml:space="preserve"> коробку, а там картинка «Мойдодыра» и  различные  виды </w:t>
      </w:r>
      <w:r w:rsidR="0052465C" w:rsidRPr="001D7E19">
        <w:rPr>
          <w:sz w:val="28"/>
          <w:szCs w:val="28"/>
        </w:rPr>
        <w:t>мыла </w:t>
      </w:r>
      <w:r w:rsidR="0052465C" w:rsidRPr="001D7E19">
        <w:rPr>
          <w:iCs/>
          <w:sz w:val="28"/>
          <w:szCs w:val="28"/>
          <w:bdr w:val="none" w:sz="0" w:space="0" w:color="auto" w:frame="1"/>
        </w:rPr>
        <w:t>(жидкое в бутылочке, туалетное, гелеобразное и т. д.)</w:t>
      </w:r>
      <w:r w:rsidR="0052465C" w:rsidRPr="001D7E19">
        <w:rPr>
          <w:sz w:val="28"/>
          <w:szCs w:val="28"/>
        </w:rPr>
        <w:t> Расставляет его на столе, тем самым привлекает внимание детей.</w:t>
      </w:r>
    </w:p>
    <w:p w14:paraId="5C404F7B" w14:textId="77777777" w:rsidR="007A2789" w:rsidRPr="001D7E19" w:rsidRDefault="0052465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303151" w:rsidRPr="001D7E1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просит детей отгадать загадку</w:t>
      </w: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2A360604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Ускользает как живое,</w:t>
      </w:r>
    </w:p>
    <w:p w14:paraId="7591833E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выпущу его я,</w:t>
      </w:r>
    </w:p>
    <w:p w14:paraId="6A64DFC6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пеной пенится,</w:t>
      </w:r>
    </w:p>
    <w:p w14:paraId="3AE9B1AE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мыть не ленится.</w:t>
      </w:r>
    </w:p>
    <w:p w14:paraId="325238A1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это такое? </w:t>
      </w:r>
      <w:r w:rsidRPr="001D7E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175338DB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как много различного мыла у меня на столе!</w:t>
      </w:r>
    </w:p>
    <w:p w14:paraId="6EB8DE28" w14:textId="77777777" w:rsidR="00453355" w:rsidRPr="001D7E19" w:rsidRDefault="00453355" w:rsidP="001D7E19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D7E19">
        <w:rPr>
          <w:b/>
          <w:sz w:val="28"/>
          <w:szCs w:val="28"/>
        </w:rPr>
        <w:t>Воспитатель:</w:t>
      </w:r>
      <w:r w:rsidRPr="001D7E19">
        <w:rPr>
          <w:sz w:val="28"/>
          <w:szCs w:val="28"/>
        </w:rPr>
        <w:t xml:space="preserve"> Ребята, давайте посмотрим, зачем же Мойдодыр послал нам столько мыла.</w:t>
      </w:r>
    </w:p>
    <w:p w14:paraId="452F9200" w14:textId="77777777" w:rsidR="001D7E19" w:rsidRDefault="00453355" w:rsidP="001D7E19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1D7E19">
        <w:rPr>
          <w:b/>
          <w:sz w:val="28"/>
          <w:szCs w:val="28"/>
        </w:rPr>
        <w:t>Показ презентации «Уроки Мойдодыра»</w:t>
      </w:r>
    </w:p>
    <w:p w14:paraId="4D00F260" w14:textId="77777777" w:rsidR="001D7E19" w:rsidRDefault="001D7E19" w:rsidP="001D7E19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D7E1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2465C" w:rsidRPr="001D7E19">
        <w:rPr>
          <w:sz w:val="28"/>
          <w:szCs w:val="28"/>
        </w:rPr>
        <w:t xml:space="preserve"> Как его здесь много, на всех хватит. </w:t>
      </w:r>
      <w:r w:rsidR="0052465C" w:rsidRPr="001D7E19">
        <w:rPr>
          <w:sz w:val="28"/>
          <w:szCs w:val="28"/>
          <w:bdr w:val="none" w:sz="0" w:space="0" w:color="auto" w:frame="1"/>
        </w:rPr>
        <w:t>Возьмите в руки по кусочку и скажите</w:t>
      </w:r>
      <w:r w:rsidR="0052465C" w:rsidRPr="001D7E19">
        <w:rPr>
          <w:sz w:val="28"/>
          <w:szCs w:val="28"/>
        </w:rPr>
        <w:t>: какое мыло, что можно о нём сказать?</w:t>
      </w:r>
    </w:p>
    <w:p w14:paraId="385F27B0" w14:textId="77777777" w:rsidR="0052465C" w:rsidRPr="001D7E19" w:rsidRDefault="001D7E19" w:rsidP="001D7E19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52465C" w:rsidRPr="001D7E19">
        <w:rPr>
          <w:sz w:val="28"/>
          <w:szCs w:val="28"/>
        </w:rPr>
        <w:t> </w:t>
      </w:r>
      <w:r w:rsidR="0052465C" w:rsidRPr="001D7E19">
        <w:rPr>
          <w:iCs/>
          <w:sz w:val="28"/>
          <w:szCs w:val="28"/>
          <w:bdr w:val="none" w:sz="0" w:space="0" w:color="auto" w:frame="1"/>
        </w:rPr>
        <w:t>(ответы детей)</w:t>
      </w:r>
    </w:p>
    <w:p w14:paraId="35826A79" w14:textId="77777777" w:rsidR="00E079AD" w:rsidRPr="001D7E19" w:rsidRDefault="0052465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детям посмотреть, потрогать</w:t>
      </w:r>
      <w:r w:rsid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понюхать, обследовать образцы  </w:t>
      </w:r>
      <w:r w:rsidRPr="001D7E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(процесс обследования)</w:t>
      </w:r>
    </w:p>
    <w:p w14:paraId="673B6E22" w14:textId="77777777" w:rsidR="00E079AD" w:rsidRPr="001D7E19" w:rsidRDefault="0052465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 вместе с детьми проводит опыт</w:t>
      </w:r>
      <w:r w:rsidR="00E079AD"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DFD07CF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таз с </w:t>
      </w:r>
      <w:r w:rsidRPr="001D7E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чистой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водой насыпать стружки мыла, понаблюдать, как постепенно мыло растворяется в воде, а при взбалтывании пенится.</w:t>
      </w:r>
    </w:p>
    <w:p w14:paraId="1F217AE6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Мыло имеет цвет, запах, форму, твердое, если мы его не намочили, сырое - скользкое, мыло – гладкое. Любое мыло растворяется в воде, пенится, образует много пузырьков.</w:t>
      </w:r>
    </w:p>
    <w:p w14:paraId="62749634" w14:textId="77777777" w:rsidR="0052465C" w:rsidRPr="001D7E19" w:rsidRDefault="00A821E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мыло нравится вам? Почему именно это мыло вам понравилось?</w:t>
      </w:r>
    </w:p>
    <w:p w14:paraId="2DB34220" w14:textId="77777777" w:rsidR="0052465C" w:rsidRPr="001D7E19" w:rsidRDefault="00A821E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52465C" w:rsidRPr="001D7E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50FC9B6B" w14:textId="77777777" w:rsidR="0052465C" w:rsidRPr="001D7E19" w:rsidRDefault="00A821E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чего нужно мыло? Разве нельзя вымыть руки и лицо обыкновенной водой.</w:t>
      </w:r>
    </w:p>
    <w:p w14:paraId="05E330E4" w14:textId="77777777" w:rsidR="00E079AD" w:rsidRPr="001D7E19" w:rsidRDefault="00A821E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D7E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52465C" w:rsidRPr="001D7E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(рассуждения детей)</w:t>
      </w:r>
    </w:p>
    <w:p w14:paraId="77D74635" w14:textId="77777777" w:rsidR="0052465C" w:rsidRPr="001D7E19" w:rsidRDefault="00A821E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Правильно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 отмывает грязь,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уничтожает микробы</w:t>
      </w:r>
    </w:p>
    <w:p w14:paraId="18AD65FA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уничтожает неприятные запахи</w:t>
      </w:r>
    </w:p>
    <w:p w14:paraId="4F2DF213" w14:textId="77777777" w:rsidR="0052465C" w:rsidRPr="001D7E19" w:rsidRDefault="00A821E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 мне, ребята, вы знаете, какие бывают микробы? Хотите посмотреть на них?</w:t>
      </w:r>
    </w:p>
    <w:p w14:paraId="30AC9CF8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вместе с детьми просматривает на компьютере презентацию </w:t>
      </w:r>
      <w:r w:rsidRPr="001D7E1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«МИКРОБЫ»</w:t>
      </w:r>
    </w:p>
    <w:p w14:paraId="690E964E" w14:textId="77777777" w:rsidR="0052465C" w:rsidRPr="001D7E19" w:rsidRDefault="00E079AD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сейчас я расскажу вам,</w:t>
      </w:r>
      <w:r w:rsidR="00303151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микробы попадают в организм человека.</w:t>
      </w:r>
    </w:p>
    <w:p w14:paraId="6FA921B9" w14:textId="77777777" w:rsidR="00E079AD" w:rsidRPr="001D7E19" w:rsidRDefault="00E079AD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FABEB" w14:textId="77777777" w:rsidR="0052465C" w:rsidRPr="001D7E19" w:rsidRDefault="00453355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Рассматривание иллюстраций</w:t>
      </w: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«Правила гигиены»</w:t>
      </w:r>
    </w:p>
    <w:p w14:paraId="2AF33E00" w14:textId="77777777" w:rsidR="00A023D3" w:rsidRPr="001D7E19" w:rsidRDefault="00A821EC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D7E1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A023D3" w:rsidRPr="001D7E1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Подводит итог: руки часто контактируют с предметами вокруг нас, легко загрязняются бактериями и вирусами.</w:t>
      </w:r>
    </w:p>
    <w:p w14:paraId="509E417E" w14:textId="77777777" w:rsidR="005E4547" w:rsidRPr="001D7E19" w:rsidRDefault="005E4547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почему, так важно мыть руки.</w:t>
      </w:r>
    </w:p>
    <w:p w14:paraId="62436127" w14:textId="77777777" w:rsidR="00453355" w:rsidRPr="001D7E19" w:rsidRDefault="00453355" w:rsidP="001D7E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Мини-игра «Научим куклу Катю мыть руки»</w:t>
      </w:r>
    </w:p>
    <w:p w14:paraId="4DF301F7" w14:textId="77777777" w:rsidR="0052465C" w:rsidRPr="001D7E19" w:rsidRDefault="005E4547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сейчас каждый возьмёт мыло из коробки, и мы пройдём в умывальную комнату.</w:t>
      </w:r>
    </w:p>
    <w:p w14:paraId="7E9F30AD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(каждый берёт понравившийся ему вид мыла, все проходят в умывальную комнату и встают около умывальников, где висит алгоритм правильного мытья рук.)</w:t>
      </w:r>
    </w:p>
    <w:p w14:paraId="3C1B55C8" w14:textId="77777777" w:rsidR="0052465C" w:rsidRPr="001D7E19" w:rsidRDefault="00A821E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сегодня сможет нам рассказать, как правильно нужно мыть руки (рассказ ребёнка (воспитатель предлагает вымыть руки тщательно. Во время мытья рук, воспитатель индивидуально говорит о том, что необходимо не забывать о последовательности, не спешить, дружелюбно относиться друг к другу)</w:t>
      </w:r>
    </w:p>
    <w:p w14:paraId="7FB6BA16" w14:textId="77777777" w:rsidR="0052465C" w:rsidRPr="001D7E19" w:rsidRDefault="0052465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 окончанию процесса</w:t>
      </w: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00DD56E" w14:textId="77777777" w:rsidR="0052465C" w:rsidRPr="001D7E19" w:rsidRDefault="00A821E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3D3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пройдём в группу,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рассмотрим </w:t>
      </w:r>
      <w:r w:rsidR="0052465C" w:rsidRPr="001D7E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чистые руки</w:t>
      </w:r>
      <w:r w:rsidR="00A023D3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посмотрим, что же нам на прощание скажет наш друг «Мойдодыр»</w:t>
      </w:r>
    </w:p>
    <w:p w14:paraId="4DC1A51E" w14:textId="77777777" w:rsidR="00A023D3" w:rsidRPr="001D7E19" w:rsidRDefault="00A023D3" w:rsidP="001D7E19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846AB" w14:textId="77777777" w:rsidR="00A023D3" w:rsidRPr="001D7E19" w:rsidRDefault="00A023D3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Продолжение презентации «Уроки Мойдодыра»</w:t>
      </w:r>
    </w:p>
    <w:p w14:paraId="21EBCEA3" w14:textId="77777777" w:rsidR="00A023D3" w:rsidRPr="001D7E19" w:rsidRDefault="00A821EC" w:rsidP="001D7E1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подарок </w:t>
      </w:r>
      <w:r w:rsidR="00A023D3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Мойдодыр вам дарит ещё одну 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3D3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красивую коробку</w:t>
      </w:r>
      <w:r w:rsidR="0052465C" w:rsidRP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посмотрим, что в ней лежит?</w:t>
      </w:r>
      <w:r w:rsidR="001D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3D3"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коробке лежат мыльные пузыри)</w:t>
      </w:r>
    </w:p>
    <w:p w14:paraId="6E6305C0" w14:textId="77777777" w:rsidR="00A023D3" w:rsidRPr="001D7E19" w:rsidRDefault="00A023D3" w:rsidP="001D7E1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7E19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67E07BFA" w14:textId="77777777" w:rsidR="00A023D3" w:rsidRPr="001D7E19" w:rsidRDefault="00A023D3" w:rsidP="001D7E1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7E19">
        <w:rPr>
          <w:rFonts w:ascii="Times New Roman" w:hAnsi="Times New Roman" w:cs="Times New Roman"/>
          <w:sz w:val="28"/>
          <w:szCs w:val="28"/>
        </w:rPr>
        <w:t>Подведение итогов занятия:</w:t>
      </w:r>
    </w:p>
    <w:p w14:paraId="2A010EF2" w14:textId="77777777" w:rsidR="00A023D3" w:rsidRPr="001D7E19" w:rsidRDefault="00A023D3" w:rsidP="001D7E1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7E1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7E19">
        <w:rPr>
          <w:rFonts w:ascii="Times New Roman" w:hAnsi="Times New Roman" w:cs="Times New Roman"/>
          <w:sz w:val="28"/>
          <w:szCs w:val="28"/>
        </w:rPr>
        <w:t xml:space="preserve">  Теперь вы знаете, почему важно мыть руки и как правильно это делать. Давайте пообещаем нашим ручкам всегда оставаться чистыми и здоровыми.</w:t>
      </w:r>
    </w:p>
    <w:p w14:paraId="05A72DB0" w14:textId="77777777" w:rsidR="00A023D3" w:rsidRPr="001D7E19" w:rsidRDefault="00A023D3" w:rsidP="001D7E1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7E19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1D7E19">
        <w:rPr>
          <w:rFonts w:ascii="Times New Roman" w:hAnsi="Times New Roman" w:cs="Times New Roman"/>
          <w:sz w:val="28"/>
          <w:szCs w:val="28"/>
        </w:rPr>
        <w:t>совместно произносят обещание: «Обещаю каждый день заботиться о чистоте моих ручек!»</w:t>
      </w:r>
    </w:p>
    <w:p w14:paraId="79906F42" w14:textId="77777777" w:rsidR="00A023D3" w:rsidRPr="001D7E19" w:rsidRDefault="00A023D3" w:rsidP="001D7E1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7E19">
        <w:rPr>
          <w:rFonts w:ascii="Times New Roman" w:hAnsi="Times New Roman" w:cs="Times New Roman"/>
          <w:b/>
          <w:bCs/>
          <w:sz w:val="28"/>
          <w:szCs w:val="28"/>
        </w:rPr>
        <w:t>Итоговая оценка урока</w:t>
      </w:r>
    </w:p>
    <w:p w14:paraId="35092B44" w14:textId="77777777" w:rsidR="00A023D3" w:rsidRPr="001D7E19" w:rsidRDefault="00A023D3" w:rsidP="001D7E1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7E19">
        <w:rPr>
          <w:rFonts w:ascii="Times New Roman" w:hAnsi="Times New Roman" w:cs="Times New Roman"/>
          <w:sz w:val="28"/>
          <w:szCs w:val="28"/>
        </w:rPr>
        <w:t>Каждый ребёнок получает маленькую наклейку-мыло мыла за старания и участие.</w:t>
      </w:r>
    </w:p>
    <w:p w14:paraId="3BCDA5F2" w14:textId="77777777" w:rsidR="0052465C" w:rsidRPr="001D7E19" w:rsidRDefault="00A023D3" w:rsidP="001D7E1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7E19">
        <w:rPr>
          <w:rFonts w:ascii="Times New Roman" w:hAnsi="Times New Roman" w:cs="Times New Roman"/>
          <w:b/>
          <w:sz w:val="28"/>
          <w:szCs w:val="28"/>
        </w:rPr>
        <w:t xml:space="preserve">В конце занятия </w:t>
      </w:r>
      <w:r w:rsidR="006D377C" w:rsidRPr="001D7E1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2465C"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ШОУ - </w:t>
      </w:r>
      <w:r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465C"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МЫЛЬНЫХ ПУЗЫРЕЙ</w:t>
      </w:r>
      <w:r w:rsidR="006D377C"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2465C" w:rsidRPr="001D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B641160" w14:textId="77777777" w:rsidR="007A5868" w:rsidRPr="001D7E19" w:rsidRDefault="007A5868" w:rsidP="001D7E19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A5868" w:rsidRPr="001D7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30AB" w14:textId="77777777" w:rsidR="000E06D4" w:rsidRDefault="000E06D4" w:rsidP="00FD4D03">
      <w:pPr>
        <w:spacing w:after="0" w:line="240" w:lineRule="auto"/>
      </w:pPr>
      <w:r>
        <w:separator/>
      </w:r>
    </w:p>
  </w:endnote>
  <w:endnote w:type="continuationSeparator" w:id="0">
    <w:p w14:paraId="6DBAF7EB" w14:textId="77777777" w:rsidR="000E06D4" w:rsidRDefault="000E06D4" w:rsidP="00FD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D4E0" w14:textId="77777777" w:rsidR="000E06D4" w:rsidRDefault="000E06D4" w:rsidP="00FD4D03">
      <w:pPr>
        <w:spacing w:after="0" w:line="240" w:lineRule="auto"/>
      </w:pPr>
      <w:r>
        <w:separator/>
      </w:r>
    </w:p>
  </w:footnote>
  <w:footnote w:type="continuationSeparator" w:id="0">
    <w:p w14:paraId="180BAC3A" w14:textId="77777777" w:rsidR="000E06D4" w:rsidRDefault="000E06D4" w:rsidP="00FD4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1109"/>
    <w:multiLevelType w:val="multilevel"/>
    <w:tmpl w:val="71A2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244C2E"/>
    <w:multiLevelType w:val="multilevel"/>
    <w:tmpl w:val="7A00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227805">
    <w:abstractNumId w:val="0"/>
  </w:num>
  <w:num w:numId="2" w16cid:durableId="51079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65C"/>
    <w:rsid w:val="000E06D4"/>
    <w:rsid w:val="001D7E19"/>
    <w:rsid w:val="00303151"/>
    <w:rsid w:val="00453355"/>
    <w:rsid w:val="0052465C"/>
    <w:rsid w:val="005E4547"/>
    <w:rsid w:val="006A4DAC"/>
    <w:rsid w:val="006D377C"/>
    <w:rsid w:val="007A2789"/>
    <w:rsid w:val="007A5868"/>
    <w:rsid w:val="008C1B09"/>
    <w:rsid w:val="008D54DA"/>
    <w:rsid w:val="00A023D3"/>
    <w:rsid w:val="00A821EC"/>
    <w:rsid w:val="00AC0740"/>
    <w:rsid w:val="00BF6689"/>
    <w:rsid w:val="00E079AD"/>
    <w:rsid w:val="00E41FE6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79B33"/>
  <w15:docId w15:val="{1DF413C3-F214-4D10-AAD6-624681F9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B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E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4547"/>
    <w:rPr>
      <w:b/>
      <w:bCs/>
    </w:rPr>
  </w:style>
  <w:style w:type="paragraph" w:customStyle="1" w:styleId="c6">
    <w:name w:val="c6"/>
    <w:basedOn w:val="a"/>
    <w:rsid w:val="0030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3151"/>
  </w:style>
  <w:style w:type="paragraph" w:styleId="a7">
    <w:name w:val="header"/>
    <w:basedOn w:val="a"/>
    <w:link w:val="a8"/>
    <w:uiPriority w:val="99"/>
    <w:unhideWhenUsed/>
    <w:rsid w:val="00FD4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4D03"/>
  </w:style>
  <w:style w:type="paragraph" w:styleId="a9">
    <w:name w:val="footer"/>
    <w:basedOn w:val="a"/>
    <w:link w:val="aa"/>
    <w:uiPriority w:val="99"/>
    <w:unhideWhenUsed/>
    <w:rsid w:val="00FD4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Трефилов</dc:creator>
  <cp:lastModifiedBy>Анна</cp:lastModifiedBy>
  <cp:revision>8</cp:revision>
  <dcterms:created xsi:type="dcterms:W3CDTF">2026-01-13T16:10:00Z</dcterms:created>
  <dcterms:modified xsi:type="dcterms:W3CDTF">2026-03-16T08:50:00Z</dcterms:modified>
</cp:coreProperties>
</file>