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0079" w14:textId="77777777" w:rsidR="00965B00" w:rsidRPr="00E10D9D" w:rsidRDefault="00965B00" w:rsidP="00965B0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E10D9D">
        <w:rPr>
          <w:rFonts w:ascii="Times New Roman" w:hAnsi="Times New Roman" w:cs="Times New Roman"/>
          <w:sz w:val="28"/>
          <w:szCs w:val="28"/>
        </w:rPr>
        <w:t>Конспект образовательной деятельности по познавательному развитию.</w:t>
      </w:r>
    </w:p>
    <w:p w14:paraId="3B28163F" w14:textId="14111F14" w:rsidR="00965B00" w:rsidRPr="00E10D9D" w:rsidRDefault="00965B00" w:rsidP="00965B0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40"/>
          <w:szCs w:val="40"/>
          <w:lang w:eastAsia="ru-RU"/>
        </w:rPr>
      </w:pPr>
      <w:r w:rsidRPr="00E10D9D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«</w:t>
      </w:r>
      <w:r w:rsidR="00AC5265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Безопасный Новый год</w:t>
      </w:r>
      <w:r w:rsidRPr="00E10D9D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»</w:t>
      </w:r>
      <w:r w:rsidR="00666560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10D9D">
        <w:rPr>
          <w:rFonts w:ascii="Times New Roman" w:hAnsi="Times New Roman" w:cs="Times New Roman"/>
          <w:sz w:val="28"/>
          <w:szCs w:val="28"/>
        </w:rPr>
        <w:t>(</w:t>
      </w:r>
      <w:r w:rsidR="00AC5265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Pr="00E10D9D">
        <w:rPr>
          <w:rFonts w:ascii="Times New Roman" w:hAnsi="Times New Roman" w:cs="Times New Roman"/>
          <w:sz w:val="28"/>
          <w:szCs w:val="28"/>
        </w:rPr>
        <w:t>группа).</w:t>
      </w:r>
    </w:p>
    <w:p w14:paraId="0BEA4522" w14:textId="77777777" w:rsidR="00965B00" w:rsidRPr="00E10D9D" w:rsidRDefault="00965B00" w:rsidP="00965B0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14:paraId="356ADF73" w14:textId="77777777" w:rsidR="00965B00" w:rsidRPr="00E10D9D" w:rsidRDefault="00965B00" w:rsidP="00965B0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E10D9D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14:paraId="600B1E29" w14:textId="77777777" w:rsidR="00965B00" w:rsidRPr="00E10D9D" w:rsidRDefault="00AC5265" w:rsidP="00965B0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Клешнина Людмила Леонидовна</w:t>
      </w:r>
      <w:r w:rsidR="00965B00" w:rsidRPr="00E10D9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590ED81" w14:textId="77777777" w:rsidR="00965B00" w:rsidRPr="00E10D9D" w:rsidRDefault="00965B00" w:rsidP="00965B0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10D9D">
        <w:rPr>
          <w:rFonts w:ascii="Times New Roman" w:hAnsi="Times New Roman" w:cs="Times New Roman"/>
          <w:sz w:val="28"/>
          <w:szCs w:val="28"/>
        </w:rPr>
        <w:t>оспитатель МДОУ д</w:t>
      </w:r>
      <w:r>
        <w:rPr>
          <w:rFonts w:ascii="Times New Roman" w:hAnsi="Times New Roman" w:cs="Times New Roman"/>
          <w:sz w:val="28"/>
          <w:szCs w:val="28"/>
        </w:rPr>
        <w:t>етский сад</w:t>
      </w:r>
      <w:r w:rsidRPr="00E10D9D">
        <w:rPr>
          <w:rFonts w:ascii="Times New Roman" w:hAnsi="Times New Roman" w:cs="Times New Roman"/>
          <w:sz w:val="28"/>
          <w:szCs w:val="28"/>
        </w:rPr>
        <w:t xml:space="preserve"> № 15 «Ромашка»  р.п. Пижма</w:t>
      </w:r>
    </w:p>
    <w:p w14:paraId="43F422D6" w14:textId="77777777" w:rsidR="00965B00" w:rsidRDefault="00965B00" w:rsidP="00965B0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07E955B2" w14:textId="77777777" w:rsidR="00965B00" w:rsidRDefault="00965B00" w:rsidP="00965B0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1D893B00" w14:textId="77777777" w:rsidR="00965B00" w:rsidRDefault="00965B00" w:rsidP="00965B0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4A91E5B" w14:textId="77777777" w:rsidR="00965B00" w:rsidRDefault="00965B00" w:rsidP="007945E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10D9D">
        <w:rPr>
          <w:rFonts w:ascii="Times New Roman" w:hAnsi="Times New Roman" w:cs="Times New Roman"/>
          <w:b/>
          <w:sz w:val="28"/>
          <w:szCs w:val="28"/>
        </w:rPr>
        <w:t>Задачи в соответствии ФОП ДО:</w:t>
      </w:r>
    </w:p>
    <w:p w14:paraId="56FE5B1B" w14:textId="77777777" w:rsidR="00E51487" w:rsidRPr="00E51487" w:rsidRDefault="00E51487" w:rsidP="007945E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E51487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В области формирования основ безопасного поведения:</w:t>
      </w:r>
    </w:p>
    <w:p w14:paraId="76F9F0AC" w14:textId="77777777" w:rsidR="00E51487" w:rsidRPr="00E51487" w:rsidRDefault="00E51487" w:rsidP="007945E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E51487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обогащать представления детей об основных источниках и видах опасности в быту, на улице, в природе, в общении с незнакомыми людьми;</w:t>
      </w:r>
    </w:p>
    <w:p w14:paraId="6D92FCD4" w14:textId="77777777" w:rsidR="00E51487" w:rsidRPr="00E51487" w:rsidRDefault="00E51487" w:rsidP="007945E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E51487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знакомить детей с простейшими способами безопасного поведения в опасных ситуациях;</w:t>
      </w:r>
    </w:p>
    <w:p w14:paraId="3AFA4515" w14:textId="77777777" w:rsidR="00965B00" w:rsidRPr="00E10D9D" w:rsidRDefault="007945EC" w:rsidP="007945E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965B00"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Материалы:</w:t>
      </w:r>
    </w:p>
    <w:p w14:paraId="2E38F80B" w14:textId="77777777" w:rsidR="00965B00" w:rsidRPr="007945EC" w:rsidRDefault="00E51487" w:rsidP="007945EC">
      <w:pPr>
        <w:pStyle w:val="a7"/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Театр «бибабо»</w:t>
      </w:r>
    </w:p>
    <w:p w14:paraId="5A90876D" w14:textId="77777777" w:rsidR="00965B00" w:rsidRPr="00E51487" w:rsidRDefault="00E51487" w:rsidP="007945EC">
      <w:pPr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Искусственная ель</w:t>
      </w:r>
      <w:r w:rsidR="00965B00"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75A83ABC" w14:textId="77777777" w:rsidR="00E51487" w:rsidRPr="00E10D9D" w:rsidRDefault="00E51487" w:rsidP="007945EC">
      <w:pPr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Ёлочные игрушки, бумажные снежинки, декоративные свечи.</w:t>
      </w:r>
    </w:p>
    <w:p w14:paraId="51E22BD7" w14:textId="77777777" w:rsidR="00965B00" w:rsidRPr="00E51487" w:rsidRDefault="00965B00" w:rsidP="007945EC">
      <w:pPr>
        <w:numPr>
          <w:ilvl w:val="0"/>
          <w:numId w:val="9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10D9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Музыкальное сопровождение (весёлая музыка).</w:t>
      </w:r>
    </w:p>
    <w:p w14:paraId="6CB8C685" w14:textId="77777777" w:rsidR="00E51487" w:rsidRPr="00E10D9D" w:rsidRDefault="00E51487" w:rsidP="007945E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07A4E058" w14:textId="77777777" w:rsidR="00965B00" w:rsidRPr="00B73049" w:rsidRDefault="007945EC" w:rsidP="007945E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="00965B00" w:rsidRPr="00E10D9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Методы и приемы:</w:t>
      </w:r>
    </w:p>
    <w:p w14:paraId="5B3F458B" w14:textId="77777777" w:rsidR="007945EC" w:rsidRPr="007945EC" w:rsidRDefault="00965B00" w:rsidP="007945EC">
      <w:pPr>
        <w:pStyle w:val="a7"/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Объяснительно-демонстративный метод.</w:t>
      </w:r>
    </w:p>
    <w:p w14:paraId="255BBA77" w14:textId="77777777" w:rsidR="00965B00" w:rsidRPr="007945EC" w:rsidRDefault="00965B00" w:rsidP="007945EC">
      <w:pPr>
        <w:pStyle w:val="a7"/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Наглядно-игровой метод.</w:t>
      </w:r>
    </w:p>
    <w:p w14:paraId="4B0D4052" w14:textId="77777777" w:rsidR="00965B00" w:rsidRPr="007945EC" w:rsidRDefault="00965B00" w:rsidP="007945EC">
      <w:pPr>
        <w:pStyle w:val="a7"/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Вопросно-ответный метод.</w:t>
      </w:r>
    </w:p>
    <w:p w14:paraId="56696281" w14:textId="77777777" w:rsidR="007945EC" w:rsidRPr="007945EC" w:rsidRDefault="00965B00" w:rsidP="007945EC">
      <w:pPr>
        <w:pStyle w:val="a7"/>
        <w:numPr>
          <w:ilvl w:val="0"/>
          <w:numId w:val="8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Метод игрового моделирования ситуаций</w:t>
      </w:r>
    </w:p>
    <w:p w14:paraId="23F4CB1A" w14:textId="77777777" w:rsidR="007945EC" w:rsidRDefault="007945EC" w:rsidP="007945E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01206EEE" w14:textId="77777777" w:rsidR="007945EC" w:rsidRPr="007945EC" w:rsidRDefault="007945EC" w:rsidP="007945E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544C42B4" w14:textId="77777777" w:rsidR="007945EC" w:rsidRPr="007945EC" w:rsidRDefault="007945EC" w:rsidP="007945EC">
      <w:pPr>
        <w:pStyle w:val="a7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14:paraId="0CA7CD9C" w14:textId="77777777" w:rsidR="00965B00" w:rsidRPr="007945EC" w:rsidRDefault="00965B00" w:rsidP="007945EC">
      <w:pPr>
        <w:pStyle w:val="a7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7945E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14:paraId="1C878CED" w14:textId="77777777" w:rsidR="00965B00" w:rsidRPr="007945EC" w:rsidRDefault="00C0169A" w:rsidP="007945EC">
      <w:pPr>
        <w:pStyle w:val="a7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Игра- ситуация </w:t>
      </w:r>
      <w:r w:rsidR="00375BC3"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«Оденем куклу на прогулку»</w:t>
      </w:r>
    </w:p>
    <w:p w14:paraId="17361CDE" w14:textId="77777777" w:rsidR="00375BC3" w:rsidRPr="007945EC" w:rsidRDefault="00375BC3" w:rsidP="007945EC">
      <w:pPr>
        <w:pStyle w:val="a7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Словесные </w:t>
      </w:r>
      <w:proofErr w:type="gramStart"/>
      <w:r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игры :</w:t>
      </w:r>
      <w:proofErr w:type="gramEnd"/>
      <w:r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«Определи одежду по описанию», «Найди ошибку»</w:t>
      </w:r>
    </w:p>
    <w:p w14:paraId="11FE300A" w14:textId="77777777" w:rsidR="00375BC3" w:rsidRPr="007945EC" w:rsidRDefault="00375BC3" w:rsidP="007945EC">
      <w:pPr>
        <w:pStyle w:val="a7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Экспериментирование с предметами</w:t>
      </w:r>
    </w:p>
    <w:p w14:paraId="5F85BCBC" w14:textId="77777777" w:rsidR="00375BC3" w:rsidRPr="007945EC" w:rsidRDefault="00375BC3" w:rsidP="007945EC">
      <w:pPr>
        <w:pStyle w:val="a7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Беседа по сюжетным картинкам «Спички детям не игрушка»,  </w:t>
      </w:r>
    </w:p>
    <w:p w14:paraId="28A64E9E" w14:textId="77777777" w:rsidR="00375BC3" w:rsidRPr="007945EC" w:rsidRDefault="00375BC3" w:rsidP="007945EC">
      <w:pPr>
        <w:pStyle w:val="a7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Решение проблемной ситуации </w:t>
      </w:r>
      <w:proofErr w:type="gramStart"/>
      <w:r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« Как</w:t>
      </w:r>
      <w:proofErr w:type="gramEnd"/>
      <w:r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нарядить ёлку»</w:t>
      </w:r>
    </w:p>
    <w:p w14:paraId="0F22C078" w14:textId="77777777" w:rsidR="00385717" w:rsidRPr="007945EC" w:rsidRDefault="00385717" w:rsidP="007945EC">
      <w:pPr>
        <w:pStyle w:val="a7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7945E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Продуктивная деятельность- изготовление ёлочных игрушек</w:t>
      </w:r>
    </w:p>
    <w:p w14:paraId="433E707E" w14:textId="77777777" w:rsidR="00375BC3" w:rsidRDefault="00375BC3" w:rsidP="007945EC">
      <w:pPr>
        <w:spacing w:after="0" w:line="360" w:lineRule="auto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D6E74C1" w14:textId="77777777" w:rsidR="00375BC3" w:rsidRPr="00AC5265" w:rsidRDefault="00375BC3" w:rsidP="00965B00">
      <w:pPr>
        <w:rPr>
          <w:sz w:val="28"/>
          <w:szCs w:val="28"/>
        </w:rPr>
      </w:pPr>
    </w:p>
    <w:p w14:paraId="2181E7EE" w14:textId="77777777" w:rsidR="00D03F19" w:rsidRPr="00666560" w:rsidRDefault="00D03F19" w:rsidP="006665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560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0FAB6ACF" w14:textId="77777777" w:rsidR="00D03F19" w:rsidRPr="007945EC" w:rsidRDefault="00D03F19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На лесной опушке</w:t>
      </w:r>
    </w:p>
    <w:p w14:paraId="3E2D3668" w14:textId="77777777" w:rsidR="00D03F19" w:rsidRPr="007945EC" w:rsidRDefault="00D03F19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В небольшой избушке,</w:t>
      </w:r>
    </w:p>
    <w:p w14:paraId="678CF7E4" w14:textId="77777777" w:rsidR="00D03F19" w:rsidRPr="007945EC" w:rsidRDefault="00D03F19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Мирно поживали,</w:t>
      </w:r>
    </w:p>
    <w:p w14:paraId="260EC3F1" w14:textId="77777777" w:rsidR="00D03F19" w:rsidRPr="007945EC" w:rsidRDefault="00D03F19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И чудес не знали</w:t>
      </w:r>
    </w:p>
    <w:p w14:paraId="1F7FAD6C" w14:textId="77777777" w:rsidR="00D03F19" w:rsidRPr="007945EC" w:rsidRDefault="00D03F19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Бабка, дед и внучка.</w:t>
      </w:r>
    </w:p>
    <w:p w14:paraId="002CDCE8" w14:textId="77777777" w:rsidR="00D03F19" w:rsidRPr="007945EC" w:rsidRDefault="00D03F19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Но однажды утром</w:t>
      </w:r>
    </w:p>
    <w:p w14:paraId="54236D7F" w14:textId="77777777" w:rsidR="00D03F19" w:rsidRPr="007945EC" w:rsidRDefault="00D03F19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Всё переменилось.</w:t>
      </w:r>
    </w:p>
    <w:p w14:paraId="6E2C8A56" w14:textId="77777777" w:rsidR="00D03F19" w:rsidRPr="007945EC" w:rsidRDefault="00D03F19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Перед Новым годом</w:t>
      </w:r>
    </w:p>
    <w:p w14:paraId="3DC3EE5E" w14:textId="77777777" w:rsidR="00D03F19" w:rsidRPr="007945EC" w:rsidRDefault="00D03F19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История случилась.</w:t>
      </w:r>
    </w:p>
    <w:p w14:paraId="209C5FFF" w14:textId="77777777" w:rsidR="00D03F19" w:rsidRPr="007945EC" w:rsidRDefault="00D03F19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Жили</w:t>
      </w:r>
      <w:r w:rsidR="00095963" w:rsidRPr="007945EC">
        <w:rPr>
          <w:rFonts w:ascii="Times New Roman" w:hAnsi="Times New Roman" w:cs="Times New Roman"/>
          <w:sz w:val="28"/>
          <w:szCs w:val="28"/>
        </w:rPr>
        <w:t>-были дедушка да бабушка. И была у них внучка Машенька. Наступила зима снежная-снежная. Новый год приближается. Дед и говорит.</w:t>
      </w:r>
    </w:p>
    <w:p w14:paraId="2A1B76EE" w14:textId="77777777" w:rsidR="00095963" w:rsidRPr="007945EC" w:rsidRDefault="00095963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Дед: Бабка, скоро праздник, а у нас ёлки нет. Надо в лес идти за ёлкой.</w:t>
      </w:r>
    </w:p>
    <w:p w14:paraId="7AAE5243" w14:textId="77777777" w:rsidR="00095963" w:rsidRPr="007945EC" w:rsidRDefault="00095963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Педагог: Ребята, а вы знаете, какой скоро праздник? (да)</w:t>
      </w:r>
    </w:p>
    <w:p w14:paraId="0C96D153" w14:textId="77777777" w:rsidR="00095963" w:rsidRPr="007945EC" w:rsidRDefault="00095963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Услышала внучка, о чём дед с бабкой говорят и захотела им помочь. Тихонько вышла и побежала за ёлкой в лес. Бежала-бежала и заблудилась, замёрзла, села и горько заплакала.</w:t>
      </w:r>
    </w:p>
    <w:p w14:paraId="10E90FBB" w14:textId="77777777" w:rsidR="00095963" w:rsidRPr="007945EC" w:rsidRDefault="00095963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lastRenderedPageBreak/>
        <w:t xml:space="preserve">   А в это время дед в лес пришёл. Стал он ёлку выбирать</w:t>
      </w:r>
      <w:r w:rsidR="00AF55F3" w:rsidRPr="007945EC">
        <w:rPr>
          <w:rFonts w:ascii="Times New Roman" w:hAnsi="Times New Roman" w:cs="Times New Roman"/>
          <w:sz w:val="28"/>
          <w:szCs w:val="28"/>
        </w:rPr>
        <w:t>. Выбрал и собрался уже уходить, вдруг слышит, кто-то горько плачет. Смотрит, а это внучка его сидит под ёлкой.</w:t>
      </w:r>
    </w:p>
    <w:p w14:paraId="580D43B6" w14:textId="77777777" w:rsidR="00AF55F3" w:rsidRPr="007945EC" w:rsidRDefault="00AF55F3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Дед: Как ты здесь оказалась? Разве можно одной из дома уходить?</w:t>
      </w:r>
    </w:p>
    <w:p w14:paraId="0FEB8199" w14:textId="77777777" w:rsidR="00AF55F3" w:rsidRPr="007945EC" w:rsidRDefault="00AF55F3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Педагог: Ребята, как вы думаете, можно маленьким детям одним из дома уходить? (ответы детей)</w:t>
      </w:r>
    </w:p>
    <w:p w14:paraId="58D7944F" w14:textId="77777777" w:rsidR="00AF55F3" w:rsidRPr="007945EC" w:rsidRDefault="00AF55F3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Дед: А где же твои Шубка, шапка и варежки?</w:t>
      </w:r>
    </w:p>
    <w:p w14:paraId="616190B6" w14:textId="77777777" w:rsidR="00AF55F3" w:rsidRPr="007945EC" w:rsidRDefault="00AF55F3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Педагог: Ребята, скажите Машеньке, разве можно зимой раздетыми ходить? Какую одежду нужно надевать? (ответы детей)</w:t>
      </w:r>
    </w:p>
    <w:p w14:paraId="76F9732D" w14:textId="77777777" w:rsidR="00AF55F3" w:rsidRPr="007945EC" w:rsidRDefault="00AF55F3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Внучка: Дедушка, я хотела помочь вам с бабушкой. Думала, найду быстренько ёлку</w:t>
      </w:r>
      <w:r w:rsidR="000E128E" w:rsidRPr="007945EC">
        <w:rPr>
          <w:rFonts w:ascii="Times New Roman" w:hAnsi="Times New Roman" w:cs="Times New Roman"/>
          <w:sz w:val="28"/>
          <w:szCs w:val="28"/>
        </w:rPr>
        <w:t xml:space="preserve"> и домой прибегу.</w:t>
      </w:r>
    </w:p>
    <w:p w14:paraId="5AC4761D" w14:textId="77777777" w:rsidR="000E128E" w:rsidRPr="007945EC" w:rsidRDefault="000E128E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Педагог: Ребята, давайте, чтобы Машенька согрелась немножко, сделаем с вами разминку.</w:t>
      </w:r>
    </w:p>
    <w:p w14:paraId="3DF41E9C" w14:textId="77777777" w:rsidR="000E128E" w:rsidRPr="007945EC" w:rsidRDefault="000E128E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      1, 2, 3, 4, 5,</w:t>
      </w:r>
    </w:p>
    <w:p w14:paraId="59472BF9" w14:textId="77777777" w:rsidR="000E128E" w:rsidRPr="007945EC" w:rsidRDefault="000E128E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       Мы во двор пошли гулять.</w:t>
      </w:r>
    </w:p>
    <w:p w14:paraId="1A6EDF7A" w14:textId="77777777" w:rsidR="000E128E" w:rsidRPr="007945EC" w:rsidRDefault="000E128E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       Бабу снежную слепили,</w:t>
      </w:r>
    </w:p>
    <w:p w14:paraId="2A801401" w14:textId="77777777" w:rsidR="000E128E" w:rsidRPr="007945EC" w:rsidRDefault="000E128E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       Птичек крошками кормили.</w:t>
      </w:r>
    </w:p>
    <w:p w14:paraId="0E8C252F" w14:textId="77777777" w:rsidR="000E128E" w:rsidRPr="007945EC" w:rsidRDefault="000E128E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       С горки мы потом катались,</w:t>
      </w:r>
    </w:p>
    <w:p w14:paraId="317B461B" w14:textId="77777777" w:rsidR="000E128E" w:rsidRPr="007945EC" w:rsidRDefault="000E128E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       А ещё в снегу валялись.</w:t>
      </w:r>
    </w:p>
    <w:p w14:paraId="613D3EF7" w14:textId="77777777" w:rsidR="000E128E" w:rsidRPr="007945EC" w:rsidRDefault="000E128E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       Все в снегу домой пришли</w:t>
      </w:r>
    </w:p>
    <w:p w14:paraId="05A57CAD" w14:textId="77777777" w:rsidR="000E128E" w:rsidRPr="007945EC" w:rsidRDefault="000E128E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       Съели суп, и спать легли…</w:t>
      </w:r>
    </w:p>
    <w:p w14:paraId="38AC9E63" w14:textId="77777777" w:rsidR="000E128E" w:rsidRPr="007945EC" w:rsidRDefault="000E128E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Молодцы, ребята! Ну а сказка продолжается. Обнял дед внучку и говорит.</w:t>
      </w:r>
    </w:p>
    <w:p w14:paraId="514515E1" w14:textId="77777777" w:rsidR="000E128E" w:rsidRPr="007945EC" w:rsidRDefault="000E128E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Дед: Пошли внученька домой.</w:t>
      </w:r>
    </w:p>
    <w:p w14:paraId="62653160" w14:textId="77777777" w:rsidR="000E128E" w:rsidRPr="007945EC" w:rsidRDefault="000E128E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Пришли они домой дед и говорит: Бабка</w:t>
      </w:r>
      <w:r w:rsidR="0013760A" w:rsidRPr="007945EC">
        <w:rPr>
          <w:rFonts w:ascii="Times New Roman" w:hAnsi="Times New Roman" w:cs="Times New Roman"/>
          <w:sz w:val="28"/>
          <w:szCs w:val="28"/>
        </w:rPr>
        <w:t xml:space="preserve">, </w:t>
      </w:r>
      <w:r w:rsidRPr="007945EC">
        <w:rPr>
          <w:rFonts w:ascii="Times New Roman" w:hAnsi="Times New Roman" w:cs="Times New Roman"/>
          <w:sz w:val="28"/>
          <w:szCs w:val="28"/>
        </w:rPr>
        <w:t>мы ёлку принесли</w:t>
      </w:r>
      <w:r w:rsidR="0013760A" w:rsidRPr="007945EC">
        <w:rPr>
          <w:rFonts w:ascii="Times New Roman" w:hAnsi="Times New Roman" w:cs="Times New Roman"/>
          <w:sz w:val="28"/>
          <w:szCs w:val="28"/>
        </w:rPr>
        <w:t>. Посмотри, какая она красивая, пушистая, но чего-то не хватает…</w:t>
      </w:r>
    </w:p>
    <w:p w14:paraId="5F242B81" w14:textId="77777777" w:rsidR="0013760A" w:rsidRPr="007945EC" w:rsidRDefault="0013760A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Бабка: Ёлочку надо красиво украсить, тогда она будет нарядная и весёлая…</w:t>
      </w:r>
    </w:p>
    <w:p w14:paraId="09A5E8D4" w14:textId="77777777" w:rsidR="0013760A" w:rsidRPr="007945EC" w:rsidRDefault="0013760A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Дед: Машенька, вешай стеклянные шарики аккуратнее, пожалуйста. </w:t>
      </w:r>
    </w:p>
    <w:p w14:paraId="3CE1D53F" w14:textId="77777777" w:rsidR="0013760A" w:rsidRPr="007945EC" w:rsidRDefault="0013760A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Внучка: Это ещё почему? </w:t>
      </w:r>
    </w:p>
    <w:p w14:paraId="3EBEAF9F" w14:textId="77777777" w:rsidR="0013760A" w:rsidRPr="007945EC" w:rsidRDefault="0013760A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lastRenderedPageBreak/>
        <w:t xml:space="preserve">Педагог: Ребята, а вы знаете, почему надо аккуратно вешать стеклянные шарики? (ответы детей) </w:t>
      </w:r>
    </w:p>
    <w:p w14:paraId="34644985" w14:textId="77777777" w:rsidR="0013760A" w:rsidRPr="007945EC" w:rsidRDefault="0013760A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Правильно, они могут упасть и разбиться, а их осколками можно пораниться. </w:t>
      </w:r>
    </w:p>
    <w:p w14:paraId="0665363B" w14:textId="77777777" w:rsidR="0013760A" w:rsidRPr="007945EC" w:rsidRDefault="0013760A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Внучка: Шарики я повесила. Теперь буду украшать ёлочку бумажными снежинками и свечками. Возьму спички, зажгу свечки…</w:t>
      </w:r>
    </w:p>
    <w:p w14:paraId="73DE30C6" w14:textId="77777777" w:rsidR="002219F6" w:rsidRPr="007945EC" w:rsidRDefault="0013760A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Дед</w:t>
      </w:r>
      <w:proofErr w:type="gramStart"/>
      <w:r w:rsidRPr="007945EC">
        <w:rPr>
          <w:rFonts w:ascii="Times New Roman" w:hAnsi="Times New Roman" w:cs="Times New Roman"/>
          <w:sz w:val="28"/>
          <w:szCs w:val="28"/>
        </w:rPr>
        <w:t>: Нет</w:t>
      </w:r>
      <w:proofErr w:type="gramEnd"/>
      <w:r w:rsidRPr="007945EC">
        <w:rPr>
          <w:rFonts w:ascii="Times New Roman" w:hAnsi="Times New Roman" w:cs="Times New Roman"/>
          <w:sz w:val="28"/>
          <w:szCs w:val="28"/>
        </w:rPr>
        <w:t>, внученька, подожди</w:t>
      </w:r>
      <w:r w:rsidR="002219F6" w:rsidRPr="007945EC">
        <w:rPr>
          <w:rFonts w:ascii="Times New Roman" w:hAnsi="Times New Roman" w:cs="Times New Roman"/>
          <w:sz w:val="28"/>
          <w:szCs w:val="28"/>
        </w:rPr>
        <w:t xml:space="preserve"> ты что-то делаешь неправильно.</w:t>
      </w:r>
    </w:p>
    <w:p w14:paraId="2E0216BD" w14:textId="77777777" w:rsidR="002219F6" w:rsidRPr="007945EC" w:rsidRDefault="002219F6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Педагог: Ребята, что Машенька делает неправильно? (ответы детей) Разве можно без взрослых зажигать спички? Что может произойти с бумажными снежинками? (ответы детей)</w:t>
      </w:r>
    </w:p>
    <w:p w14:paraId="212F1F69" w14:textId="77777777" w:rsidR="002219F6" w:rsidRPr="007945EC" w:rsidRDefault="002219F6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Дед: Ты поняла, почему нельзя зажигать на ёлке свечи? Украшать её бумажными снежинками? Искорка от одной маленькой свечи может принести большую беду. В ёлке много смолы, поэтому она легко загорается! </w:t>
      </w:r>
    </w:p>
    <w:p w14:paraId="27D4D550" w14:textId="77777777" w:rsidR="002219F6" w:rsidRPr="007945EC" w:rsidRDefault="002219F6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Педагог: В Новогоднюю ночь взрослые часто зажигают фейерверки и бенгальские огни. Ребята, как вы думаете, где их нужно поджигать, дома или на улице? (ответы детей) Правильно! </w:t>
      </w:r>
      <w:r w:rsidR="00F37A92" w:rsidRPr="007945EC">
        <w:rPr>
          <w:rFonts w:ascii="Times New Roman" w:hAnsi="Times New Roman" w:cs="Times New Roman"/>
          <w:sz w:val="28"/>
          <w:szCs w:val="28"/>
        </w:rPr>
        <w:t xml:space="preserve">Фейерверки и бенгальские огни нужно зажигать подальше от ёлки, на улице. </w:t>
      </w:r>
    </w:p>
    <w:p w14:paraId="2B08338F" w14:textId="77777777" w:rsidR="00F37A92" w:rsidRPr="007945EC" w:rsidRDefault="00F37A92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        Огнестрельные хлопушки и бенгальские огни</w:t>
      </w:r>
    </w:p>
    <w:p w14:paraId="74AEB216" w14:textId="77777777" w:rsidR="00F37A92" w:rsidRPr="007945EC" w:rsidRDefault="00F37A92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           В зале, в комнате, в подъезде зажигать не будем мы!</w:t>
      </w:r>
    </w:p>
    <w:p w14:paraId="6CF2FE96" w14:textId="77777777" w:rsidR="00F37A92" w:rsidRPr="007945EC" w:rsidRDefault="00F37A92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>Внучка: Теперь я запомнила, что нельзя украшать ёлку свечами и бумажными снежинками. Лучше нарядить ёлочку игрушками, купленными в магазине.</w:t>
      </w:r>
      <w:r w:rsidR="00C0169A" w:rsidRPr="007945EC">
        <w:rPr>
          <w:rFonts w:ascii="Times New Roman" w:hAnsi="Times New Roman" w:cs="Times New Roman"/>
          <w:sz w:val="28"/>
          <w:szCs w:val="28"/>
        </w:rPr>
        <w:t xml:space="preserve"> Хл</w:t>
      </w:r>
      <w:r w:rsidRPr="007945EC">
        <w:rPr>
          <w:rFonts w:ascii="Times New Roman" w:hAnsi="Times New Roman" w:cs="Times New Roman"/>
          <w:sz w:val="28"/>
          <w:szCs w:val="28"/>
        </w:rPr>
        <w:t>опушки и бенгальские огни можно зажигать только взрослым, подальше от ёлки, на улице.</w:t>
      </w:r>
    </w:p>
    <w:p w14:paraId="411D9F6D" w14:textId="77777777" w:rsidR="00F37A92" w:rsidRPr="007945EC" w:rsidRDefault="00F37A92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Педагог: Ребята, можно ли зажигать свечи на ёлке? А как нужно одеваться зимой? Можно детям самостоятельно поджигать </w:t>
      </w:r>
      <w:r w:rsidR="00C03AC3" w:rsidRPr="007945EC">
        <w:rPr>
          <w:rFonts w:ascii="Times New Roman" w:hAnsi="Times New Roman" w:cs="Times New Roman"/>
          <w:sz w:val="28"/>
          <w:szCs w:val="28"/>
        </w:rPr>
        <w:t xml:space="preserve">фейерверки и бенгальские огни? А как вы думаете, можно одним из дома уходить? </w:t>
      </w:r>
    </w:p>
    <w:p w14:paraId="2879F7D5" w14:textId="77777777" w:rsidR="00C03AC3" w:rsidRPr="007945EC" w:rsidRDefault="00C03AC3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5EC">
        <w:rPr>
          <w:rFonts w:ascii="Times New Roman" w:hAnsi="Times New Roman" w:cs="Times New Roman"/>
          <w:sz w:val="28"/>
          <w:szCs w:val="28"/>
        </w:rPr>
        <w:t xml:space="preserve">Ребята, теперь мы знаем, как себя вести и чем наряжать ёлку, чтобы не случился пожар. А сейчас предлагаю вам нарядить нашу ёлочку. </w:t>
      </w:r>
    </w:p>
    <w:p w14:paraId="6A257B0C" w14:textId="77777777" w:rsidR="00095963" w:rsidRPr="007945EC" w:rsidRDefault="00095963" w:rsidP="007945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5963" w:rsidRPr="007945EC" w:rsidSect="00D01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F0E6" w14:textId="77777777" w:rsidR="00B1568B" w:rsidRDefault="00B1568B" w:rsidP="00D03F19">
      <w:pPr>
        <w:spacing w:after="0" w:line="240" w:lineRule="auto"/>
      </w:pPr>
      <w:r>
        <w:separator/>
      </w:r>
    </w:p>
  </w:endnote>
  <w:endnote w:type="continuationSeparator" w:id="0">
    <w:p w14:paraId="1E5BDBC5" w14:textId="77777777" w:rsidR="00B1568B" w:rsidRDefault="00B1568B" w:rsidP="00D0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34CF" w14:textId="77777777" w:rsidR="00B1568B" w:rsidRDefault="00B1568B" w:rsidP="00D03F19">
      <w:pPr>
        <w:spacing w:after="0" w:line="240" w:lineRule="auto"/>
      </w:pPr>
      <w:r>
        <w:separator/>
      </w:r>
    </w:p>
  </w:footnote>
  <w:footnote w:type="continuationSeparator" w:id="0">
    <w:p w14:paraId="765DDBAF" w14:textId="77777777" w:rsidR="00B1568B" w:rsidRDefault="00B1568B" w:rsidP="00D03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3B99"/>
    <w:multiLevelType w:val="multilevel"/>
    <w:tmpl w:val="39B0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B3964"/>
    <w:multiLevelType w:val="hybridMultilevel"/>
    <w:tmpl w:val="01AE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20EC4"/>
    <w:multiLevelType w:val="hybridMultilevel"/>
    <w:tmpl w:val="21FC2ABE"/>
    <w:lvl w:ilvl="0" w:tplc="23FCDF5A">
      <w:start w:val="1"/>
      <w:numFmt w:val="decimal"/>
      <w:lvlText w:val="%1."/>
      <w:lvlJc w:val="left"/>
      <w:pPr>
        <w:ind w:left="2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8" w:hanging="360"/>
      </w:pPr>
    </w:lvl>
    <w:lvl w:ilvl="2" w:tplc="0419001B" w:tentative="1">
      <w:start w:val="1"/>
      <w:numFmt w:val="lowerRoman"/>
      <w:lvlText w:val="%3."/>
      <w:lvlJc w:val="right"/>
      <w:pPr>
        <w:ind w:left="3828" w:hanging="180"/>
      </w:pPr>
    </w:lvl>
    <w:lvl w:ilvl="3" w:tplc="0419000F" w:tentative="1">
      <w:start w:val="1"/>
      <w:numFmt w:val="decimal"/>
      <w:lvlText w:val="%4."/>
      <w:lvlJc w:val="left"/>
      <w:pPr>
        <w:ind w:left="4548" w:hanging="360"/>
      </w:pPr>
    </w:lvl>
    <w:lvl w:ilvl="4" w:tplc="04190019" w:tentative="1">
      <w:start w:val="1"/>
      <w:numFmt w:val="lowerLetter"/>
      <w:lvlText w:val="%5."/>
      <w:lvlJc w:val="left"/>
      <w:pPr>
        <w:ind w:left="5268" w:hanging="360"/>
      </w:pPr>
    </w:lvl>
    <w:lvl w:ilvl="5" w:tplc="0419001B" w:tentative="1">
      <w:start w:val="1"/>
      <w:numFmt w:val="lowerRoman"/>
      <w:lvlText w:val="%6."/>
      <w:lvlJc w:val="right"/>
      <w:pPr>
        <w:ind w:left="5988" w:hanging="180"/>
      </w:pPr>
    </w:lvl>
    <w:lvl w:ilvl="6" w:tplc="0419000F" w:tentative="1">
      <w:start w:val="1"/>
      <w:numFmt w:val="decimal"/>
      <w:lvlText w:val="%7."/>
      <w:lvlJc w:val="left"/>
      <w:pPr>
        <w:ind w:left="6708" w:hanging="360"/>
      </w:pPr>
    </w:lvl>
    <w:lvl w:ilvl="7" w:tplc="04190019" w:tentative="1">
      <w:start w:val="1"/>
      <w:numFmt w:val="lowerLetter"/>
      <w:lvlText w:val="%8."/>
      <w:lvlJc w:val="left"/>
      <w:pPr>
        <w:ind w:left="7428" w:hanging="360"/>
      </w:pPr>
    </w:lvl>
    <w:lvl w:ilvl="8" w:tplc="0419001B" w:tentative="1">
      <w:start w:val="1"/>
      <w:numFmt w:val="lowerRoman"/>
      <w:lvlText w:val="%9."/>
      <w:lvlJc w:val="right"/>
      <w:pPr>
        <w:ind w:left="8148" w:hanging="180"/>
      </w:pPr>
    </w:lvl>
  </w:abstractNum>
  <w:abstractNum w:abstractNumId="3" w15:restartNumberingAfterBreak="0">
    <w:nsid w:val="4F244C2E"/>
    <w:multiLevelType w:val="multilevel"/>
    <w:tmpl w:val="7A00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D69DE"/>
    <w:multiLevelType w:val="hybridMultilevel"/>
    <w:tmpl w:val="5FCA2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F72D7"/>
    <w:multiLevelType w:val="hybridMultilevel"/>
    <w:tmpl w:val="F54AA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F418E"/>
    <w:multiLevelType w:val="multilevel"/>
    <w:tmpl w:val="5D4E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E1843"/>
    <w:multiLevelType w:val="hybridMultilevel"/>
    <w:tmpl w:val="ED8A7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75511"/>
    <w:multiLevelType w:val="hybridMultilevel"/>
    <w:tmpl w:val="8FC62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690293">
    <w:abstractNumId w:val="2"/>
  </w:num>
  <w:num w:numId="2" w16cid:durableId="759641452">
    <w:abstractNumId w:val="6"/>
  </w:num>
  <w:num w:numId="3" w16cid:durableId="213587073">
    <w:abstractNumId w:val="0"/>
  </w:num>
  <w:num w:numId="4" w16cid:durableId="1777368393">
    <w:abstractNumId w:val="3"/>
  </w:num>
  <w:num w:numId="5" w16cid:durableId="354692047">
    <w:abstractNumId w:val="5"/>
  </w:num>
  <w:num w:numId="6" w16cid:durableId="1882744585">
    <w:abstractNumId w:val="8"/>
  </w:num>
  <w:num w:numId="7" w16cid:durableId="1272936894">
    <w:abstractNumId w:val="4"/>
  </w:num>
  <w:num w:numId="8" w16cid:durableId="1757361994">
    <w:abstractNumId w:val="1"/>
  </w:num>
  <w:num w:numId="9" w16cid:durableId="1504247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F19"/>
    <w:rsid w:val="00095963"/>
    <w:rsid w:val="000E128E"/>
    <w:rsid w:val="0013760A"/>
    <w:rsid w:val="002219F6"/>
    <w:rsid w:val="00375BC3"/>
    <w:rsid w:val="00385717"/>
    <w:rsid w:val="00666560"/>
    <w:rsid w:val="00705588"/>
    <w:rsid w:val="007945EC"/>
    <w:rsid w:val="00811708"/>
    <w:rsid w:val="00965B00"/>
    <w:rsid w:val="00AC5265"/>
    <w:rsid w:val="00AF55F3"/>
    <w:rsid w:val="00B1568B"/>
    <w:rsid w:val="00C0169A"/>
    <w:rsid w:val="00C03AC3"/>
    <w:rsid w:val="00D01CD2"/>
    <w:rsid w:val="00D03F19"/>
    <w:rsid w:val="00E06F30"/>
    <w:rsid w:val="00E40B23"/>
    <w:rsid w:val="00E51487"/>
    <w:rsid w:val="00EE5318"/>
    <w:rsid w:val="00EE6EA2"/>
    <w:rsid w:val="00F3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79854"/>
  <w15:docId w15:val="{7FF97E61-5FB7-4B18-A5B0-3BA0C5CD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3F19"/>
  </w:style>
  <w:style w:type="paragraph" w:styleId="a5">
    <w:name w:val="footer"/>
    <w:basedOn w:val="a"/>
    <w:link w:val="a6"/>
    <w:uiPriority w:val="99"/>
    <w:unhideWhenUsed/>
    <w:rsid w:val="00D03F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3F19"/>
  </w:style>
  <w:style w:type="paragraph" w:styleId="a7">
    <w:name w:val="List Paragraph"/>
    <w:basedOn w:val="a"/>
    <w:uiPriority w:val="34"/>
    <w:qFormat/>
    <w:rsid w:val="000E1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</dc:creator>
  <cp:keywords/>
  <dc:description/>
  <cp:lastModifiedBy>Анна</cp:lastModifiedBy>
  <cp:revision>9</cp:revision>
  <dcterms:created xsi:type="dcterms:W3CDTF">2026-03-18T17:10:00Z</dcterms:created>
  <dcterms:modified xsi:type="dcterms:W3CDTF">2026-03-20T12:30:00Z</dcterms:modified>
</cp:coreProperties>
</file>