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2360" w:rsidRPr="00577AB3" w:rsidRDefault="00462360" w:rsidP="003E0E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AB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№15 «Ромашка»</w:t>
      </w: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360" w:rsidRDefault="00462360" w:rsidP="004623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Конспект</w:t>
      </w:r>
      <w:r w:rsidRPr="00577AB3">
        <w:rPr>
          <w:rFonts w:ascii="Times New Roman" w:hAnsi="Times New Roman" w:cs="Times New Roman"/>
          <w:sz w:val="36"/>
          <w:szCs w:val="36"/>
        </w:rPr>
        <w:t xml:space="preserve"> логопедичес</w:t>
      </w:r>
      <w:r>
        <w:rPr>
          <w:rFonts w:ascii="Times New Roman" w:hAnsi="Times New Roman" w:cs="Times New Roman"/>
          <w:sz w:val="36"/>
          <w:szCs w:val="36"/>
        </w:rPr>
        <w:t xml:space="preserve">кого занятия в младшей </w:t>
      </w:r>
      <w:r w:rsidRPr="00577AB3">
        <w:rPr>
          <w:rFonts w:ascii="Times New Roman" w:hAnsi="Times New Roman" w:cs="Times New Roman"/>
          <w:sz w:val="36"/>
          <w:szCs w:val="36"/>
        </w:rPr>
        <w:t>группе</w:t>
      </w:r>
    </w:p>
    <w:p w:rsidR="00462360" w:rsidRPr="00795E7D" w:rsidRDefault="00462360" w:rsidP="004623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462360">
        <w:rPr>
          <w:rFonts w:ascii="Times New Roman" w:eastAsia="Times New Roman" w:hAnsi="Times New Roman" w:cs="Times New Roman"/>
          <w:b/>
          <w:bCs/>
          <w:sz w:val="44"/>
          <w:szCs w:val="44"/>
        </w:rPr>
        <w:t>«Волшебный шарик для маленьких пальчиков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2360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AB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462360" w:rsidRPr="00577AB3" w:rsidRDefault="00462360" w:rsidP="004623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  <w:r w:rsidRPr="00577AB3">
        <w:rPr>
          <w:rFonts w:ascii="Times New Roman" w:hAnsi="Times New Roman" w:cs="Times New Roman"/>
          <w:sz w:val="32"/>
          <w:szCs w:val="32"/>
        </w:rPr>
        <w:t>Подготовила учитель-логопед:</w:t>
      </w:r>
    </w:p>
    <w:p w:rsidR="00462360" w:rsidRDefault="00462360" w:rsidP="0046236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77AB3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577AB3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proofErr w:type="spellStart"/>
      <w:r w:rsidRPr="00577AB3">
        <w:rPr>
          <w:rFonts w:ascii="Times New Roman" w:hAnsi="Times New Roman" w:cs="Times New Roman"/>
          <w:sz w:val="32"/>
          <w:szCs w:val="32"/>
        </w:rPr>
        <w:t>Клешнина</w:t>
      </w:r>
      <w:proofErr w:type="spellEnd"/>
    </w:p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2360" w:rsidRDefault="00462360" w:rsidP="004604E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E0E0E" w:rsidRDefault="003E0E0E" w:rsidP="003E0E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F6448" w:rsidRDefault="009F6448" w:rsidP="003E0E0E">
      <w:pPr>
        <w:shd w:val="clear" w:color="auto" w:fill="FFFFFF"/>
        <w:spacing w:after="0" w:line="240" w:lineRule="auto"/>
        <w:jc w:val="center"/>
        <w:rPr>
          <w:rStyle w:val="sc-bznhio"/>
          <w:rFonts w:ascii="Arial" w:hAnsi="Arial" w:cs="Arial"/>
          <w:b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bookmarkStart w:id="0" w:name="_GoBack"/>
      <w:bookmarkEnd w:id="0"/>
      <w:r w:rsidRPr="006279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</w:t>
      </w:r>
      <w:r w:rsidR="00FA484B" w:rsidRPr="006279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6236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логопедического </w:t>
      </w:r>
      <w:r w:rsidR="006279AA" w:rsidRPr="006279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занятия </w:t>
      </w:r>
      <w:r w:rsidR="00FA484B" w:rsidRPr="006279A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младшей группе</w:t>
      </w:r>
      <w:r w:rsidR="004604E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279AA" w:rsidRPr="006279AA">
        <w:rPr>
          <w:rStyle w:val="sc-bznhio"/>
          <w:rFonts w:ascii="Arial" w:hAnsi="Arial" w:cs="Arial"/>
          <w:b/>
          <w:bCs/>
          <w:color w:val="222222"/>
          <w:spacing w:val="-5"/>
          <w:sz w:val="28"/>
          <w:szCs w:val="28"/>
          <w:bdr w:val="none" w:sz="0" w:space="0" w:color="auto" w:frame="1"/>
          <w:shd w:val="clear" w:color="auto" w:fill="EFF0F2"/>
        </w:rPr>
        <w:t>«Волшебный шарик для маленьких пальчиков»</w:t>
      </w:r>
    </w:p>
    <w:p w:rsidR="006279AA" w:rsidRPr="006279AA" w:rsidRDefault="006279AA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F6448" w:rsidRPr="009F6448" w:rsidRDefault="004604E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с использованием «Су-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жок</w:t>
      </w:r>
      <w:proofErr w:type="spellEnd"/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мячей».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формирование речи с использованием </w:t>
      </w:r>
      <w:hyperlink r:id="rId5" w:tooltip="Массаж. Конспекты с элементами массажа" w:history="1">
        <w:r w:rsidRPr="004604E8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массажного мячика</w:t>
        </w:r>
      </w:hyperlink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Коррекционно</w:t>
      </w:r>
      <w:proofErr w:type="spellEnd"/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образовательные: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сохранить и укрепить здоровье детей, стимулировать речевые зоны коры головного моз</w:t>
      </w:r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 при помощи мячей 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Обучающие: 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формировать навыки самоконтроля и </w:t>
      </w:r>
      <w:proofErr w:type="spellStart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саморегуляции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движения рук через зрительные, тактильные осязания, тактильно-двигательные ощущения;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интерес к упражнениям с </w:t>
      </w:r>
      <w:hyperlink r:id="rId6" w:tooltip="Массажные мячики и шарики Су-Джок" w:history="1">
        <w:r w:rsidRPr="004604E8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массажным</w:t>
        </w:r>
        <w:r w:rsidRPr="009F6448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r w:rsidRPr="004604E8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мячиком</w:t>
        </w:r>
      </w:hyperlink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формировать доброжелательное отношение к обитателям леса, побуждать эмоционально откликаться на происходящее.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Массажные шарики Су – </w:t>
      </w:r>
      <w:proofErr w:type="spellStart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игрушка Белка, «чудесный мешочек».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Вводная часть.</w:t>
      </w:r>
    </w:p>
    <w:p w:rsidR="009F6448" w:rsidRPr="009F6448" w:rsidRDefault="00FA484B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Я рада с вами сегодня встретиться. Сегодня я вам принесла вот такой мешочек. Как вы думаете, что в нем? Дети пытаются отгадать, что в мешке.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</w:t>
      </w:r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спитатель: достает из мешка 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мячик. Посмотрите ребята, что это у меня?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мяч.</w:t>
      </w:r>
    </w:p>
    <w:p w:rsidR="009F6448" w:rsidRPr="009F6448" w:rsidRDefault="00FA484B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А, давайте передадим его по кругу и здороваться с ним, можем сказать ему ласковые слова, комплименты.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</w:t>
      </w:r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Вам нравиться мячик 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Да.</w:t>
      </w:r>
    </w:p>
    <w:p w:rsidR="009F6448" w:rsidRPr="009F6448" w:rsidRDefault="00FA484B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Нашему </w:t>
      </w:r>
      <w:hyperlink r:id="rId7" w:tooltip="Мяч, мячик " w:history="1">
        <w:r w:rsidR="009F6448" w:rsidRPr="004604E8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мячику вы тоже все понравились</w:t>
        </w:r>
      </w:hyperlink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он решил позвать своих друзей.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</w:t>
      </w:r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атель достает из мешка мячи Су-</w:t>
      </w:r>
      <w:proofErr w:type="spellStart"/>
      <w:r w:rsidR="004604E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жок</w:t>
      </w:r>
      <w:proofErr w:type="spellEnd"/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каждого ребенка.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Рабочая часть.</w:t>
      </w:r>
    </w:p>
    <w:p w:rsidR="009F6448" w:rsidRPr="009F6448" w:rsidRDefault="00FA484B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присаживайтесь за столы, и я вам расскажу сказку про белочку, а вы повторяйте за мной.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 «Белочка на прогулке».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Жила да была в лесу, белочка в своем домике – дупле.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(зажать шарик в ладошке).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Выглянула белочка из своей норки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(раскрыть ладошки и показать шарик)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увидела солнышко.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Улыбнулась белочка солнышку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(улыбнуться, раскрыть одну ладошку веером)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решила прогуляться по лесу.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(пальцами по столу)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Побежала белочка по прямой дорожке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(прямыми движениями по ладошке раскатывать шарик,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бежала, бежала и прибежал на красивую, круглую полянку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(ладошки соединить в форме круга).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Обрадовалась белочка и стала бегать и прыгать по полянке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(зажимать шарик между ладошками)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цветочки нюхать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(прикасаться колючками шарика к кончику пальца и делать глубокий вдох).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набежали тучки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(зажать шарик в одном кулачке, в другом, нахмуриться,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закапал дождик: кап-кап-кап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(кончиками пальцев в щепотке стучать по колючкам шарика).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Спряталась белочка под большой листок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(ладошкой левой руки сделать шляпку и спрятать шарик по ним)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укрылся от дождя, а когда закончился дождь, на полянке расцвели разные цветы:</w:t>
      </w:r>
    </w:p>
    <w:p w:rsidR="009F6448" w:rsidRPr="009F6448" w:rsidRDefault="004604E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ромашки, лилии, розы, анют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ины глазки и даже мимозы </w:t>
      </w:r>
      <w:r w:rsidR="009F6448"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пальчики)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Захотелось белочке обрадовать маму, собрать цветы и отнести их домой,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их так много … как понесет их белочка?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в лапках. Аккуратно она взяла каждый цветочек в лапки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(каждый кончик пальчика уколоть шипом шарика)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довольная, побежала домой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(прямыми движениями по ладошке раскатывать шарик).</w:t>
      </w:r>
    </w:p>
    <w:p w:rsidR="009F6448" w:rsidRPr="009F6448" w:rsidRDefault="00FA484B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 что ребята, вам понравилась сказка?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Да.</w:t>
      </w:r>
    </w:p>
    <w:p w:rsidR="009F6448" w:rsidRPr="009F6448" w:rsidRDefault="00FA484B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 мячик хочет с вами сыграть в еще одну игру. Хотите, тогда закрывайте ваши глазки.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Игра: «Глазки»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закрывают свои глазки, взрослый надевает колечко на любой его палец, а тот должен назвать, на какой палец какой руки надето кольцо.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Мне тоже очень понравилось играть, но к сожалению, нам придется попрощаться.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Завершающая часть.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Игра «Сосед».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становятся в круг так, чтобы плечо ребёнка дотрагивалось до плеча соседа. Далее дети выполняют действия. Со словами: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Соседа можно потолкать, потолкать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(тихонько толкают друг, друга)</w:t>
      </w:r>
    </w:p>
    <w:p w:rsidR="009F6448" w:rsidRPr="009F6448" w:rsidRDefault="009F6448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Соседа можно пощипать, пощипать </w:t>
      </w:r>
      <w:r w:rsidRPr="009F64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(тихонько пощипывают друг друга)</w:t>
      </w:r>
    </w:p>
    <w:p w:rsidR="009F6448" w:rsidRPr="009F6448" w:rsidRDefault="009F6448" w:rsidP="004604E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Соседа можно обнимать, обнимать (обнимают друг, друга)</w:t>
      </w:r>
    </w:p>
    <w:p w:rsidR="009F6448" w:rsidRPr="009F6448" w:rsidRDefault="00FA484B" w:rsidP="004604E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="009F6448" w:rsidRPr="009F644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F6448" w:rsidRPr="009F64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 что ребята, на этом наше занятие заканчивается. Расскажите, что вам понравилось?</w:t>
      </w:r>
    </w:p>
    <w:p w:rsidR="001E5002" w:rsidRDefault="001E5002" w:rsidP="004604E8"/>
    <w:sectPr w:rsidR="001E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41347"/>
    <w:multiLevelType w:val="multilevel"/>
    <w:tmpl w:val="685E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8"/>
    <w:rsid w:val="000952F2"/>
    <w:rsid w:val="001E5002"/>
    <w:rsid w:val="003E0E0E"/>
    <w:rsid w:val="004604E8"/>
    <w:rsid w:val="00462360"/>
    <w:rsid w:val="00625252"/>
    <w:rsid w:val="006279AA"/>
    <w:rsid w:val="009F6448"/>
    <w:rsid w:val="00F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53D6-E6C1-44D9-A9E0-F26B9953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6279AA"/>
  </w:style>
  <w:style w:type="paragraph" w:styleId="a3">
    <w:name w:val="Balloon Text"/>
    <w:basedOn w:val="a"/>
    <w:link w:val="a4"/>
    <w:uiPriority w:val="99"/>
    <w:semiHidden/>
    <w:unhideWhenUsed/>
    <w:rsid w:val="0046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y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u-dzhok" TargetMode="External"/><Relationship Id="rId5" Type="http://schemas.openxmlformats.org/officeDocument/2006/relationships/hyperlink" Target="https://www.maam.ru/obrazovanie/massazh-konsp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DELL</cp:lastModifiedBy>
  <cp:revision>11</cp:revision>
  <cp:lastPrinted>2026-02-09T11:37:00Z</cp:lastPrinted>
  <dcterms:created xsi:type="dcterms:W3CDTF">2026-01-28T03:12:00Z</dcterms:created>
  <dcterms:modified xsi:type="dcterms:W3CDTF">2026-02-16T13:05:00Z</dcterms:modified>
</cp:coreProperties>
</file>