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A7B88" w14:textId="77777777" w:rsidR="00020DCE" w:rsidRDefault="00020DCE" w:rsidP="00020DC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14</w:t>
      </w:r>
    </w:p>
    <w:p w14:paraId="57C1DA0F" w14:textId="77777777" w:rsidR="00020DCE" w:rsidRDefault="00020DCE" w:rsidP="00020DCE">
      <w:pPr>
        <w:jc w:val="center"/>
        <w:rPr>
          <w:b/>
          <w:bCs/>
          <w:sz w:val="24"/>
          <w:szCs w:val="24"/>
        </w:rPr>
      </w:pPr>
      <w:r w:rsidRPr="00C3349C">
        <w:rPr>
          <w:b/>
          <w:bCs/>
          <w:sz w:val="24"/>
          <w:szCs w:val="24"/>
        </w:rPr>
        <w:t>Качественный и количественный анализ результатов анкетирования родителей (законных представителей) обучаю</w:t>
      </w:r>
      <w:r>
        <w:rPr>
          <w:b/>
          <w:bCs/>
          <w:sz w:val="24"/>
          <w:szCs w:val="24"/>
        </w:rPr>
        <w:t>щихся</w:t>
      </w:r>
    </w:p>
    <w:tbl>
      <w:tblPr>
        <w:tblpPr w:leftFromText="180" w:rightFromText="180" w:vertAnchor="page" w:horzAnchor="margin" w:tblpY="4576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0"/>
        <w:gridCol w:w="6095"/>
        <w:gridCol w:w="2835"/>
      </w:tblGrid>
      <w:tr w:rsidR="00020DCE" w:rsidRPr="0010243A" w14:paraId="45680530" w14:textId="77777777" w:rsidTr="00DB7DDE">
        <w:trPr>
          <w:trHeight w:val="585"/>
        </w:trPr>
        <w:tc>
          <w:tcPr>
            <w:tcW w:w="5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2D7607E" w14:textId="77777777" w:rsidR="00020DCE" w:rsidRPr="0010243A" w:rsidRDefault="00020DCE" w:rsidP="00DB7DDE">
            <w:pPr>
              <w:jc w:val="center"/>
            </w:pPr>
            <w:r w:rsidRPr="0010243A">
              <w:t>№</w:t>
            </w:r>
          </w:p>
          <w:p w14:paraId="5B9DA2F4" w14:textId="77777777" w:rsidR="00020DCE" w:rsidRPr="0010243A" w:rsidRDefault="00020DCE" w:rsidP="00DB7DDE">
            <w:r w:rsidRPr="0010243A">
              <w:t>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15B08" w14:textId="77777777" w:rsidR="00020DCE" w:rsidRPr="0010243A" w:rsidRDefault="00020DCE" w:rsidP="00DB7DDE">
            <w:pPr>
              <w:jc w:val="center"/>
            </w:pPr>
            <w:r w:rsidRPr="0010243A">
              <w:t>Направление</w:t>
            </w:r>
          </w:p>
          <w:p w14:paraId="028E2D6F" w14:textId="77777777" w:rsidR="00020DCE" w:rsidRPr="0010243A" w:rsidRDefault="00020DCE" w:rsidP="00DB7DDE">
            <w:pPr>
              <w:jc w:val="center"/>
            </w:pPr>
            <w:r w:rsidRPr="0010243A">
              <w:t>оценки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1A18A" w14:textId="77777777" w:rsidR="00020DCE" w:rsidRPr="0010243A" w:rsidRDefault="00020DCE" w:rsidP="00DB7DDE">
            <w:pPr>
              <w:jc w:val="center"/>
            </w:pPr>
            <w:r w:rsidRPr="0010243A">
              <w:t>Показатели оценки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F709" w14:textId="77777777" w:rsidR="00020DCE" w:rsidRPr="0010243A" w:rsidRDefault="00020DCE" w:rsidP="00DB7DDE">
            <w:pPr>
              <w:ind w:left="360"/>
              <w:jc w:val="center"/>
            </w:pPr>
            <w:r w:rsidRPr="0010243A">
              <w:t>Число поданных анкет</w:t>
            </w:r>
          </w:p>
        </w:tc>
      </w:tr>
      <w:tr w:rsidR="00020DCE" w:rsidRPr="0010243A" w14:paraId="7F80742E" w14:textId="77777777" w:rsidTr="00DB7DDE">
        <w:trPr>
          <w:trHeight w:val="387"/>
        </w:trPr>
        <w:tc>
          <w:tcPr>
            <w:tcW w:w="5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29BD203" w14:textId="77777777" w:rsidR="00020DCE" w:rsidRPr="0010243A" w:rsidRDefault="00020DCE" w:rsidP="00DB7DDE">
            <w:pPr>
              <w:jc w:val="center"/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932E" w14:textId="77777777" w:rsidR="00020DCE" w:rsidRPr="0010243A" w:rsidRDefault="00020DCE" w:rsidP="00DB7DDE">
            <w:pPr>
              <w:jc w:val="center"/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4099" w14:textId="77777777" w:rsidR="00020DCE" w:rsidRPr="0010243A" w:rsidRDefault="00020DCE" w:rsidP="00DB7DDE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1536" w14:textId="77777777" w:rsidR="00020DCE" w:rsidRPr="0010243A" w:rsidRDefault="00020DCE" w:rsidP="00DB7DDE">
            <w:pPr>
              <w:jc w:val="center"/>
            </w:pPr>
            <w:r w:rsidRPr="0010243A">
              <w:t xml:space="preserve">Родителей, законных </w:t>
            </w:r>
            <w:r w:rsidRPr="0010243A">
              <w:rPr>
                <w:spacing w:val="-20"/>
              </w:rPr>
              <w:t>представителей</w:t>
            </w:r>
          </w:p>
        </w:tc>
      </w:tr>
      <w:tr w:rsidR="00020DCE" w:rsidRPr="0010243A" w14:paraId="46F4EB6A" w14:textId="77777777" w:rsidTr="00DB7DDE">
        <w:trPr>
          <w:trHeight w:val="387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14:paraId="7DF6186C" w14:textId="77777777" w:rsidR="00020DCE" w:rsidRPr="0010243A" w:rsidRDefault="00020DCE" w:rsidP="00DB7DDE">
            <w:pPr>
              <w:jc w:val="center"/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D00F" w14:textId="77777777" w:rsidR="00020DCE" w:rsidRPr="0010243A" w:rsidRDefault="00020DCE" w:rsidP="00DB7DDE">
            <w:pPr>
              <w:jc w:val="center"/>
            </w:pPr>
            <w:r>
              <w:t>Направление оценки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ADC9" w14:textId="77777777" w:rsidR="00020DCE" w:rsidRPr="0010243A" w:rsidRDefault="00020DCE" w:rsidP="00DB7DDE">
            <w:pPr>
              <w:jc w:val="center"/>
            </w:pPr>
            <w:r>
              <w:t>Показатели оценки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C5CB" w14:textId="77777777" w:rsidR="00020DCE" w:rsidRPr="0010243A" w:rsidRDefault="00020DCE" w:rsidP="00DB7DDE">
            <w:pPr>
              <w:jc w:val="center"/>
            </w:pPr>
            <w:r>
              <w:t>Число анкет</w:t>
            </w:r>
          </w:p>
        </w:tc>
      </w:tr>
      <w:tr w:rsidR="00020DCE" w:rsidRPr="0010243A" w14:paraId="7C8D2417" w14:textId="77777777" w:rsidTr="00DB7DDE">
        <w:trPr>
          <w:trHeight w:val="280"/>
        </w:trPr>
        <w:tc>
          <w:tcPr>
            <w:tcW w:w="5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CF82636" w14:textId="77777777" w:rsidR="00020DCE" w:rsidRPr="0010243A" w:rsidRDefault="00020DCE" w:rsidP="00DB7DDE">
            <w:r w:rsidRPr="0010243A">
              <w:t>1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EC441" w14:textId="77777777" w:rsidR="00020DCE" w:rsidRPr="0010243A" w:rsidRDefault="00020DCE" w:rsidP="00DB7DDE">
            <w:pPr>
              <w:jc w:val="center"/>
            </w:pPr>
            <w:r w:rsidRPr="0010243A">
              <w:t>Устраивает ли Вас качество образовательных услуг, предоставляемых Вашему ребёнку?</w:t>
            </w:r>
          </w:p>
          <w:p w14:paraId="7B1BB4E5" w14:textId="77777777" w:rsidR="00020DCE" w:rsidRPr="0010243A" w:rsidRDefault="00020DCE" w:rsidP="00DB7DDE"/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B9BD" w14:textId="77777777" w:rsidR="00020DCE" w:rsidRPr="0010243A" w:rsidRDefault="00020DCE" w:rsidP="00DB7DDE">
            <w:r w:rsidRPr="0010243A">
              <w:t>1.1.  устраивает полностью (недостатков нет);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6DEF" w14:textId="77777777" w:rsidR="00020DCE" w:rsidRPr="0010243A" w:rsidRDefault="00020DCE" w:rsidP="00DB7DDE"/>
          <w:p w14:paraId="348F67C8" w14:textId="368BE546" w:rsidR="00020DCE" w:rsidRPr="0010243A" w:rsidRDefault="00020DCE" w:rsidP="00DB7DDE"/>
        </w:tc>
      </w:tr>
      <w:tr w:rsidR="00020DCE" w:rsidRPr="0010243A" w14:paraId="147ADE80" w14:textId="77777777" w:rsidTr="00DB7DDE">
        <w:trPr>
          <w:trHeight w:val="640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DAE8EA6" w14:textId="77777777" w:rsidR="00020DCE" w:rsidRPr="0010243A" w:rsidRDefault="00020DCE" w:rsidP="00DB7DDE"/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35FBB" w14:textId="77777777" w:rsidR="00020DCE" w:rsidRPr="0010243A" w:rsidRDefault="00020DCE" w:rsidP="00DB7DDE"/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5236" w14:textId="77777777" w:rsidR="00020DCE" w:rsidRPr="0010243A" w:rsidRDefault="00020DCE" w:rsidP="00DB7DDE">
            <w:pPr>
              <w:tabs>
                <w:tab w:val="left" w:pos="702"/>
              </w:tabs>
            </w:pPr>
            <w:r w:rsidRPr="0010243A">
              <w:t>1.2 устраивает в определённой степени (имеются определённые, но не очень существенные недостатки);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D42F" w14:textId="2FE76EF2" w:rsidR="00020DCE" w:rsidRPr="0010243A" w:rsidRDefault="00020DCE" w:rsidP="00DB7DDE"/>
        </w:tc>
      </w:tr>
      <w:tr w:rsidR="00020DCE" w:rsidRPr="0010243A" w14:paraId="2E5F91A1" w14:textId="77777777" w:rsidTr="00DB7DDE">
        <w:trPr>
          <w:trHeight w:val="85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8B69CA8" w14:textId="77777777" w:rsidR="00020DCE" w:rsidRPr="0010243A" w:rsidRDefault="00020DCE" w:rsidP="00DB7DDE"/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4AFCD" w14:textId="77777777" w:rsidR="00020DCE" w:rsidRPr="0010243A" w:rsidRDefault="00020DCE" w:rsidP="00DB7DDE"/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0BFC" w14:textId="77777777" w:rsidR="00020DCE" w:rsidRPr="0010243A" w:rsidRDefault="00020DCE" w:rsidP="00DB7DDE">
            <w:r w:rsidRPr="0010243A">
              <w:t>1.3. устраивает, но с большими оговорками (имеются определённые и довольно существенные недостатки);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AB73" w14:textId="77777777" w:rsidR="00020DCE" w:rsidRPr="0010243A" w:rsidRDefault="00020DCE" w:rsidP="00DB7DDE"/>
          <w:p w14:paraId="7FB719A3" w14:textId="77777777" w:rsidR="00020DCE" w:rsidRPr="0010243A" w:rsidRDefault="00020DCE" w:rsidP="00DB7DDE"/>
        </w:tc>
      </w:tr>
      <w:tr w:rsidR="00020DCE" w:rsidRPr="0010243A" w14:paraId="35A102CF" w14:textId="77777777" w:rsidTr="00DB7DDE">
        <w:trPr>
          <w:trHeight w:val="340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23629A71" w14:textId="77777777" w:rsidR="00020DCE" w:rsidRPr="0010243A" w:rsidRDefault="00020DCE" w:rsidP="00DB7DDE"/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BA96F" w14:textId="77777777" w:rsidR="00020DCE" w:rsidRPr="0010243A" w:rsidRDefault="00020DCE" w:rsidP="00DB7DDE"/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A2" w14:textId="77777777" w:rsidR="00020DCE" w:rsidRPr="0010243A" w:rsidRDefault="00020DCE" w:rsidP="00DB7DDE">
            <w:pPr>
              <w:jc w:val="both"/>
            </w:pPr>
            <w:r w:rsidRPr="0010243A">
              <w:t>1.4. не устраивает (имеются очень существенные недостатки);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3D5E" w14:textId="77777777" w:rsidR="00020DCE" w:rsidRPr="0010243A" w:rsidRDefault="00020DCE" w:rsidP="00DB7DDE"/>
        </w:tc>
      </w:tr>
      <w:tr w:rsidR="00020DCE" w:rsidRPr="0010243A" w14:paraId="42DBD0AF" w14:textId="77777777" w:rsidTr="00DB7DDE">
        <w:trPr>
          <w:trHeight w:val="340"/>
        </w:trPr>
        <w:tc>
          <w:tcPr>
            <w:tcW w:w="5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CF599DC" w14:textId="77777777" w:rsidR="00020DCE" w:rsidRPr="0010243A" w:rsidRDefault="00020DCE" w:rsidP="00DB7DDE"/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84E1" w14:textId="77777777" w:rsidR="00020DCE" w:rsidRPr="0010243A" w:rsidRDefault="00020DCE" w:rsidP="00DB7DDE"/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499" w14:textId="77777777" w:rsidR="00020DCE" w:rsidRPr="0010243A" w:rsidRDefault="00020DCE" w:rsidP="00DB7DDE">
            <w:pPr>
              <w:jc w:val="both"/>
            </w:pPr>
            <w:r w:rsidRPr="0010243A">
              <w:t>1.5. затрудняюсь ответить.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5AF8" w14:textId="77777777" w:rsidR="00020DCE" w:rsidRPr="0010243A" w:rsidRDefault="00020DCE" w:rsidP="00DB7DDE"/>
        </w:tc>
      </w:tr>
      <w:tr w:rsidR="00020DCE" w:rsidRPr="0010243A" w14:paraId="0E79E06F" w14:textId="77777777" w:rsidTr="00DB7DDE">
        <w:trPr>
          <w:trHeight w:val="188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14:paraId="05E19555" w14:textId="77777777" w:rsidR="00020DCE" w:rsidRPr="0010243A" w:rsidRDefault="00020DCE" w:rsidP="00DB7DDE">
            <w:r w:rsidRPr="0010243A">
              <w:t>2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</w:tcBorders>
          </w:tcPr>
          <w:p w14:paraId="3A2A837E" w14:textId="77777777" w:rsidR="00020DCE" w:rsidRPr="0010243A" w:rsidRDefault="00020DCE" w:rsidP="00DB7DDE">
            <w:pPr>
              <w:jc w:val="center"/>
            </w:pPr>
            <w:r w:rsidRPr="0010243A">
              <w:t>Устраивают ли Вас условия, созданные в помещении дошкольного образовательного учреждения (техническое оснащение, состояние здания, состояние прилежащей территории, освещение, влажность, температура воздуха, прочее)?</w:t>
            </w:r>
          </w:p>
          <w:p w14:paraId="0C0359A9" w14:textId="77777777" w:rsidR="00020DCE" w:rsidRPr="0010243A" w:rsidRDefault="00020DCE" w:rsidP="00DB7DDE"/>
        </w:tc>
        <w:tc>
          <w:tcPr>
            <w:tcW w:w="6095" w:type="dxa"/>
            <w:tcBorders>
              <w:top w:val="single" w:sz="4" w:space="0" w:color="auto"/>
            </w:tcBorders>
          </w:tcPr>
          <w:p w14:paraId="7793568C" w14:textId="77777777" w:rsidR="00020DCE" w:rsidRPr="0010243A" w:rsidRDefault="00020DCE" w:rsidP="00DB7DDE">
            <w:pPr>
              <w:jc w:val="both"/>
            </w:pPr>
            <w:r w:rsidRPr="0010243A">
              <w:t xml:space="preserve"> 2.</w:t>
            </w:r>
            <w:proofErr w:type="gramStart"/>
            <w:r w:rsidRPr="0010243A">
              <w:t>1.устраивают</w:t>
            </w:r>
            <w:proofErr w:type="gramEnd"/>
            <w:r w:rsidRPr="0010243A">
              <w:t xml:space="preserve"> полностью (недостатков нет);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A6C34DD" w14:textId="4DBCAD01" w:rsidR="00020DCE" w:rsidRPr="0010243A" w:rsidRDefault="00020DCE" w:rsidP="00DB7DDE"/>
          <w:p w14:paraId="5434F3CD" w14:textId="77777777" w:rsidR="00020DCE" w:rsidRPr="0010243A" w:rsidRDefault="00020DCE" w:rsidP="00DB7DDE"/>
        </w:tc>
      </w:tr>
      <w:tr w:rsidR="00020DCE" w:rsidRPr="0010243A" w14:paraId="2213B82E" w14:textId="77777777" w:rsidTr="00DB7DDE">
        <w:trPr>
          <w:trHeight w:val="500"/>
        </w:trPr>
        <w:tc>
          <w:tcPr>
            <w:tcW w:w="534" w:type="dxa"/>
            <w:vMerge/>
          </w:tcPr>
          <w:p w14:paraId="74A3B772" w14:textId="77777777" w:rsidR="00020DCE" w:rsidRPr="0010243A" w:rsidRDefault="00020DCE" w:rsidP="00DB7DDE"/>
        </w:tc>
        <w:tc>
          <w:tcPr>
            <w:tcW w:w="5670" w:type="dxa"/>
            <w:vMerge/>
          </w:tcPr>
          <w:p w14:paraId="47C1884D" w14:textId="77777777" w:rsidR="00020DCE" w:rsidRPr="0010243A" w:rsidRDefault="00020DCE" w:rsidP="00DB7DDE"/>
        </w:tc>
        <w:tc>
          <w:tcPr>
            <w:tcW w:w="6095" w:type="dxa"/>
            <w:tcBorders>
              <w:top w:val="single" w:sz="4" w:space="0" w:color="auto"/>
            </w:tcBorders>
          </w:tcPr>
          <w:p w14:paraId="6696BD6C" w14:textId="77777777" w:rsidR="00020DCE" w:rsidRPr="0010243A" w:rsidRDefault="00020DCE" w:rsidP="00DB7DDE">
            <w:pPr>
              <w:jc w:val="both"/>
            </w:pPr>
            <w:r w:rsidRPr="0010243A">
              <w:t>2.</w:t>
            </w:r>
            <w:proofErr w:type="gramStart"/>
            <w:r w:rsidRPr="0010243A">
              <w:t>2.устраивают</w:t>
            </w:r>
            <w:proofErr w:type="gramEnd"/>
            <w:r w:rsidRPr="0010243A">
              <w:t xml:space="preserve"> в определённой степени (имеются определённые, но не очень существенные недостатки);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FEDD511" w14:textId="77777777" w:rsidR="00020DCE" w:rsidRPr="0010243A" w:rsidRDefault="00020DCE" w:rsidP="00DB7DDE"/>
        </w:tc>
      </w:tr>
      <w:tr w:rsidR="00020DCE" w:rsidRPr="0010243A" w14:paraId="5108ECD6" w14:textId="77777777" w:rsidTr="00DB7DDE">
        <w:trPr>
          <w:trHeight w:val="217"/>
        </w:trPr>
        <w:tc>
          <w:tcPr>
            <w:tcW w:w="534" w:type="dxa"/>
            <w:vMerge/>
          </w:tcPr>
          <w:p w14:paraId="698D8FBB" w14:textId="77777777" w:rsidR="00020DCE" w:rsidRPr="0010243A" w:rsidRDefault="00020DCE" w:rsidP="00DB7DDE"/>
        </w:tc>
        <w:tc>
          <w:tcPr>
            <w:tcW w:w="5670" w:type="dxa"/>
            <w:vMerge/>
          </w:tcPr>
          <w:p w14:paraId="76CFDCA9" w14:textId="77777777" w:rsidR="00020DCE" w:rsidRPr="0010243A" w:rsidRDefault="00020DCE" w:rsidP="00DB7DDE"/>
        </w:tc>
        <w:tc>
          <w:tcPr>
            <w:tcW w:w="6095" w:type="dxa"/>
            <w:tcBorders>
              <w:top w:val="single" w:sz="4" w:space="0" w:color="auto"/>
            </w:tcBorders>
          </w:tcPr>
          <w:p w14:paraId="1F513688" w14:textId="77777777" w:rsidR="00020DCE" w:rsidRPr="0010243A" w:rsidRDefault="00020DCE" w:rsidP="00DB7DDE">
            <w:pPr>
              <w:jc w:val="both"/>
            </w:pPr>
            <w:r w:rsidRPr="0010243A">
              <w:t>2.3 устраивают, но с большими оговорками (имеются определённые и довольно существенные недостатки);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9A5D20E" w14:textId="77777777" w:rsidR="00020DCE" w:rsidRPr="0010243A" w:rsidRDefault="00020DCE" w:rsidP="00DB7DDE"/>
          <w:p w14:paraId="397823F9" w14:textId="77777777" w:rsidR="00020DCE" w:rsidRPr="0010243A" w:rsidRDefault="00020DCE" w:rsidP="00DB7DDE"/>
        </w:tc>
      </w:tr>
      <w:tr w:rsidR="00020DCE" w:rsidRPr="0010243A" w14:paraId="633A57B2" w14:textId="77777777" w:rsidTr="00DB7DDE">
        <w:trPr>
          <w:trHeight w:val="217"/>
        </w:trPr>
        <w:tc>
          <w:tcPr>
            <w:tcW w:w="534" w:type="dxa"/>
            <w:vMerge/>
          </w:tcPr>
          <w:p w14:paraId="5E729E5D" w14:textId="77777777" w:rsidR="00020DCE" w:rsidRPr="0010243A" w:rsidRDefault="00020DCE" w:rsidP="00DB7DDE"/>
        </w:tc>
        <w:tc>
          <w:tcPr>
            <w:tcW w:w="5670" w:type="dxa"/>
            <w:vMerge/>
          </w:tcPr>
          <w:p w14:paraId="6E3240B5" w14:textId="77777777" w:rsidR="00020DCE" w:rsidRPr="0010243A" w:rsidRDefault="00020DCE" w:rsidP="00DB7DDE"/>
        </w:tc>
        <w:tc>
          <w:tcPr>
            <w:tcW w:w="6095" w:type="dxa"/>
            <w:tcBorders>
              <w:top w:val="single" w:sz="4" w:space="0" w:color="auto"/>
            </w:tcBorders>
          </w:tcPr>
          <w:p w14:paraId="18E94150" w14:textId="77777777" w:rsidR="00020DCE" w:rsidRPr="0010243A" w:rsidRDefault="00020DCE" w:rsidP="00DB7DDE">
            <w:pPr>
              <w:jc w:val="both"/>
            </w:pPr>
            <w:r w:rsidRPr="0010243A">
              <w:t>2.4 не устраивают (имеются очень существенные недостатки);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77B60B8" w14:textId="77777777" w:rsidR="00020DCE" w:rsidRPr="0010243A" w:rsidRDefault="00020DCE" w:rsidP="00DB7DDE"/>
        </w:tc>
      </w:tr>
      <w:tr w:rsidR="00020DCE" w:rsidRPr="0010243A" w14:paraId="2B4FE244" w14:textId="77777777" w:rsidTr="00DB7DDE">
        <w:trPr>
          <w:trHeight w:val="378"/>
        </w:trPr>
        <w:tc>
          <w:tcPr>
            <w:tcW w:w="534" w:type="dxa"/>
            <w:vMerge/>
          </w:tcPr>
          <w:p w14:paraId="5043343C" w14:textId="77777777" w:rsidR="00020DCE" w:rsidRPr="0010243A" w:rsidRDefault="00020DCE" w:rsidP="00DB7DDE"/>
        </w:tc>
        <w:tc>
          <w:tcPr>
            <w:tcW w:w="5670" w:type="dxa"/>
            <w:vMerge/>
          </w:tcPr>
          <w:p w14:paraId="3D37C334" w14:textId="77777777" w:rsidR="00020DCE" w:rsidRPr="0010243A" w:rsidRDefault="00020DCE" w:rsidP="00DB7DDE"/>
        </w:tc>
        <w:tc>
          <w:tcPr>
            <w:tcW w:w="6095" w:type="dxa"/>
            <w:tcBorders>
              <w:top w:val="single" w:sz="4" w:space="0" w:color="auto"/>
            </w:tcBorders>
          </w:tcPr>
          <w:p w14:paraId="1F4880D4" w14:textId="77777777" w:rsidR="00020DCE" w:rsidRPr="0010243A" w:rsidRDefault="00020DCE" w:rsidP="00DB7DDE">
            <w:pPr>
              <w:jc w:val="both"/>
            </w:pPr>
            <w:r w:rsidRPr="0010243A">
              <w:t>2.5 затрудняюсь ответить.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B82FDD0" w14:textId="77777777" w:rsidR="00020DCE" w:rsidRPr="0010243A" w:rsidRDefault="00020DCE" w:rsidP="00DB7DDE"/>
        </w:tc>
      </w:tr>
      <w:tr w:rsidR="00020DCE" w:rsidRPr="0010243A" w14:paraId="4B3DB7B8" w14:textId="77777777" w:rsidTr="00DB7DDE">
        <w:trPr>
          <w:trHeight w:val="320"/>
        </w:trPr>
        <w:tc>
          <w:tcPr>
            <w:tcW w:w="534" w:type="dxa"/>
            <w:vMerge w:val="restart"/>
          </w:tcPr>
          <w:p w14:paraId="32A80C0B" w14:textId="77777777" w:rsidR="00020DCE" w:rsidRPr="0010243A" w:rsidRDefault="00020DCE" w:rsidP="00DB7DDE">
            <w:r w:rsidRPr="0010243A">
              <w:t>3</w:t>
            </w:r>
          </w:p>
        </w:tc>
        <w:tc>
          <w:tcPr>
            <w:tcW w:w="5670" w:type="dxa"/>
            <w:vMerge w:val="restart"/>
          </w:tcPr>
          <w:p w14:paraId="73E2C474" w14:textId="77777777" w:rsidR="00020DCE" w:rsidRPr="0010243A" w:rsidRDefault="00020DCE" w:rsidP="00DB7DDE">
            <w:pPr>
              <w:jc w:val="center"/>
            </w:pPr>
            <w:r w:rsidRPr="0010243A">
              <w:t xml:space="preserve">Устраивает ли Вас качество обеспечения здоровья и </w:t>
            </w:r>
            <w:r w:rsidRPr="0010243A">
              <w:lastRenderedPageBreak/>
              <w:t>безопасности детей?</w:t>
            </w:r>
          </w:p>
          <w:p w14:paraId="5D979AC3" w14:textId="77777777" w:rsidR="00020DCE" w:rsidRPr="0010243A" w:rsidRDefault="00020DCE" w:rsidP="00DB7DDE"/>
        </w:tc>
        <w:tc>
          <w:tcPr>
            <w:tcW w:w="6095" w:type="dxa"/>
          </w:tcPr>
          <w:p w14:paraId="1C19182A" w14:textId="77777777" w:rsidR="00020DCE" w:rsidRPr="0010243A" w:rsidRDefault="00020DCE" w:rsidP="00020DCE">
            <w:pPr>
              <w:widowControl/>
              <w:numPr>
                <w:ilvl w:val="1"/>
                <w:numId w:val="1"/>
              </w:numPr>
              <w:autoSpaceDE/>
              <w:autoSpaceDN/>
            </w:pPr>
            <w:r w:rsidRPr="0010243A">
              <w:lastRenderedPageBreak/>
              <w:t xml:space="preserve">да; </w:t>
            </w:r>
          </w:p>
        </w:tc>
        <w:tc>
          <w:tcPr>
            <w:tcW w:w="2835" w:type="dxa"/>
          </w:tcPr>
          <w:p w14:paraId="09C0B743" w14:textId="46F1F74F" w:rsidR="00020DCE" w:rsidRPr="0010243A" w:rsidRDefault="00020DCE" w:rsidP="00DB7DDE"/>
          <w:p w14:paraId="41433B10" w14:textId="77777777" w:rsidR="00020DCE" w:rsidRPr="0010243A" w:rsidRDefault="00020DCE" w:rsidP="00DB7DDE"/>
        </w:tc>
      </w:tr>
      <w:tr w:rsidR="00020DCE" w:rsidRPr="0010243A" w14:paraId="2690E94B" w14:textId="77777777" w:rsidTr="00DB7DDE">
        <w:trPr>
          <w:trHeight w:val="520"/>
        </w:trPr>
        <w:tc>
          <w:tcPr>
            <w:tcW w:w="534" w:type="dxa"/>
            <w:vMerge/>
          </w:tcPr>
          <w:p w14:paraId="19BDDEB2" w14:textId="77777777" w:rsidR="00020DCE" w:rsidRPr="0010243A" w:rsidRDefault="00020DCE" w:rsidP="00DB7DDE"/>
        </w:tc>
        <w:tc>
          <w:tcPr>
            <w:tcW w:w="5670" w:type="dxa"/>
            <w:vMerge/>
          </w:tcPr>
          <w:p w14:paraId="241505C4" w14:textId="77777777" w:rsidR="00020DCE" w:rsidRPr="0010243A" w:rsidRDefault="00020DCE" w:rsidP="00DB7DDE"/>
        </w:tc>
        <w:tc>
          <w:tcPr>
            <w:tcW w:w="6095" w:type="dxa"/>
          </w:tcPr>
          <w:p w14:paraId="558B0565" w14:textId="77777777" w:rsidR="00020DCE" w:rsidRPr="0010243A" w:rsidRDefault="00020DCE" w:rsidP="00DB7DDE">
            <w:r w:rsidRPr="0010243A">
              <w:t>3.2     нет;</w:t>
            </w:r>
          </w:p>
        </w:tc>
        <w:tc>
          <w:tcPr>
            <w:tcW w:w="2835" w:type="dxa"/>
          </w:tcPr>
          <w:p w14:paraId="515AE1AF" w14:textId="77777777" w:rsidR="00020DCE" w:rsidRPr="0010243A" w:rsidRDefault="00020DCE" w:rsidP="00DB7DDE"/>
        </w:tc>
      </w:tr>
      <w:tr w:rsidR="00020DCE" w:rsidRPr="0010243A" w14:paraId="7748B5E0" w14:textId="77777777" w:rsidTr="00DB7DDE">
        <w:trPr>
          <w:trHeight w:val="217"/>
        </w:trPr>
        <w:tc>
          <w:tcPr>
            <w:tcW w:w="534" w:type="dxa"/>
            <w:vMerge/>
          </w:tcPr>
          <w:p w14:paraId="2052993F" w14:textId="77777777" w:rsidR="00020DCE" w:rsidRPr="0010243A" w:rsidRDefault="00020DCE" w:rsidP="00DB7DDE"/>
        </w:tc>
        <w:tc>
          <w:tcPr>
            <w:tcW w:w="5670" w:type="dxa"/>
            <w:vMerge/>
          </w:tcPr>
          <w:p w14:paraId="1BCDC5CE" w14:textId="77777777" w:rsidR="00020DCE" w:rsidRPr="0010243A" w:rsidRDefault="00020DCE" w:rsidP="00DB7DDE"/>
        </w:tc>
        <w:tc>
          <w:tcPr>
            <w:tcW w:w="6095" w:type="dxa"/>
          </w:tcPr>
          <w:p w14:paraId="402A20FD" w14:textId="77777777" w:rsidR="00020DCE" w:rsidRPr="0010243A" w:rsidRDefault="00020DCE" w:rsidP="00DB7DDE">
            <w:r w:rsidRPr="0010243A">
              <w:t>3.3.     затрудняюсь ответить.</w:t>
            </w:r>
          </w:p>
        </w:tc>
        <w:tc>
          <w:tcPr>
            <w:tcW w:w="2835" w:type="dxa"/>
          </w:tcPr>
          <w:p w14:paraId="2B4069BF" w14:textId="77777777" w:rsidR="00020DCE" w:rsidRPr="0010243A" w:rsidRDefault="00020DCE" w:rsidP="00DB7DDE"/>
          <w:p w14:paraId="61258413" w14:textId="77777777" w:rsidR="00020DCE" w:rsidRPr="0010243A" w:rsidRDefault="00020DCE" w:rsidP="00DB7DDE"/>
        </w:tc>
      </w:tr>
      <w:tr w:rsidR="00020DCE" w:rsidRPr="0010243A" w14:paraId="007B5001" w14:textId="77777777" w:rsidTr="00DB7DDE">
        <w:trPr>
          <w:trHeight w:val="340"/>
        </w:trPr>
        <w:tc>
          <w:tcPr>
            <w:tcW w:w="534" w:type="dxa"/>
            <w:vMerge w:val="restart"/>
          </w:tcPr>
          <w:p w14:paraId="3B763E92" w14:textId="77777777" w:rsidR="00020DCE" w:rsidRPr="0010243A" w:rsidRDefault="00020DCE" w:rsidP="00DB7DDE">
            <w:r w:rsidRPr="0010243A">
              <w:t>4</w:t>
            </w:r>
          </w:p>
        </w:tc>
        <w:tc>
          <w:tcPr>
            <w:tcW w:w="5670" w:type="dxa"/>
            <w:vMerge w:val="restart"/>
          </w:tcPr>
          <w:p w14:paraId="424B4BF8" w14:textId="77777777" w:rsidR="00020DCE" w:rsidRPr="0010243A" w:rsidRDefault="00020DCE" w:rsidP="00DB7DDE">
            <w:r w:rsidRPr="0010243A">
              <w:t>Устраивает ли Вас качество питания, предоставляемого Вашим детям в детских дошкольных учреждениях?</w:t>
            </w:r>
          </w:p>
        </w:tc>
        <w:tc>
          <w:tcPr>
            <w:tcW w:w="6095" w:type="dxa"/>
          </w:tcPr>
          <w:p w14:paraId="5DAE3645" w14:textId="77777777" w:rsidR="00020DCE" w:rsidRPr="0010243A" w:rsidRDefault="00020DCE" w:rsidP="00DB7DDE">
            <w:pPr>
              <w:jc w:val="both"/>
            </w:pPr>
            <w:r w:rsidRPr="0010243A">
              <w:t xml:space="preserve">4.1.  да; </w:t>
            </w:r>
          </w:p>
        </w:tc>
        <w:tc>
          <w:tcPr>
            <w:tcW w:w="2835" w:type="dxa"/>
          </w:tcPr>
          <w:p w14:paraId="7F64D259" w14:textId="77777777" w:rsidR="00020DCE" w:rsidRPr="0010243A" w:rsidRDefault="00020DCE" w:rsidP="00DB7DDE"/>
          <w:p w14:paraId="59E6A601" w14:textId="3E9AB2C7" w:rsidR="00020DCE" w:rsidRPr="0010243A" w:rsidRDefault="00020DCE" w:rsidP="00DB7DDE"/>
        </w:tc>
      </w:tr>
      <w:tr w:rsidR="00020DCE" w:rsidRPr="0010243A" w14:paraId="2119BF0E" w14:textId="77777777" w:rsidTr="00DB7DDE">
        <w:trPr>
          <w:trHeight w:val="520"/>
        </w:trPr>
        <w:tc>
          <w:tcPr>
            <w:tcW w:w="534" w:type="dxa"/>
            <w:vMerge/>
          </w:tcPr>
          <w:p w14:paraId="15B8EF76" w14:textId="77777777" w:rsidR="00020DCE" w:rsidRPr="0010243A" w:rsidRDefault="00020DCE" w:rsidP="00DB7DDE"/>
        </w:tc>
        <w:tc>
          <w:tcPr>
            <w:tcW w:w="5670" w:type="dxa"/>
            <w:vMerge/>
          </w:tcPr>
          <w:p w14:paraId="72C74514" w14:textId="77777777" w:rsidR="00020DCE" w:rsidRPr="0010243A" w:rsidRDefault="00020DCE" w:rsidP="00DB7DDE"/>
        </w:tc>
        <w:tc>
          <w:tcPr>
            <w:tcW w:w="6095" w:type="dxa"/>
          </w:tcPr>
          <w:p w14:paraId="61B1F2FB" w14:textId="77777777" w:rsidR="00020DCE" w:rsidRPr="0010243A" w:rsidRDefault="00020DCE" w:rsidP="00DB7DDE">
            <w:pPr>
              <w:jc w:val="both"/>
            </w:pPr>
            <w:r w:rsidRPr="0010243A">
              <w:t>4.2.   нет;</w:t>
            </w:r>
          </w:p>
        </w:tc>
        <w:tc>
          <w:tcPr>
            <w:tcW w:w="2835" w:type="dxa"/>
          </w:tcPr>
          <w:p w14:paraId="02C38032" w14:textId="77777777" w:rsidR="00020DCE" w:rsidRPr="0010243A" w:rsidRDefault="00020DCE" w:rsidP="00DB7DDE"/>
        </w:tc>
      </w:tr>
      <w:tr w:rsidR="00020DCE" w:rsidRPr="0010243A" w14:paraId="47955322" w14:textId="77777777" w:rsidTr="00DB7DDE">
        <w:trPr>
          <w:trHeight w:val="314"/>
        </w:trPr>
        <w:tc>
          <w:tcPr>
            <w:tcW w:w="534" w:type="dxa"/>
            <w:vMerge/>
          </w:tcPr>
          <w:p w14:paraId="73C33B1A" w14:textId="77777777" w:rsidR="00020DCE" w:rsidRPr="0010243A" w:rsidRDefault="00020DCE" w:rsidP="00DB7DDE"/>
        </w:tc>
        <w:tc>
          <w:tcPr>
            <w:tcW w:w="5670" w:type="dxa"/>
            <w:vMerge/>
          </w:tcPr>
          <w:p w14:paraId="23BF3C13" w14:textId="77777777" w:rsidR="00020DCE" w:rsidRPr="0010243A" w:rsidRDefault="00020DCE" w:rsidP="00DB7DDE"/>
        </w:tc>
        <w:tc>
          <w:tcPr>
            <w:tcW w:w="6095" w:type="dxa"/>
          </w:tcPr>
          <w:p w14:paraId="7A706078" w14:textId="77777777" w:rsidR="00020DCE" w:rsidRPr="0010243A" w:rsidRDefault="00020DCE" w:rsidP="00DB7DDE">
            <w:pPr>
              <w:jc w:val="both"/>
            </w:pPr>
            <w:r w:rsidRPr="0010243A">
              <w:t>4.3. затрудняюсь ответить.</w:t>
            </w:r>
          </w:p>
        </w:tc>
        <w:tc>
          <w:tcPr>
            <w:tcW w:w="2835" w:type="dxa"/>
          </w:tcPr>
          <w:p w14:paraId="4431C4F1" w14:textId="77777777" w:rsidR="00020DCE" w:rsidRPr="0010243A" w:rsidRDefault="00020DCE" w:rsidP="00DB7DDE"/>
          <w:p w14:paraId="445D3A60" w14:textId="77777777" w:rsidR="00020DCE" w:rsidRPr="0010243A" w:rsidRDefault="00020DCE" w:rsidP="00DB7DDE"/>
        </w:tc>
      </w:tr>
      <w:tr w:rsidR="00020DCE" w:rsidRPr="0010243A" w14:paraId="6F5A83C5" w14:textId="77777777" w:rsidTr="00DB7DDE">
        <w:trPr>
          <w:trHeight w:val="90"/>
        </w:trPr>
        <w:tc>
          <w:tcPr>
            <w:tcW w:w="534" w:type="dxa"/>
          </w:tcPr>
          <w:p w14:paraId="46A32C86" w14:textId="77777777" w:rsidR="00020DCE" w:rsidRPr="0010243A" w:rsidRDefault="00020DCE" w:rsidP="00DB7DDE"/>
        </w:tc>
        <w:tc>
          <w:tcPr>
            <w:tcW w:w="11765" w:type="dxa"/>
            <w:gridSpan w:val="2"/>
          </w:tcPr>
          <w:p w14:paraId="7CEFDD1A" w14:textId="77777777" w:rsidR="00020DCE" w:rsidRPr="0010243A" w:rsidRDefault="00020DCE" w:rsidP="00DB7DDE">
            <w:pPr>
              <w:rPr>
                <w:b/>
              </w:rPr>
            </w:pPr>
            <w:r w:rsidRPr="0010243A">
              <w:rPr>
                <w:b/>
              </w:rPr>
              <w:t>Итого а</w:t>
            </w:r>
            <w:r>
              <w:rPr>
                <w:b/>
              </w:rPr>
              <w:t>н</w:t>
            </w:r>
            <w:r w:rsidRPr="0010243A">
              <w:rPr>
                <w:b/>
              </w:rPr>
              <w:t>кет:</w:t>
            </w:r>
          </w:p>
          <w:p w14:paraId="19023924" w14:textId="77777777" w:rsidR="00020DCE" w:rsidRPr="0010243A" w:rsidRDefault="00020DCE" w:rsidP="00DB7DDE"/>
        </w:tc>
        <w:tc>
          <w:tcPr>
            <w:tcW w:w="2835" w:type="dxa"/>
          </w:tcPr>
          <w:p w14:paraId="0556D5F3" w14:textId="79F74826" w:rsidR="00020DCE" w:rsidRPr="0010243A" w:rsidRDefault="00020DCE" w:rsidP="00DB7DDE">
            <w:pPr>
              <w:ind w:left="360"/>
            </w:pPr>
          </w:p>
        </w:tc>
      </w:tr>
    </w:tbl>
    <w:p w14:paraId="7E7E1B1E" w14:textId="77777777" w:rsidR="00020DCE" w:rsidRDefault="00020DCE" w:rsidP="00020DCE">
      <w:pPr>
        <w:jc w:val="center"/>
        <w:rPr>
          <w:b/>
          <w:bCs/>
          <w:sz w:val="24"/>
          <w:szCs w:val="24"/>
        </w:rPr>
      </w:pPr>
    </w:p>
    <w:p w14:paraId="4A92F380" w14:textId="77777777" w:rsidR="00204709" w:rsidRDefault="00204709"/>
    <w:sectPr w:rsidR="00204709" w:rsidSect="00020DC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511B24"/>
    <w:multiLevelType w:val="multilevel"/>
    <w:tmpl w:val="F862502E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95950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DCE"/>
    <w:rsid w:val="00020DCE"/>
    <w:rsid w:val="00204709"/>
    <w:rsid w:val="003F0AB2"/>
    <w:rsid w:val="004819D1"/>
    <w:rsid w:val="00581494"/>
    <w:rsid w:val="00932714"/>
    <w:rsid w:val="0099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DEC6E"/>
  <w15:chartTrackingRefBased/>
  <w15:docId w15:val="{68B7DA34-5A2B-4C8A-A789-47ED044B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20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0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0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0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0D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0D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0D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0D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0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0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0DC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0DC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0D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0D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0D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0D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0D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0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0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0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0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0D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0D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0DC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0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0DC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20D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2026-05-25T08:47:00Z</dcterms:created>
  <dcterms:modified xsi:type="dcterms:W3CDTF">2026-05-25T08:48:00Z</dcterms:modified>
</cp:coreProperties>
</file>