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0D816" w14:textId="77777777" w:rsidR="00D35702" w:rsidRDefault="00D35702" w:rsidP="00D3570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13</w:t>
      </w:r>
    </w:p>
    <w:p w14:paraId="11FE95F8" w14:textId="77777777" w:rsidR="00D35702" w:rsidRDefault="00D35702" w:rsidP="00D35702">
      <w:pPr>
        <w:jc w:val="center"/>
        <w:rPr>
          <w:b/>
          <w:sz w:val="24"/>
          <w:szCs w:val="24"/>
        </w:rPr>
      </w:pPr>
      <w:r w:rsidRPr="001723A1">
        <w:rPr>
          <w:b/>
          <w:sz w:val="24"/>
          <w:szCs w:val="24"/>
        </w:rPr>
        <w:t>Здоровье обучающихся</w:t>
      </w:r>
    </w:p>
    <w:p w14:paraId="6ECBF3A1" w14:textId="77777777" w:rsidR="00D35702" w:rsidRPr="006F244C" w:rsidRDefault="00D35702" w:rsidP="00D35702">
      <w:pPr>
        <w:jc w:val="right"/>
        <w:rPr>
          <w:b/>
          <w:sz w:val="24"/>
          <w:szCs w:val="24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13433"/>
        <w:gridCol w:w="1559"/>
      </w:tblGrid>
      <w:tr w:rsidR="00D35702" w:rsidRPr="006F244C" w14:paraId="27DB86D9" w14:textId="77777777" w:rsidTr="00DB7DDE">
        <w:tc>
          <w:tcPr>
            <w:tcW w:w="13433" w:type="dxa"/>
          </w:tcPr>
          <w:p w14:paraId="214E4B98" w14:textId="77777777" w:rsidR="00D35702" w:rsidRPr="001723A1" w:rsidRDefault="00D35702" w:rsidP="00DB7DDE">
            <w:pPr>
              <w:rPr>
                <w:b/>
                <w:sz w:val="24"/>
                <w:szCs w:val="24"/>
              </w:rPr>
            </w:pPr>
            <w:r w:rsidRPr="001723A1">
              <w:rPr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559" w:type="dxa"/>
          </w:tcPr>
          <w:p w14:paraId="53B6D378" w14:textId="77777777" w:rsidR="00D35702" w:rsidRPr="001723A1" w:rsidRDefault="00D35702" w:rsidP="00DB7DDE">
            <w:pPr>
              <w:rPr>
                <w:b/>
                <w:sz w:val="24"/>
                <w:szCs w:val="24"/>
              </w:rPr>
            </w:pPr>
            <w:r w:rsidRPr="001723A1">
              <w:rPr>
                <w:b/>
                <w:sz w:val="24"/>
                <w:szCs w:val="24"/>
              </w:rPr>
              <w:t xml:space="preserve">Критерии </w:t>
            </w:r>
          </w:p>
        </w:tc>
      </w:tr>
      <w:tr w:rsidR="00D35702" w:rsidRPr="006F244C" w14:paraId="2499EDF4" w14:textId="77777777" w:rsidTr="00DB7DDE">
        <w:tc>
          <w:tcPr>
            <w:tcW w:w="13433" w:type="dxa"/>
          </w:tcPr>
          <w:p w14:paraId="2BD10E05" w14:textId="77777777" w:rsidR="00D35702" w:rsidRPr="007362C8" w:rsidRDefault="00D35702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sz w:val="24"/>
                <w:szCs w:val="24"/>
              </w:rPr>
            </w:pPr>
            <w:r w:rsidRPr="007362C8">
              <w:rPr>
                <w:sz w:val="24"/>
                <w:szCs w:val="24"/>
              </w:rPr>
              <w:t>доля посещаемости обучающимися ДОУ (в среднем за год</w:t>
            </w:r>
            <w:r>
              <w:rPr>
                <w:sz w:val="24"/>
                <w:szCs w:val="24"/>
              </w:rPr>
              <w:t xml:space="preserve"> в %</w:t>
            </w:r>
            <w:r w:rsidRPr="007362C8">
              <w:rPr>
                <w:sz w:val="24"/>
                <w:szCs w:val="24"/>
              </w:rPr>
              <w:t>);</w:t>
            </w:r>
          </w:p>
        </w:tc>
        <w:tc>
          <w:tcPr>
            <w:tcW w:w="1559" w:type="dxa"/>
          </w:tcPr>
          <w:p w14:paraId="0E13B1D5" w14:textId="1BCCA28B" w:rsidR="00D35702" w:rsidRPr="001949C3" w:rsidRDefault="00D35702" w:rsidP="00DB7DDE">
            <w:pPr>
              <w:rPr>
                <w:b/>
                <w:sz w:val="24"/>
                <w:szCs w:val="24"/>
              </w:rPr>
            </w:pPr>
            <w:r w:rsidRPr="001949C3">
              <w:rPr>
                <w:b/>
                <w:sz w:val="24"/>
                <w:szCs w:val="24"/>
              </w:rPr>
              <w:t xml:space="preserve"> %</w:t>
            </w:r>
          </w:p>
        </w:tc>
      </w:tr>
      <w:tr w:rsidR="00D35702" w:rsidRPr="006F244C" w14:paraId="534BB48E" w14:textId="77777777" w:rsidTr="00DB7DDE">
        <w:tc>
          <w:tcPr>
            <w:tcW w:w="13433" w:type="dxa"/>
          </w:tcPr>
          <w:p w14:paraId="404A7E9C" w14:textId="77777777" w:rsidR="00D35702" w:rsidRPr="007362C8" w:rsidRDefault="00D35702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sz w:val="24"/>
                <w:szCs w:val="24"/>
              </w:rPr>
            </w:pPr>
            <w:r w:rsidRPr="007362C8">
              <w:rPr>
                <w:sz w:val="24"/>
                <w:szCs w:val="24"/>
              </w:rPr>
              <w:t>средний показатель пропущенных по болезни дней при посещении ДОУ на одного обучающегося;</w:t>
            </w:r>
          </w:p>
        </w:tc>
        <w:tc>
          <w:tcPr>
            <w:tcW w:w="1559" w:type="dxa"/>
          </w:tcPr>
          <w:p w14:paraId="04E7FFC4" w14:textId="3EC0017C" w:rsidR="00D35702" w:rsidRPr="006F244C" w:rsidRDefault="00D35702" w:rsidP="00DB7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 – </w:t>
            </w:r>
            <w:proofErr w:type="gramStart"/>
            <w:r>
              <w:rPr>
                <w:sz w:val="24"/>
                <w:szCs w:val="24"/>
              </w:rPr>
              <w:t>во дней</w:t>
            </w:r>
            <w:proofErr w:type="gramEnd"/>
            <w:r>
              <w:rPr>
                <w:sz w:val="24"/>
                <w:szCs w:val="24"/>
              </w:rPr>
              <w:t xml:space="preserve"> – </w:t>
            </w:r>
          </w:p>
        </w:tc>
      </w:tr>
      <w:tr w:rsidR="00D35702" w:rsidRPr="006F244C" w14:paraId="10900539" w14:textId="77777777" w:rsidTr="00DB7DDE">
        <w:tc>
          <w:tcPr>
            <w:tcW w:w="13433" w:type="dxa"/>
          </w:tcPr>
          <w:p w14:paraId="1A5A87D3" w14:textId="77777777" w:rsidR="00D35702" w:rsidRPr="007362C8" w:rsidRDefault="00D35702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sz w:val="24"/>
                <w:szCs w:val="24"/>
              </w:rPr>
            </w:pPr>
            <w:r w:rsidRPr="007362C8">
              <w:rPr>
                <w:sz w:val="24"/>
                <w:szCs w:val="24"/>
              </w:rPr>
              <w:t>количество случаев травматизма обучающихся в образовательном процессе с потерей трудоспособности в течение 1 дня и более;</w:t>
            </w:r>
          </w:p>
        </w:tc>
        <w:tc>
          <w:tcPr>
            <w:tcW w:w="1559" w:type="dxa"/>
          </w:tcPr>
          <w:p w14:paraId="1E197422" w14:textId="77777777" w:rsidR="00D35702" w:rsidRDefault="00D35702" w:rsidP="00DB7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 – во</w:t>
            </w:r>
          </w:p>
          <w:p w14:paraId="518904F5" w14:textId="6705D94C" w:rsidR="00D35702" w:rsidRPr="006F244C" w:rsidRDefault="00D35702" w:rsidP="00DB7DDE">
            <w:pPr>
              <w:rPr>
                <w:sz w:val="24"/>
                <w:szCs w:val="24"/>
              </w:rPr>
            </w:pPr>
          </w:p>
        </w:tc>
      </w:tr>
      <w:tr w:rsidR="00D35702" w:rsidRPr="006F244C" w14:paraId="5B4BA4D5" w14:textId="77777777" w:rsidTr="00DB7DDE">
        <w:tc>
          <w:tcPr>
            <w:tcW w:w="13433" w:type="dxa"/>
          </w:tcPr>
          <w:p w14:paraId="00250380" w14:textId="77777777" w:rsidR="00D35702" w:rsidRPr="007362C8" w:rsidRDefault="00D35702" w:rsidP="00DB7DDE">
            <w:pPr>
              <w:tabs>
                <w:tab w:val="left" w:pos="284"/>
                <w:tab w:val="left" w:pos="455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Pr="007362C8">
              <w:rPr>
                <w:sz w:val="24"/>
                <w:szCs w:val="24"/>
              </w:rPr>
              <w:t xml:space="preserve"> обучающихся 1, 2 групп здоровья </w:t>
            </w:r>
          </w:p>
        </w:tc>
        <w:tc>
          <w:tcPr>
            <w:tcW w:w="1559" w:type="dxa"/>
          </w:tcPr>
          <w:p w14:paraId="2703E3EC" w14:textId="29814389" w:rsidR="00D35702" w:rsidRPr="001949C3" w:rsidRDefault="00D35702" w:rsidP="00DB7DDE">
            <w:pPr>
              <w:rPr>
                <w:b/>
                <w:sz w:val="24"/>
                <w:szCs w:val="24"/>
              </w:rPr>
            </w:pPr>
            <w:r w:rsidRPr="001949C3">
              <w:rPr>
                <w:b/>
                <w:sz w:val="24"/>
                <w:szCs w:val="24"/>
              </w:rPr>
              <w:t xml:space="preserve"> чел</w:t>
            </w:r>
          </w:p>
        </w:tc>
      </w:tr>
    </w:tbl>
    <w:p w14:paraId="4312D2D2" w14:textId="77777777" w:rsidR="00204709" w:rsidRDefault="00204709"/>
    <w:sectPr w:rsidR="00204709" w:rsidSect="00D357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02"/>
    <w:rsid w:val="00204709"/>
    <w:rsid w:val="003F0AB2"/>
    <w:rsid w:val="004819D1"/>
    <w:rsid w:val="00581494"/>
    <w:rsid w:val="00932714"/>
    <w:rsid w:val="009979D4"/>
    <w:rsid w:val="00D3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68C23"/>
  <w15:chartTrackingRefBased/>
  <w15:docId w15:val="{5267BBF5-900A-4A92-82F9-66557E4B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357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570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570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570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570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570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570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570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570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570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5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5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57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57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57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57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57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57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570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35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570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35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570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357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570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D3570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570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3570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5702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3570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2026-05-25T08:46:00Z</dcterms:created>
  <dcterms:modified xsi:type="dcterms:W3CDTF">2026-05-25T08:47:00Z</dcterms:modified>
</cp:coreProperties>
</file>